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CN LAB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CODE-1:</w:t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SimpleServerGUI 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ServerSocket serverSocket;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Socket clientSocket;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BufferedReader in;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PrintWriter out;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JFrame frame = new JFrame("Server");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JTextArea textArea = new JTextArea(10, 30);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JScrollPane scrollPane = new JScrollPane(textArea);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 textField = new JTextField(20);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 sendButton = new JButton("Send");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frame.setLayout(new java.awt.BorderLayout());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frame.add(scrollPane, java.awt.BorderLayout.CENTER);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 panel = new JPanel();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panel.add(textField);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panel.add(sendButton);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frame.add(panel, java.awt.BorderLayout.SOUTH);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frame.pack();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frame.setVisible(true);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serverSocket = new ServerSocket(12345);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textArea.append("Server started. Waiting for a client...\n");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clientSocket = serverSocket.accept();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textArea.append("Client connected.\n");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 = new BufferedReader(new InputStreamReader(clientSocket.getInputStream()));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out = new PrintWriter(clientSocket.getOutputStream(), true);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sendButton.addActionListener(new ActionListener()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@Override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public void actionPerformed(ActionEvent e) 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String message = textField.getText();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out.println("Server: " + message);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textArea.append("Server: " + message + "\n");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textField.setText("");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message;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((message = in.readLine()) != null)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textArea.append(message + "\n");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finally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(clientSocket != null) clientSocket.close();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(serverSocket != null) serverSocket.close();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catch (IOException e) 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SimpleClientGUI 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Socket socket;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BufferedReader in;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PrintWriter out;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JFrame frame = new JFrame("Client");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JTextArea textArea = new JTextArea(10, 30);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JScrollPane scrollPane = new JScrollPane(textArea);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 textField = new JTextField(20);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 sendButton = new JButton("Send");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frame.setLayout(new java.awt.BorderLayout());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frame.add(scrollPane, java.awt.BorderLayout.CENTER);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 panel = new JPanel();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panel.add(textField);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panel.add(sendButton);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frame.add(panel, java.awt.BorderLayout.SOUTH);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frame.pack();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frame.setVisible(true);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socket = new Socket("localhost", 12345);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 = new BufferedReader(new InputStreamReader(socket.getInputStream()));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out = new PrintWriter(socket.getOutputStream(), true);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sendButton.addActionListener(new ActionListener() {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@Override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public void actionPerformed(ActionEvent e) {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String message = textField.getText();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out.println("Client: " + message);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textArea.append("Client: " + message + "\n");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textField.setText("");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response;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((response = in.readLine()) != null) {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textArea.append(response + "\n");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finally 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(socket != null) socket.close();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catch (IOException e) {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CODE-2:</w:t>
      </w:r>
    </w:p>
    <w:p w:rsidR="00000000" w:rsidDel="00000000" w:rsidP="00000000" w:rsidRDefault="00000000" w:rsidRPr="00000000" w14:paraId="00000083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TCPServer {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(ServerSocket ss = new ServerSocket(4567)) {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System.out.println("Server is running and waiting for clients...");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(true) {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Socket s = ss.accept(); // Establishes connection and waits for the client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System.out.println("Client connected.");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Handling client interaction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 ClientHandler(s).start();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ClientHandler extends Thread {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Socket socket;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ClientHandler(Socket socket) {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this.socket = socket;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run() {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DataInputStream dis = new DataInputStream(socket.getInputStream());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DataOutputStream dos = new DataOutputStream(socket.getOutputStream());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command = dis.readUTF();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(command.equalsIgnoreCase("upload")) {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filename = dis.readUTF();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len = dis.readInt();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byte[] data = new byte[len];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dis.readFully(data);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Save encrypted data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try (FileOutputStream fos = new FileOutputStream(filename)) {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fos.write(data);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System.out.println("File uploaded: " + filename);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if (command.equalsIgnoreCase("download")) {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filename = dis.readUTF();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File file = new File(filename);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(file.exists()) {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byte[] data = new byte[(int) file.length()];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try (FileInputStream fis = new FileInputStream(file)) {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fis.read(data);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dos.writeUTF("OK");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dos.writeInt(data.length);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dos.write(data);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dos.writeUTF("ERROR: File not found");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socket.close();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TCPClient {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JFrame frame;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JTextField fileField;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JTextArea textArea;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SwingUtilities.invokeLater(() -&gt; new TCPClient().createAndShowGUI());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createAndShowGUI() 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 = new JFrame("Client");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frame.setSize(400, 300);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 panel = new JPanel(new GridLayout(3, 1));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frame.add(panel, BorderLayout.CENTER);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fileField = new JTextField();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panel.add(new JLabel("Enter file name:"));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panel.add(fileField);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textArea = new JTextArea();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textArea.setEditable(false);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panel.add(new JScrollPane(textArea));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 buttonPanel = new JPanel();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 uploadButton = new JButton("Upload");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 downloadButton = new JButton("Download");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buttonPanel.add(uploadButton);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buttonPanel.add(downloadButton);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frame.add(buttonPanel, BorderLayout.SOUTH);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uploadButton.addActionListener(e -&gt; uploadFile());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downloadButton.addActionListener(e -&gt; downloadFile());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frame.setVisible(true);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uploadFile() {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filename = fileField.getText();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(filename.isEmpty()) {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textArea.append("Please enter a file name.\n");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(Socket s = new Socket("localhost", 4567);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DataOutputStream dos = new DataOutputStream(s.getOutputStream())) {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dos.writeUTF("upload");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dos.writeUTF(filename);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File file = new File(filename);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(!file.exists()) {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textArea.append("File not found: " + filename + "\n");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byte[] data = new byte[(int) file.length()];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 (FileInputStream fis = new FileInputStream(file)) {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fis.read(data);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Encrypt data using Caesar cipher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0; i &lt; data.length; i++) {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data[i] = (byte) ((data[i] + 3) % 256);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dos.writeInt(data.length);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dos.write(data);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textArea.append("File uploaded: " + filename + "\n");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downloadFile() {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filename = fileField.getText();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(filename.isEmpty()) {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textArea.append("Please enter a file name.\n");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(Socket s = new Socket("localhost", 4567);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DataOutputStream dos = new DataOutputStream(s.getOutputStream());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DataInputStream dis = new DataInputStream(s.getInputStream())) {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dos.writeUTF("download");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dos.writeUTF(filename);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response = dis.readUTF();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(response.equalsIgnoreCase("OK")) {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len = dis.readInt();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byte[] data = new byte[len];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dis.readFully(data);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Decrypt data using Caesar cipher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(int i = 0; i &lt; data.length; i++) {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data[i] = (byte) ((data[i] - 3 + 256) % 256);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try (FileOutputStream fos = new FileOutputStream(filename)) {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fos.write(data);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textArea.append("File downloaded: " + filename + "\n");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textArea.append(response + "\n");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CODE-3:</w:t>
      </w:r>
    </w:p>
    <w:p w:rsidR="00000000" w:rsidDel="00000000" w:rsidP="00000000" w:rsidRDefault="00000000" w:rsidRPr="00000000" w14:paraId="00000141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INTF: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//function prototype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java.rmi.*;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MyServerIntf extends Remote</w:t>
        <w:tab/>
        <w:tab/>
        <w:t xml:space="preserve">//remote interface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  <w:tab/>
        <w:t xml:space="preserve">int i=0;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add(double a, double b) throws RemoteException;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IMPL: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java.rmi.*;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java.rmi.server.*;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UnicastRemoteObject supports for point-to-point active object references (invocations, parameters, and // results) using TCP streams.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MyServerImpl extends UnicastRemoteObject implements MyServerIntf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MyServerImpl() throws RemoteException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{}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double add(double a, double b) throws RemoteException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return(a+b);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java.rmi.*;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MyServer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arg)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 </w:t>
        <w:tab/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MyServerImpl asi = new MyServerImpl();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Naming.rebind("RMServer",asi);  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System.out.println("\nServer Started...");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catch(Exception e)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System.out.println("Exception: "+e);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java.rmi.*;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MyClient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arg)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 </w:t>
        <w:tab/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sName = "rmi://"+arg[0]+"/RMServer";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MyServerIntf asif = (MyServerIntf)Naming.lookup(sName);  // requesting remote objects on </w:t>
        <w:tab/>
        <w:tab/>
        <w:tab/>
        <w:tab/>
        <w:tab/>
        <w:tab/>
        <w:tab/>
        <w:t xml:space="preserve">            // the server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double d1=2000,d2=500;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System.out.println("Addition: "+asif.add(d1,d2));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catch(Exception e)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System.out.println("Exception: "+e);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CODE-4:</w:t>
      </w:r>
    </w:p>
    <w:p w:rsidR="00000000" w:rsidDel="00000000" w:rsidP="00000000" w:rsidRDefault="00000000" w:rsidRPr="00000000" w14:paraId="0000018C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NS2(WIRED):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ns [new Simulator]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color 0 blue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color 1 black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tr [open droptail-queue-out.tr w]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trace-all $tr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ftr [open droptail-queue-out.nam w]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namtrace-all $ftr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n0 [$ns node]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n1 [$ns node]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n2 [$ns node]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n3 [$ns node]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n4 [$ns node]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n5 [$ns node]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duplex-link $n0 $n2 5Mb 2ms DropTail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duplex-link $n1 $n2 10Mb 5ms DropTail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duplex-link $n2 $n3 4Mb 3ms DropTail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duplex-link $n3 $n4 100Mb 2ms DropTail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duplex-link $n3 $n5 15Mb 4ms DropTail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udp [new Agent/UDP]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$udp set fid_ 1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null [new Agent/Null]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attach-agent $n0 $udp 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attach-agent $n4 $null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connect $udp $null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tcp [new Agent/TCP]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$tcp set fid_ 0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sink [new Agent/TCPSink]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attach-agent $n1 $tcp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attach-agent $n5 $sink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connect $tcp $sink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connect $tcp $sink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cbr [new Application/Traffic/CBR]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$cbr attach-agent $udp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$cbr set interval 0.020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ftp [new Application/FTP]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$ftp attach-agent $tcp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$ftp set interval 0.020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 finish {} {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global ns tr ftr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$ns flush-trace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close $tr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close $ftr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exec nam droptail-queue-out.nam &amp;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exec gawk -f analysis.awk droptail-queue-out.tr &amp;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exit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at 0.1 "$cbr start"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at 2.0 "$cbr stop"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at 0.1 "$ftp start"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at 2.0 "$ftp stop"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at 2.1 "finish"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$ns run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THROUGHPUT FILE: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{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rec= 0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drp=0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tot=0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rat=0.0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sum=0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sum1=0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throughput=0.0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throughput1=0.0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if($1== "r" &amp;&amp; $4== 4)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rec++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if($1== "d" &amp;&amp; $4 ==4 )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drp++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if($2&lt;1.00 &amp;&amp; $4==4)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sum=sum+$6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if($2&lt;1.00 &amp;&amp; $4==5)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sum1=sum1+$6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{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tot = rec + drp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rat = (rec/tot) *100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throughput= (sum*8)/1000000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throughput1=(sum1*8)/1000000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printf(" \n Packets received %d ", rec)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printf(" \n Packets dropped %d ", drp)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printf("\n Packets delivery ratio %f",rat)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 Throughput for udp is %f",throughput)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 Throughput for tcp is %f",throughput1)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EXECUTION: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cd Desktop/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ns wired-net.tcl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 wired.nam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awk -f sample.awk wired.tr</w:t>
        <w:tab/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