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Leads full stack delivery using React with Node.js, building secure APIs and rich UI components that support cloud-native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cloud architecture on AWS using Lambda and API Gateway, implementing practical security controls with IAM and service-level policies.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data integration flows using AWS Glue with S3, supporting reliable ingestion patterns and repeatable processing for analytics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operational visibility using CloudWatch with structured logs, setting alarms for API latency, errors, and saturation signals.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Owns CI/CD pipelines using Jenkins with GitHub Actions, enforcing automated checks and repeatable deployments for production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Manages infrastructure delivery using Terraform with AWS, keeping infrastructure changes versioned, reviewable, and traceable.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UI components using Angular with TypeScript, ensuring responsive behavior and maintainable component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interactive screens using React with JavaScript, integrating UI flows with backend APIs and predictable error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server-side APIs using Node.js, implementing secure request validation and consistent response contracts for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backend services using Java where required, integrating enterprise logic with cloud-native workflows and API contracts.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API integration patterns across services, reducing coupling through clear contracts and controlled versioning practices.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automated tests using Jest with Cypress, validating UI behavior and preventing regressions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Selenium for critical end-to-end flows, validating multi-step user journeys that span UI and API boundaries.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production operations by reviewing and approving changes, validating readiness through CI/CD signals and monitoring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business and product teams to shape requirements, translating needs into technical plans and incremental delivery stories.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Leads cross-functional delivery in matrix environments, coordinating engineers and stakeholders to deliver predictable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Interfaces with vendor systems for integration and issue resolution, maintaining stable connectivity and clear operational ownership.</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monitoring and logging standards for APIs, ensuring issues are diagnosable and errors are actionable for operations teams.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API behaviors by enforcing authentication patterns and input validation, reducing exposure across service edges.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Continuously automates repetitive delivery tasks, reducing manual effort across builds, deployments, and environment verification.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event-driven considerations where applicable, integrating services through asynchronous patterns when business needs require it.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SQL-based data access patterns, supporting data modeling and query practices aligned to performance and maintainability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Provides technical guidance through code reviews and standards, improving maintainability and delivery quality across the team.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cloud-native delivery and hybrid constraints, ensuring systems remain stable, supportable, and scalable in production.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reliability through performance tuning and capacity awareness, aligning UI and API behavior to predictable user experience.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clear documentation and delivery artifacts, enabling onboarding and consistent execution across teams and stakeholders.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features by building React UI components with Node.js APIs, ensuring reliable end-to-end behavior under production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implemented AWS serverless workflows using Lambda with API Gateway, enforcing access controls through IAM policies.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ingestion and transformation pipelines using AWS Glue with S3, supporting reliable batch processing and repeatable data movement.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monitoring and alerts using CloudWatch, tracking API latency, errors, and saturation signals to support rapid incident response.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CI/CD delivery using Jenkins with GitHub Actions, enforcing automated checks and controlled promotions to production.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infrastructure automation using Terraform with AWS, keeping environment changes versioned and reviewable in GitHub.</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UI modules using Angular with TypeScript, maintaining reusable components and predictable routing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interactive screens using React with JavaScript, integrating UI actions with secure API calls and consistent error handling.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backend endpoints using Node.js, enforcing request validation and stable response contracts for client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backend integration modules using Java, aligning enterprise logic to cloud-native endpoints and service contracts.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API integration standards to reduce coupling, maintaining compatibility through controlled changes and versioning discipline.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unit tests using Jest, protecting Node.js logic and improving regression safety during iterative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UI regression tests using Cypress, validating critical user flows and preventing regressions after frontend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Selenium for end-to-end validations, ensuring workflows remained stable across UI, API, and downstream dependencies.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operations by approving release changes, validating readiness through pipeline checks and CloudWatch signals.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teams to translate requirements into delivery plans, breaking work into incremental stories and milestones.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Led cross-functional execution by coordinating engineers and stakeholders, aligning schedules and resolving blockers quickly.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vendor-facing workflows for issue resolution, maintaining stable connectivity and predictable operational ownership.</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by standardizing logs and metrics for APIs, making failures diagnosable and reducing time to resolve incidents.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security controls by enforcing authorization and validation, reducing exposure for APIs and user-facing features.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Automated deployment verification steps, reducing manual effort and improving consistency after production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optimizing UI rendering and API response shaping, stabilizing response times for key interactions.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SQL access patterns for operational data needs, supporting reliable queries and stable integration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quality through code reviews, enforcing standards and maintaining readable, maintainable code across the stack.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deployment risk by keeping changes incremental, ensuring rollback readiness and controlled promotions through CI/CD.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Full Stack, React, Angular, JavaScript, TypeScript, Node.js, AWS, Lambda, API Gateway, IAM, S3, Glue, CloudWatch, Jenkins, GitHub, GitHub Actions, Terraform, CI/CD, Jest, Cypress, Selenium, SQL, Monitoring, Logging, Code Reviews,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Led full stack delivery by building Angular UI modules with Node.js APIs, ensuring stable end-to-end behavior for enterprise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cloud-native architecture on AWS using Lambda with API Gateway, applying IAM controls to protect service access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data integration jobs using AWS Glue with S3, supporting reliable ingestion and repeatable transformations for analytics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operational visibility using CloudWatch logs and alarms, enabling proactive detection of API errors and latency regressions.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CI/CD workflows using GitHub Actions with Jenkins, keeping build and deployment steps repeatable and traceable.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Automated infrastructure delivery using Terraform with AWS, ensuring environment changes remained version-controlled and reviewable.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reusable UI components using React with JavaScript, integrating with backend APIs through consistent contracts.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responsive UI flows using Angular with TypeScript, maintaining maintainable component patterns and predictable routing.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services using Node.js, enforcing stable contracts and consistent validation for API integration 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backend modules using Java, integrating enterprise services into cloud-native workflows and API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strong API integration practices, reducing coupling and preventing integration defects through clear contracts.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Jest unit tests for backend logic, improving regression safety and supporting confident refactoring.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Cypress tests for UI workflows, validating critical flows and reducing regression risk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Selenium for cross-browser validations, ensuring key journeys remained stable across UI and backend updates.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operations by approving deployment changes, validating readiness through pipeline results and CloudWatch health signals.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closely with business stakeholders to refine requirements, translating needs into technical designs and delivery plans.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Led cross-functional delivery in a matrix environment, coordinating priorities and ensuring predictable execution across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vendor integrations for issue resolution, maintaining stable system connectivity and clear ownership boundaries.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monitoring and logging practices for APIs, making incidents diagnosable and reducing time to resolve recurring issues.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coding standards and API validation, reducing risk from malformed inputs and unsafe assumptions.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Automated release verification to reduce manual steps, improving repeatability and lowering deployment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tuning API behavior and reducing unnecessary calls, stabilizing response times in production workloads.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SQL queries for operational troubleshooting and reporting needs, ensuring predictable behavior and maintainable access paths.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code reviews and standards, increasing consistency across React, Angular, and Node.js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controlled releases by keeping changes incremental and ensuring rollback readiness through CI/CD practices.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Full Stack, React, Angular, JavaScript, TypeScript, Node.js, AWS, Lambda, API Gateway, IAM, S3, Glue, CloudWatch, Jenkins, GitHub, GitHub Actions, Terraform, CI/CD, Jest, Cypress, Selenium, SQL, Monitoring, Logging, Code Reviews,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