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full stack developer </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a modern UI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enterprise applications using Java with Spring Boot, delivering stable backend services that support contact-center style workflows.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UI workflows using AngularJS with JavaScript, maintaining consistent routing, controllers, and reusable UI components.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Genesys contact center flows using Genesys APIs, maintaining stable routing logic and predictable queue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Genesys queues and routing issues by analyzing interaction logs, validating configuration changes, and confirming behavior end to end.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Integrates Genesys routing logic with Java services, ensuring queue decisions align to business rules and service-level outcomes.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API integrations using Java with REST APIs, supporting Genesys screen-pop and workflow triggers through predictable JSON payloads.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Agile delivery practices by breaking work into incremental stories, supporting collaboration and continuous improvement.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quality standards through code reviews and refactoring, improving maintainability across Java services and AngularJS screens.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stable error handling and validation in Java services, reducing UI failures and improving reliability for agent workflows.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backend troubleshooting practices by tracing requests across Java services and Genesys interactions, delivering durable fixes.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Python scripting for support automation where applicable, reducing manual effort during investigations and validation steps.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AWS deployments by validating configuration and runtime behavior, keeping services stable during iterative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operational visibility using CloudWatch logs and metrics, enabling faster triage for backend issues impacting Genesys workflows.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Splunk searches to correlate application logs and Genesys events, accelerating root cause analysis and reducing repeat incidents.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Honeycomb tracing concepts where applicable to diagnose latency and errors, improving visibility into distributed interactions.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closely with cross-functional teams, translating requirements into technical tasks and aligning delivery to sprint commitments.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performance by optimizing Java service paths and reducing unnecessary calls, stabilizing response times for agent-facing 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documentation for Genesys flows and queue routing logic, supporting onboarding and consistent operational support practices.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production operations by validating changes and troubleshooting incidents, keeping contact center workflows stable during high volume.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Ensures Genesys API integrations remain reliable by handling retries and error cases, reducing disruptions to routing and queue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feature delivery and support responsibilities in an onsite environment, maintaining quality and continuous improvement in Agile teams.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Senior Java full stack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end-to-end features by implementing Java services with Spring Boot and integrating AngularJS screens for consistent user workflows.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and maintained service contracts using REST APIs with JSON, ensuring stable integrations and predictable error handling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release quality through unit testing and peer code reviews, keeping Java codebases maintainable and reducing regression risk.</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stability by troubleshooting issues across Java services and UI layers, delivering root cause analysis and durable fixes.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Genesys routing flows by configuring queue logic and routing rules, aligning interaction handling to business outcomes.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Java backend services with Genesys APIs, enabling workflow triggers and screen-pop style interactions through reliable calls.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Genesys queues and routing issues by validating configuration and correlating application behavior with Genesys interaction outcomes.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AngularJS controllers and services using JavaScript, maintaining reusable UI components and predictable state handling.</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backend support for agent workflows using Java and Spring Boot, validating service responses consumed by AngularJS screens.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Standardized API validation and error responses in Java services, reducing UI failures during peak contact center volume.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routing reliability by handling Genesys API error cases, implementing retries and clear failure behavior for integrations.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Agile execution by breaking work into incremental stories, supporting sprint planning and continuous improvement practices.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refactoring and code quality initiatives through reviews, improving maintainability across Java and AngularJS modules.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Python scripts to automate validation checks, reducing manual steps during troubleshooting and integration testing.</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AWS environments by validating configuration and runtime behavior, ensuring stable service delivery during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CloudWatch log views for backend services, improving triage speed for incidents impacting Genesys routing 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Splunk searches to correlate application logs with Genesys events, improving RCA quality and reducing repeat incidents.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Applied Honeycomb-style tracing concepts to diagnose latency and errors, improving visibility into distributed service interactions.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performance by optimizing Java service calls and reducing unnecessary dependencies, stabilizing response times for UI workflows.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Genesys flows and queue routing rules, supporting onboarding and consistent operational support.</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stakeholders to clarify requirements, translating routing and UI needs into implementable technical tasks.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production changes through smoke checks and monitoring, ensuring Genesys queues and routing behavior remained stable after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incident response by adding clearer logs around Genesys API calls, enabling faster diagnosis and safer remediation.</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Git-based workflows for reviews and controlled merges, keeping releases traceable and changes reviewable.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stable enhancements while onsite by coordinating with QA and operations teams, ensuring quality and predictable outcomes.</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Boot, REST APIs, JSON, AngularJS, JavaScript, Genesys, Genesys Flows, Queues, Routing, Genesys APIs, Agile, Lean, Python, AWS, CloudWatch, Splunk, Honeycomb, Git, Code Reviews, Troubleshooting, RCA, Documentation, Production Support</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Senior Java full stack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maintainable enterprise workflows by developing Java backend services with Spring Boot and supporting stable UI execution in production.</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AngularJS screens using JavaScript, ensuring consistent controller behavior and predictable state handling for users.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Owned Genesys routing and queue behavior by maintaining flows and validating queue configuration changes under real traffic conditions.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predictability through Agile and Lean practices, keeping work incremental and aligned to continuous improvement.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Genesys APIs with Java services, ensuring reliable triggers and consistent behavior for routing and agent workflow integrations.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Genesys flow issues by analyzing interaction behavior, validating routing decisions, and confirming end-to-end outcomes.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REST APIs using Java with JSON, supporting stable integration points used by AngularJS screens and Genesys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Standardized validation and error handling in Java services, reducing UI failures and improving reliability for routing-driven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routing stability by handling Genesys API errors and implementing clear retry behavior, reducing disruptions to queue processing.</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incidents by correlating application logs with Genesys events, delivering RCA and implementing durable fixes.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code quality through reviews and refactoring, improving maintainability across Java services and AngularJS modules.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cross-functionally to translate requirements, aligning Genesys flow updates and UI changes to sprint commitments.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Python scripting to support automation tasks, improving repeatability of validation and reducing manual troubleshooting effort.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AWS runtime behavior where applicable, validating environment configuration and ensuring stable integration delivery.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CloudWatch logs and metrics to monitor backend services, improving triage speed during incidents impacting routing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Splunk dashboards to track error trends and production health, improving visibility and enabling faster incident response.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Applied Honeycomb-style tracing concepts to diagnose latency and distributed failures, improving visibility into integration paths.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Genesys flows and routing logic, supporting onboarding and consistent support practices.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production changes through smoke checks and monitoring, ensuring Genesys queue and routing behavior remained stable after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performance by optimizing Java service paths and reducing unnecessary calls, stabilizing response times for UI and routing 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supportability by adding clearer logs and error context, enabling faster diagnosis for Genesys API integrations.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controlled delivery by keeping changes small and reviewable, ensuring stable releases in an onsite environment.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collaboration and continuous improvement by participating in Agile ceremonies, improving predictability and team alignment.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incident recurrence by converting RCA findings into coding standards and routing guidelines, reducing repeated failures.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stable enhancements for contact-center workflows by coordinating Java, AngularJS, and Genesys changes across teams.</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Boot, REST APIs, JSON, AngularJS, JavaScript, Genesys, Genesys Flows, Queues, Routing, Genesys APIs, Agile, Lean, Python, AWS, CloudWatch, Splunk, Honeycomb, Git, Code Reviews, Troubleshooting, RCA, Documentation, Production Support</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