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Full Stack Developer with AI Tool</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React with TypeScript to Spring Boot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secure REST APIs using Java with Spring Boot,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discipline, code reviews, and production support in AWS and Azure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and maintains Java Microservices using Spring Boot, keeping service boundaries clean and interfaces predictable for React and Angular consumers.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cloud-ready Java Microservices using AWS, packaging services with Docker and validating Kubernetes rollouts for consistent runtime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cloud-ready Java Microservices using Azure, packaging services with Docker and validating Kubernetes rollouts for consistent runtime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user-facing UI modules using React with TypeScript, integrating workflows with Spring Boot Microservices through stable REST APIs.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user-facing UI modules using Angular with TypeScript, integrating workflows with Java Microservices through stable REST APIs and consistent error handling.</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containerized delivery by building Docker images for Spring Boot Microservices, deploying to Kubernetes with health checks and rollback readiness.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GitHub Copilot to accelerate Java implementation for Spring Boot controllers and Microservices scaffolding, validating correctness through unit tests and reviews.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Copilot to draft React and Angular boilerplate in TypeScript, then hardens state handling and error boundaries for production stability.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Claude Code to support codebase comprehension and refactor planning across Java Microservices, validating changes through tests and incremental pull requests.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Cursor to apply safe multi-file edits across Java, React, and TypeScript modules, validating outcomes through build checks and peer reviews.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delivery speed by combining GitHub Copilot with Cursor during feature development, while keeping production behavior stable through testing and reviews.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delivery quality by combining Claude Code with Copilot for change-impact analysis, validating outcomes through measurable checks and regression tests.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API integrations on AWS and Azure by externalizing configuration in Spring Boot, keeping Java Microservices deployments consistent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Kubernetes operations for Dockerized Microservices by validating manifests and rollout behavior, ensuring predictable deployments on AWS and Azure clusters.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Microservices performance by tuning Java execution paths and reducing unnecessary calls, stabilizing latency for Spring Boot APIs used by React screens.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Microservices reliability by implementing safe retry behavior and clear error contracts, ensuring Java and Spring Boot services remain supportable in production.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TypeScript-driven UI validation and client-side error handling in React and Angular, reducing production defects caused by malformed inputs and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production incident response for AWS and Azure deployments by correlating Kubernetes signals and application logs, implementing durable fixes in Java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disciplined engineering practices through code reviews, keeping Java, Spring Boot, React, Angular, and TypeScript changes consistent and easy to audit.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in Agile delivery by keeping work incremental and release-ready, aligning Microservices changes and Kubernetes deployments to sprint commitments.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full stack ownership across Java, Spring Boot, Microservices, AWS, Azure, Docker, Kubernetes, React, Angular, and TypeScript while delivering stable production outcomes.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GitHub Copilot and Copilot responsibly by verifying generated code through tests, ensuring Java and TypeScript logic remains correct and maintainable.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Claude Code and Cursor responsibly by validating refactor suggestions through compilation and tests, ensuring Spring Boot Microservices remain stable after changes.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operational readiness by documenting Docker and Kubernetes deployment standards, ensuring AWS and Azure rollouts remain consistent and supportable.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Aligns security and reliability practices across Java Microservices by validating inputs and enforcing consistent error responses in Spring Boot APIs.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Delivers enterprise-grade full stack features by integrating React and Angular UI modules with Java Spring Boot Microservices deployed on AWS and Azure.</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Java Full Stack Developer with AI Tool</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full stack features by building Java Microservices with Spring Boot and integrating React UI using TypeScript, ensuring stable behavior across AWS deployments and Kubernetes rollouts.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secure REST APIs using Java with Spring Boot, providing predictable JSON contracts for React and Angular clients in Microservices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quality through disciplined code reviews and test validation, ensuring Java and TypeScript changes remained production-safe for AWS and Azure delivery.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troubleshooting issues across Spring Boot Microservices and Kubernetes deployments, correlating AWS and Azure signals to deliver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cloud-ready Java Microservices on AWS by packaging services with Docker, deploying to Kubernetes with health checks, and validating rollout behavior for Spring Boot APIs.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cloud-ready Java Microservices on Azure by packaging services with Docker, deploying to Kubernetes with health checks, and validating rollout behavior for Spring Boot APIs.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React components using TypeScript to integrate with Spring Boot APIs, ensuring consistent state handling and predictable error flows for Microservices consumers.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Angular modules using TypeScript to integrate with Java Microservices, ensuring stable request handling and consistent validation for user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container standards by producing Docker images for Spring Boot Microservices, ensuring consistent runtime behavior across AWS and Azure Kubernetes clusters.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Kubernetes deployment templates for Microservices, validating readiness and rollback behavior for Java services during AWS and Azure promotions.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GitHub Copilot to draft Java service scaffolding for Spring Boot Microservices, then hardened business logic with validation and test coverage.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Copilot to draft TypeScript boilerplate for React and Angular components, then refined implementations to ensure maintainable UI patterns and stable behavior.</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Claude Code to support refactor planning in Java Microservices, validating change impact through tests and incremental pull requests before production deployment.</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Cursor to implement multi-file edits across Java and TypeScript modules, validating outcomes through build checks and controlled merges.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Spring Boot service performance by tuning Java execution paths and reducing downstream calls, improving latency for React and Angular clients on AWS and Azure.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Microservices reliability by standardizing error handling in Spring Boot APIs, keeping JSON responses consistent for React and Angular consumers in production.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Docker and Kubernetes rollout safety by validating health probes and resource settings, reducing failed deployments across AWS and Azure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cloud configuration discipline on AWS and Azure by externalizing Spring Boot settings, keeping Microservices deployments consistent across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incidents by correlating Kubernetes events with application logs, implementing durable fixes in Java and validating results after rollout.</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UI stability by validating TypeScript contracts for React and Angular, preventing runtime errors caused by unexpected Spring Boot API payloads.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speed by combining GitHub Copilot with Cursor for controlled code changes, ensuring Java and TypeScript updates remained reviewable and testable.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quality by combining Claude Code with Copilot for impact analysis, ensuring Spring Boot Microservices refactors remained safe and measurable.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Microservices contract changes across Java and UI layers, ensuring React and Angular integrations stayed compatible during AWS and Azure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end-to-end workflows by testing React and Angular flows against Spring Boot Microservices, ensuring stable behavior after Docker builds and Kubernetes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incremental releases by keeping Java, Spring Boot, Microservices, AWS, Azure, Docker, Kubernetes, React, Angular, and TypeScript changes small and release-ready.</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Microservices, AWS, Azure, Docker, Kubernetes, React, Angular, TypeScript, JavaScript, GitHub Copilot, Copilot, Claude Code, Cursor, REST APIs, JSON, CI/CD, Code Reviews, Testing, Troubleshooting, Production Support</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Java Full Stack Developer with AI Tool</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stable enterprise features by building Java services with Spring Boot and integrating Angular UI using TypeScript, ensuring predictable Microservices behavior across Azure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reliable REST APIs using Java with Spring Boot, providing consistent JSON contracts for React and Angular clients across Microservices integrations.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production readiness by enforcing code review discipline and test validation, keeping Java and TypeScript changes safe for AWS and Azure Kubernetes rollouts.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incident response by troubleshooting Spring Boot Microservices on Kubernetes, correlating AWS and Azure runtime signals to deliver RCA and durable fixes.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Java Microservices to AWS by packaging Spring Boot services with Docker, validating Kubernetes health checks and ensuring consistent rollout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Java Microservices to Azure by packaging Spring Boot services with Docker, validating Kubernetes health checks and ensuring consistent rollout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React UI features using TypeScript that consumed Spring Boot APIs, ensuring stable state transitions and predictable error handling during production usage.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Angular UI features using TypeScript that consumed Java Microservices, ensuring consistent validation and reliable user workflows under change.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Docker image practices for Spring Boot Microservices, ensuring consistent runtime behavior across AWS and Azure Kubernetes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Kubernetes deployment reliability by validating manifests, probes, and rollback readiness for Java Microservices during frequent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GitHub Copilot to accelerate Java implementation for Spring Boot Microservices, validating generated code through tests and peer reviews before deployment.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Copilot to accelerate TypeScript implementation for React and Angular, then refined code to keep UI behavior predictable and maintainable.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Claude Code to support code comprehension and refactoring of Java Microservices, validating change impact through tests and controlled pull requests.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Used Cursor to implement safe edits across Java, React, and TypeScript modules, validating changes through build checks and incremental commits.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Microservices performance by tuning Spring Boot APIs and Java execution paths, reducing latency for React and Angular clients in production.</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reliability of Microservices by standardizing error handling and validation in Spring Boot, reducing client ambiguity across React and Angular integrations.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rollout safety by validating Docker builds and Kubernetes deployments, reducing failed promotions across AWS and Azure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consistent cloud configuration on AWS and Azure by externalizing Spring Boot settings, ensuring Microservices behavior remained predictable across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defects by correlating Kubernetes events with service logs, implementing durable fixes in Java and validating outcomes after deployment.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UI resilience by tightening TypeScript models and error boundaries, preventing failures caused by unexpected Spring Boot payloads.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speed by using GitHub Copilot with Cursor for controlled edits, ensuring Java and TypeScript work remained reviewable and testable.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delivery quality by using Claude Code with Copilot to analyze refactor impact, ensuring Spring Boot Microservices changes remained stable.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API contract updates across Java Microservices and UI layers, ensuring React and Angular integrations remained compatible during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end-to-end flows after Kubernetes deployments, confirming React behavior, Angular behavior, and Spring Boot API outputs remained consistent.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incremental releases by balancing Java, Spring Boot, Microservices, AWS, Azure, Docker, Kubernetes, React, Angular, and TypeScript responsibilities with production support.</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Microservices, AWS, Azure, Docker, Kubernetes, React, Angular, TypeScript, JavaScript, GitHub Copilot, Copilot, Claude Code, Cursor, REST APIs, JSON, CI/CD, Code Reviews, Testing, Troubleshooting, Production Support</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