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 with AI</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multi-tier distributed applications using Java with Spring Framework, aligning service boundaries and integration behavior to enterprise reliability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low-latency REST APIs using Spring Boot with JSON, maintaining stable contracts and predictable error handling for consumers.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data aggregation pipelines using Java services with REST APIs, consolidating multi-source data into consistent response models.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persistence layers using MongoDB with Spring Data, designing schemas and indexes that support predictable query performance.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transactional persistence using Oracle with JPA and Hibernate, defining mappings and transaction boundaries for consistent write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supports services on AWS, validating environment configuration and ensuring stable runtime behavior across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caching strategies at the application layer, reducing repeated downstream calls and improving response-time consistency for hot paths.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Applies data structures and algorithms in Java service design, selecting efficient collections and improving compute-path efficiency.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secure service communication using HTTP with SSL awareness and TCP/IP fundamentals, reducing integration failures across distributed components.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compatibility for XML and Web Services integrations when required, ensuring predictable payload processing alongside REST API enablement.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code quality using JUnit and TestNG, embedding automated validation into feature delivery and refactoring cycles.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Promotes Continuous Integration habits by keeping tests aligned to build workflows, improving release confidence and reducing defect leakage.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RooCode with Java and Spring Boot to accelerate safe refactoring, keeping changes incremental and validated through automated tests.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Claude to assist with code comprehension and change-impact analysis, validating recommended fixes through tests and measurable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complex issues across AWS-hosted services and data layers, delivering root cause analysis and implementing durable remediations.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maintainable service designs using OOP principles and common design patterns, keeping modules modular and reviewable over time.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application performance by tuning Java execution paths and caching behavior, stabilizing throughput for high-volume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cross-functional teams to align API contracts and delivery milestones, reducing integration defects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Owns end-to-end deliverables from design through deployment readiness, ensuring changes remain production-safe and supportable.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high engineering standards through code reviews and documentation, improving onboarding and long-term maintainability.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relational and document storage needs by using Oracle for transactional workflows and MongoDB for flexible document access patterns.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Sr Java Developer with AI (RooCode and Claude)</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and integrating UI flows using Angular for complete user journeys.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Java services and SQL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low-latency service APIs using Java with Spring Boot and AWS, optimizing response paths to support high-throughput workloads.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multi-tier service modules using Spring Framework with Spring Data and REST APIs, keeping boundaries clear for scale and maintainability.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data aggregation endpoints using Java with REST APIs and JSON, consolidating multi-source data into consistent downstream responses.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document persistence using MongoDB with Spring Data, designing collections and indexes aligned to read-heavy service patterns.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relational persistence using Oracle with JPA and Hibernate, controlling fetch behavior and transactions for consistent write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Hardened secure communication practices using HTTP with SSL and Spring Boot, ensuring predictable request handling across distributed components.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Spring Boot services on AWS, validating environment configuration and ensuring stable startup behavior across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caching within Java and Spring Boot, reducing repeated computation and stabilizing latency for hot paths.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unit tests using JUnit for critical service logic, protecting behavior and enabling safe enhancements to core 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Expanded validation checks using TestNG where needed, improving confidence for integration-heavy service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continuous integration discipline by aligning automated tests to build workflows, reducing defect leakage into production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RooCode with Java and Spring Boot to refactor service modules, validating each change through automated tests and peer reviews.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with Spring Data and MongoDB to analyze query behavior, verifying improvements through targeted tests and measured timings.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defensive error handling using Spring Boot with REST APIs, standardizing JSON responses and reducing client ambiguity.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XML compatibility for required Web Services, ensuring stable payload processing while prioritizing REST API enablement for new interfaces.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application performance by tuning Java execution paths and reducing redundant downstream calls, stabilizing response-time variance.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MongoDB queries by refining indexes and query shapes, improving response stability for document-backed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Oracle access by adjusting ORM patterns and SQL usage, reducing unnecessary round trips and improving throughput consistency.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end-to-end deliverables across Java and AWS, coordinating design, implementation, testing, and release readiness checks.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service contracts and data flows, supporting onboarding and long-term supportability for the platform.</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technical design sessions and code reviews, improving consistency and production safety across service changes.</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J2EE, Spring Framework, Spring Boot, Spring Data, Microservices, REST APIs, JSON, XML, Web Services, HTTP, SSL, TCP/IP, AWS, MongoDB, NoSQL, Oracle, SQL, JPA, Hibernate, Caching, Data Structures, Algorithms, JUnit, TestNG, Continuous Integration, Troubleshooting, Code Reviews, Documentation, RooCode, Claude, Angular</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Sr Java Developer with AI (RooCode and Claude)</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full stack enhancements by building Java and Spring services and integrating screens using Vue.js for reliable end-to-end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service integrations using Spring Security with OAuth2, ensuring consistent authentication and authorization behavior across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and validated database features using Oracle with SQL, supporting stable transactional behavior and performance-aware query usage.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predictability by maintaining Git workflows and technical documentation, keeping changes reviewable and releases traceable.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secure multi-tier services using Java with Spring Boot, aligning service boundaries and integration behavior to enterprise stability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document persistence using MongoDB with Spring Data, designing schemas and indexes to keep query performance predictable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ORM persistence using Hibernate with JPA and Oracle, defining transaction boundaries and stable mapping behavior for core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AWS deployment readiness by validating configuration and ensuring stable runtime behavior for Spring Boot services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caching strategies in Java services, reducing repeated calls and improving response-time consistency for high-read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communication awareness using HTTP with SSL and TCP/IP fundamentals, improving reliability of distributed service calls.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XML and Web Services compatibility when required, ensuring predictable payload handling alongside REST API modernization.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unit and integration tests using JUnit and TestNG, improving regression safety for changes across services and data layers.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Aligned automated tests with continuous integration workflows, improving delivery quality and reducing production defects during frequent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complex production issues across services and databases, delivering root cause analysis and implementing durable remediations.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RooCode to accelerate safe refactoring of Spring Boot services, validating outcomes through automated tests and code review standards.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to support code comprehension and impact analysis, verifying recommended changes through targeted tests and measurable checks.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API reliability by standardizing error handling and validation patterns, reducing client ambiguity and integration failures.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MongoDB performance by refining index strategies and query shapes, stabilizing response times for document-based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Oracle access efficiency by tuning ORM interactions and SQL usage, reducing unnecessary fetches and improving throughput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maintainable service designs using OOP principles and common patterns, keeping modules reusable and easier to evolve over time.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cross-functional teams to align delivery milestones and API contracts, reducing rework from contract mismatches.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deliverables end to end by coordinating implementation, testing, and release readiness, ensuring stable production outcomes.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high engineering standards through code reviews and documentation, improving onboarding and long-term maintainability.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tuning Java execution paths and caching behavior, stabilizing throughput for high-volume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Balanced Oracle and MongoDB usage by aligning storage patterns to transactional integrity needs and flexible document access requirements.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J2EE, Spring Framework, Spring Boot, Spring Data, Spring Security, Microservices, REST APIs, JSON, XML, Web Services, HTTP, SSL, TCP/IP, AWS, MongoDB, NoSQL, Oracle, SQL, JPA, Hibernate, Caching, Data Structures, OOP, Design Patterns, JUnit, TestNG, Continuous Integration, Troubleshooting, Code Reviews, Documentation, RooCode, Claude, Vue.js</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