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D8C40" w14:textId="7BDB0EF7" w:rsidR="000F16DE" w:rsidRPr="008360A3" w:rsidRDefault="00D13F67" w:rsidP="00D13F67">
      <w:pPr>
        <w:spacing w:after="0" w:line="240" w:lineRule="auto"/>
        <w:jc w:val="center"/>
        <w:rPr>
          <w:rFonts w:ascii="Cambria" w:eastAsia="Calibri" w:hAnsi="Cambria" w:cs="Calibri"/>
          <w:b/>
          <w:sz w:val="22"/>
          <w:szCs w:val="22"/>
        </w:rPr>
      </w:pPr>
      <w:r>
        <w:rPr>
          <w:rFonts w:ascii="Cambria" w:eastAsia="Calibri" w:hAnsi="Cambria" w:cs="Calibri"/>
          <w:b/>
          <w:sz w:val="22"/>
          <w:szCs w:val="22"/>
        </w:rPr>
        <w:t xml:space="preserve">Senior Java Developer with AI</w:t>
      </w:r>
    </w:p>
    <w:p w14:paraId="0DD20706" w14:textId="77777777" w:rsidR="00B31BB2" w:rsidRPr="00E15FA0" w:rsidRDefault="00B31BB2" w:rsidP="00B31BB2">
      <w:pPr>
        <w:spacing w:after="0" w:line="240" w:lineRule="auto"/>
        <w:rPr>
          <w:rFonts w:ascii="Cambria" w:eastAsia="Calibri" w:hAnsi="Cambria" w:cs="Calibri"/>
          <w:b/>
          <w:sz w:val="22"/>
          <w:szCs w:val="22"/>
        </w:rPr>
      </w:pPr>
      <w:r w:rsidRPr="00E15FA0">
        <w:rPr>
          <w:rFonts w:ascii="Cambria" w:eastAsia="Calibri" w:hAnsi="Cambria" w:cs="Calibri"/>
          <w:b/>
          <w:sz w:val="22"/>
          <w:szCs w:val="22"/>
        </w:rPr>
        <w:t>Name: Ajay Purshotam Thota</w:t>
      </w:r>
    </w:p>
    <w:p w14:paraId="4D64392F" w14:textId="77777777" w:rsidR="00B31BB2" w:rsidRPr="00E15FA0" w:rsidRDefault="00B31BB2" w:rsidP="00B31BB2">
      <w:pPr>
        <w:spacing w:after="0" w:line="240" w:lineRule="auto"/>
        <w:rPr>
          <w:rFonts w:ascii="Cambria" w:eastAsia="Calibri" w:hAnsi="Cambria" w:cs="Calibri"/>
          <w:b/>
          <w:sz w:val="22"/>
          <w:szCs w:val="22"/>
        </w:rPr>
      </w:pPr>
      <w:r w:rsidRPr="00E15FA0">
        <w:rPr>
          <w:rFonts w:ascii="Cambria" w:eastAsia="Calibri" w:hAnsi="Cambria" w:cs="Calibri"/>
          <w:b/>
          <w:sz w:val="22"/>
          <w:szCs w:val="22"/>
        </w:rPr>
        <w:t>Contact: 314-648 5540</w:t>
      </w:r>
    </w:p>
    <w:p w14:paraId="18F2AF45" w14:textId="77777777" w:rsidR="00B31BB2" w:rsidRPr="00E15FA0" w:rsidRDefault="00B31BB2" w:rsidP="00B31BB2">
      <w:pPr>
        <w:pBdr>
          <w:bottom w:val="single" w:sz="6" w:space="1" w:color="auto"/>
        </w:pBdr>
        <w:spacing w:after="0" w:line="240" w:lineRule="auto"/>
        <w:rPr>
          <w:rFonts w:ascii="Cambria" w:eastAsia="Calibri" w:hAnsi="Cambria" w:cs="Calibri"/>
          <w:b/>
          <w:sz w:val="22"/>
          <w:szCs w:val="22"/>
        </w:rPr>
      </w:pPr>
      <w:r w:rsidRPr="00E15FA0">
        <w:rPr>
          <w:rFonts w:ascii="Cambria" w:eastAsia="Calibri" w:hAnsi="Cambria" w:cs="Calibri"/>
          <w:b/>
          <w:sz w:val="22"/>
          <w:szCs w:val="22"/>
        </w:rPr>
        <w:t xml:space="preserve">Mail id: </w:t>
      </w:r>
      <w:hyperlink r:id="rId5" w:history="1">
        <w:r w:rsidRPr="00E15FA0">
          <w:rPr>
            <w:rStyle w:val="Hyperlink"/>
            <w:rFonts w:ascii="Cambria" w:eastAsia="Calibri" w:hAnsi="Cambria" w:cs="Calibri"/>
            <w:b/>
            <w:sz w:val="22"/>
            <w:szCs w:val="22"/>
          </w:rPr>
          <w:t>ajaythota2209@gmail.com</w:t>
        </w:r>
      </w:hyperlink>
    </w:p>
    <w:p w14:paraId="58F7856F" w14:textId="48D00FA5" w:rsidR="00951753" w:rsidRPr="00951753" w:rsidRDefault="000F16DE" w:rsidP="00951753">
      <w:pPr>
        <w:pBdr>
          <w:top w:val="nil"/>
          <w:left w:val="nil"/>
          <w:bottom w:val="nil"/>
          <w:right w:val="nil"/>
          <w:between w:val="nil"/>
        </w:pBdr>
        <w:spacing w:after="0" w:line="240" w:lineRule="auto"/>
        <w:jc w:val="both"/>
        <w:rPr>
          <w:rFonts w:ascii="Cambria" w:eastAsia="Calibri" w:hAnsi="Cambria" w:cs="Calibri"/>
          <w:color w:val="000000"/>
          <w:sz w:val="22"/>
          <w:szCs w:val="22"/>
          <w:lang w:val="en-US"/>
        </w:rPr>
      </w:pPr>
      <w:r w:rsidRPr="008360A3">
        <w:rPr>
          <w:rFonts w:ascii="Cambria" w:eastAsia="Calibri" w:hAnsi="Cambria" w:cs="Calibri"/>
          <w:b/>
          <w:color w:val="000000"/>
          <w:sz w:val="22"/>
          <w:szCs w:val="22"/>
        </w:rPr>
        <w:t>Professional Summary</w:t>
      </w:r>
      <w:r w:rsidR="00951753">
        <w:rPr>
          <w:rFonts w:ascii="Cambria" w:eastAsia="Calibri" w:hAnsi="Cambria" w:cs="Calibri"/>
          <w:b/>
          <w:color w:val="000000"/>
          <w:sz w:val="22"/>
          <w:szCs w:val="22"/>
        </w:rPr>
        <w:t xml:space="preserve"> </w:t>
      </w:r>
      <w:r w:rsidR="00951753" w:rsidRPr="00951753">
        <w:rPr>
          <w:rFonts w:ascii="Cambria" w:eastAsia="Calibri" w:hAnsi="Cambria" w:cs="Calibri"/>
          <w:color w:val="000000"/>
          <w:sz w:val="22"/>
          <w:szCs w:val="22"/>
          <w:lang w:val="en-US"/>
        </w:rPr>
        <w:t xml:space="preserve"/>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Senior Java full stack developer with deep enterprise delivery experience building scalable applications using Java with Spring Boot and microservices in production environments.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Experienced delivering full stack features by integrating a modern UI with backend services, ensuring reliable end-to-end behavior from user actions through API responses.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Experienced designing and integrating RESTful APIs using Spring Boot with JSON, focusing on predictable contracts, stable error handling, and performance under load.</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End-to-end owner who collaborates across product and engineering teams, delivering features through clean code, testing, code reviews, and production support.</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Delivers multi-tier distributed applications using Java with Spring Framework, aligning service boundaries and integration behavior to enterprise reliability needs.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Builds low-latency REST APIs using Spring Boot with JSON, maintaining stable contracts and predictable error handling for consumers.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Implements data aggregation pipelines using Java services with REST APIs, consolidating multi-source data into consistent response models.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Develops persistence layers using MongoDB with Spring Data, designing schemas and indexes that support predictable query performance.</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Implements transactional persistence using Oracle with JPA and Hibernate, defining mappings and transaction boundaries for consistent write behavior.</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Deploys and supports services on AWS, validating environment configuration and ensuring stable runtime behavior across deployments.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Implements caching strategies at the application layer, reducing repeated downstream calls and improving response-time consistency for hot paths.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Applies data structures and algorithms in Java service design, selecting efficient collections and improving compute-path efficiency.</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Implements secure service communication using HTTP with SSL awareness and TCP/IP fundamentals, reducing integration failures across distributed components.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Maintains compatibility for XML and Web Services integrations when required, ensuring predictable payload processing alongside REST API enablement.</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Strengthens code quality using JUnit and TestNG, embedding automated validation into feature delivery and refactoring cycles.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Promotes Continuous Integration habits by keeping tests aligned to build workflows, improving release confidence and reducing defect leakage.</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Uses RooCode with Java and Spring Boot to accelerate safe refactoring, keeping changes incremental and validated through automated tests.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Uses Claude to assist with code comprehension and change-impact analysis, validating recommended fixes through tests and measurable checks.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Troubleshoots complex issues across AWS-hosted services and data layers, delivering root cause analysis and implementing durable remediations.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Builds maintainable service designs using OOP principles and common design patterns, keeping modules modular and reviewable over time.</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Improves application performance by tuning Java execution paths and caching behavior, stabilizing throughput for high-volume endpoints.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Collaborates with cross-functional teams to align API contracts and delivery milestones, reducing integration defects during iterative releases.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Owns end-to-end deliverables from design through deployment readiness, ensuring changes remain production-safe and supportable.</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Maintains high engineering standards through code reviews and documentation, improving onboarding and long-term maintainability.</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Balances relational and document storage needs by using Oracle for transactional workflows and MongoDB for flexible document access patterns.</w:t>
      </w:r>
    </w:p>
    <w:p w14:paraId="3D280665" w14:textId="77777777" w:rsidR="000F16DE" w:rsidRPr="008360A3" w:rsidRDefault="000F16DE" w:rsidP="00721BC5">
      <w:pPr>
        <w:pBdr>
          <w:top w:val="nil"/>
          <w:left w:val="nil"/>
          <w:bottom w:val="nil"/>
          <w:right w:val="nil"/>
          <w:between w:val="nil"/>
        </w:pBdr>
        <w:spacing w:after="0" w:line="240" w:lineRule="auto"/>
        <w:jc w:val="both"/>
        <w:rPr>
          <w:rFonts w:ascii="Cambria" w:hAnsi="Cambria"/>
          <w:color w:val="000000"/>
          <w:sz w:val="22"/>
          <w:szCs w:val="22"/>
        </w:rPr>
      </w:pPr>
    </w:p>
    <w:p w14:paraId="12613A06" w14:textId="77777777" w:rsidR="000F16DE" w:rsidRPr="008360A3" w:rsidRDefault="000F16DE" w:rsidP="00721BC5">
      <w:pPr>
        <w:spacing w:after="0" w:line="240" w:lineRule="auto"/>
        <w:rPr>
          <w:rFonts w:ascii="Cambria" w:hAnsi="Cambria"/>
          <w:sz w:val="22"/>
          <w:szCs w:val="22"/>
        </w:rPr>
      </w:pPr>
      <w:r w:rsidRPr="008360A3">
        <w:rPr>
          <w:rFonts w:ascii="Cambria" w:eastAsia="Calibri" w:hAnsi="Cambria" w:cs="Calibri"/>
          <w:b/>
          <w:color w:val="000000"/>
          <w:sz w:val="22"/>
          <w:szCs w:val="22"/>
        </w:rPr>
        <w:t>Technical Skills</w:t>
      </w:r>
      <w:r w:rsidRPr="008360A3">
        <w:rPr>
          <w:rFonts w:ascii="Cambria" w:eastAsia="Calibri" w:hAnsi="Cambria" w:cs="Calibri"/>
          <w:color w:val="000000"/>
          <w:sz w:val="22"/>
          <w:szCs w:val="22"/>
        </w:rPr>
        <w:t>:</w:t>
      </w:r>
    </w:p>
    <w:tbl>
      <w:tblPr>
        <w:tblStyle w:val="TableGrid"/>
        <w:tblW w:w="0" w:type="auto"/>
        <w:tblLook w:val="04A0" w:firstRow="1" w:lastRow="0" w:firstColumn="1" w:lastColumn="0" w:noHBand="0" w:noVBand="1"/>
      </w:tblPr>
      <w:tblGrid>
        <w:gridCol w:w="2695"/>
        <w:gridCol w:w="8280"/>
      </w:tblGrid>
      <w:tr w:rsidR="000F16DE" w:rsidRPr="008360A3" w14:paraId="5D72FBBE" w14:textId="77777777" w:rsidTr="008360A3">
        <w:tc>
          <w:tcPr>
            <w:tcW w:w="2695" w:type="dxa"/>
          </w:tcPr>
          <w:p w14:paraId="79EA2889" w14:textId="17F745AD" w:rsidR="000F16DE" w:rsidRPr="008360A3" w:rsidRDefault="000F16DE" w:rsidP="00721BC5">
            <w:pPr>
              <w:rPr>
                <w:rFonts w:ascii="Cambria" w:hAnsi="Cambria"/>
                <w:sz w:val="22"/>
                <w:szCs w:val="22"/>
              </w:rPr>
            </w:pPr>
            <w:r w:rsidRPr="008360A3">
              <w:rPr>
                <w:rFonts w:ascii="Cambria" w:eastAsia="Calibri" w:hAnsi="Cambria" w:cs="Calibri"/>
                <w:b/>
                <w:sz w:val="22"/>
                <w:szCs w:val="22"/>
              </w:rPr>
              <w:t>Web Technologies</w:t>
            </w:r>
          </w:p>
        </w:tc>
        <w:tc>
          <w:tcPr>
            <w:tcW w:w="8280" w:type="dxa"/>
          </w:tcPr>
          <w:p w14:paraId="2721F9A5" w14:textId="654C4A28" w:rsidR="000F16DE" w:rsidRPr="008360A3" w:rsidRDefault="000F16DE" w:rsidP="00721BC5">
            <w:pPr>
              <w:rPr>
                <w:rFonts w:ascii="Cambria" w:hAnsi="Cambria"/>
                <w:sz w:val="22"/>
                <w:szCs w:val="22"/>
              </w:rPr>
            </w:pPr>
            <w:r w:rsidRPr="008360A3">
              <w:rPr>
                <w:rFonts w:ascii="Cambria" w:eastAsia="Calibri" w:hAnsi="Cambria" w:cs="Calibri"/>
                <w:sz w:val="22"/>
                <w:szCs w:val="22"/>
              </w:rPr>
              <w:t>HTML/DHTML, XHTML, JavaScript, XML, XSL, XSLT, CSS3, Bootstrap, Angular-JS/2/4, jQuery, Node.js.</w:t>
            </w:r>
          </w:p>
        </w:tc>
      </w:tr>
      <w:tr w:rsidR="000F16DE" w:rsidRPr="008360A3" w14:paraId="67422439" w14:textId="77777777" w:rsidTr="008360A3">
        <w:tc>
          <w:tcPr>
            <w:tcW w:w="2695" w:type="dxa"/>
          </w:tcPr>
          <w:p w14:paraId="1F3088D5" w14:textId="55E660E9" w:rsidR="000F16DE" w:rsidRPr="008360A3" w:rsidRDefault="000F16DE" w:rsidP="00721BC5">
            <w:pPr>
              <w:rPr>
                <w:rFonts w:ascii="Cambria" w:hAnsi="Cambria"/>
                <w:sz w:val="22"/>
                <w:szCs w:val="22"/>
              </w:rPr>
            </w:pPr>
            <w:r w:rsidRPr="008360A3">
              <w:rPr>
                <w:rFonts w:ascii="Cambria" w:eastAsia="Calibri" w:hAnsi="Cambria" w:cs="Calibri"/>
                <w:b/>
                <w:sz w:val="22"/>
                <w:szCs w:val="22"/>
              </w:rPr>
              <w:t>Languages</w:t>
            </w:r>
          </w:p>
        </w:tc>
        <w:tc>
          <w:tcPr>
            <w:tcW w:w="8280" w:type="dxa"/>
          </w:tcPr>
          <w:p w14:paraId="23FE20EF" w14:textId="0220AF5A" w:rsidR="000F16DE" w:rsidRPr="008360A3" w:rsidRDefault="000F16DE" w:rsidP="00721BC5">
            <w:pPr>
              <w:rPr>
                <w:rFonts w:ascii="Cambria" w:hAnsi="Cambria"/>
                <w:sz w:val="22"/>
                <w:szCs w:val="22"/>
              </w:rPr>
            </w:pPr>
            <w:r w:rsidRPr="008360A3">
              <w:rPr>
                <w:rFonts w:ascii="Cambria" w:eastAsia="Calibri" w:hAnsi="Cambria" w:cs="Calibri"/>
                <w:sz w:val="22"/>
                <w:szCs w:val="22"/>
              </w:rPr>
              <w:t>Java 1.8, C, C++, SQL, PL/SQL, UML</w:t>
            </w:r>
          </w:p>
        </w:tc>
      </w:tr>
      <w:tr w:rsidR="000F16DE" w:rsidRPr="008360A3" w14:paraId="0AFEC8E8" w14:textId="77777777" w:rsidTr="008360A3">
        <w:tc>
          <w:tcPr>
            <w:tcW w:w="2695" w:type="dxa"/>
          </w:tcPr>
          <w:p w14:paraId="6F748FC5" w14:textId="4D2D75C5" w:rsidR="000F16DE" w:rsidRPr="008360A3" w:rsidRDefault="000F16DE" w:rsidP="00721BC5">
            <w:pPr>
              <w:rPr>
                <w:rFonts w:ascii="Cambria" w:hAnsi="Cambria"/>
                <w:sz w:val="22"/>
                <w:szCs w:val="22"/>
              </w:rPr>
            </w:pPr>
            <w:r w:rsidRPr="008360A3">
              <w:rPr>
                <w:rFonts w:ascii="Cambria" w:eastAsia="Calibri" w:hAnsi="Cambria" w:cs="Calibri"/>
                <w:b/>
                <w:sz w:val="22"/>
                <w:szCs w:val="22"/>
              </w:rPr>
              <w:t>Web/Application Servers</w:t>
            </w:r>
          </w:p>
        </w:tc>
        <w:tc>
          <w:tcPr>
            <w:tcW w:w="8280" w:type="dxa"/>
          </w:tcPr>
          <w:p w14:paraId="65BC7C70" w14:textId="43E4F129" w:rsidR="000F16DE" w:rsidRPr="008360A3" w:rsidRDefault="000F16DE" w:rsidP="00721BC5">
            <w:pPr>
              <w:rPr>
                <w:rFonts w:ascii="Cambria" w:hAnsi="Cambria"/>
                <w:sz w:val="22"/>
                <w:szCs w:val="22"/>
              </w:rPr>
            </w:pPr>
            <w:r w:rsidRPr="008360A3">
              <w:rPr>
                <w:rFonts w:ascii="Cambria" w:eastAsia="Calibri" w:hAnsi="Cambria" w:cs="Calibri"/>
                <w:sz w:val="22"/>
                <w:szCs w:val="22"/>
              </w:rPr>
              <w:t>Tomcat, WebLogic, IBM WebSphere, JBoss</w:t>
            </w:r>
          </w:p>
        </w:tc>
      </w:tr>
      <w:tr w:rsidR="000F16DE" w:rsidRPr="008360A3" w14:paraId="3BB363B0" w14:textId="77777777" w:rsidTr="008360A3">
        <w:tc>
          <w:tcPr>
            <w:tcW w:w="2695" w:type="dxa"/>
          </w:tcPr>
          <w:p w14:paraId="6B6E1531" w14:textId="79930454" w:rsidR="000F16DE" w:rsidRPr="008360A3" w:rsidRDefault="000F16DE" w:rsidP="00721BC5">
            <w:pPr>
              <w:rPr>
                <w:rFonts w:ascii="Cambria" w:hAnsi="Cambria"/>
                <w:sz w:val="22"/>
                <w:szCs w:val="22"/>
              </w:rPr>
            </w:pPr>
            <w:r w:rsidRPr="008360A3">
              <w:rPr>
                <w:rFonts w:ascii="Cambria" w:eastAsia="Calibri" w:hAnsi="Cambria" w:cs="Calibri"/>
                <w:b/>
                <w:sz w:val="22"/>
                <w:szCs w:val="22"/>
              </w:rPr>
              <w:t>Technologies</w:t>
            </w:r>
          </w:p>
        </w:tc>
        <w:tc>
          <w:tcPr>
            <w:tcW w:w="8280" w:type="dxa"/>
          </w:tcPr>
          <w:p w14:paraId="792FD961" w14:textId="181A033A" w:rsidR="000F16DE" w:rsidRPr="008360A3" w:rsidRDefault="000F16DE" w:rsidP="00721BC5">
            <w:pPr>
              <w:rPr>
                <w:rFonts w:ascii="Cambria" w:hAnsi="Cambria"/>
                <w:sz w:val="22"/>
                <w:szCs w:val="22"/>
              </w:rPr>
            </w:pPr>
            <w:r w:rsidRPr="008360A3">
              <w:rPr>
                <w:rFonts w:ascii="Cambria" w:eastAsia="Calibri" w:hAnsi="Cambria" w:cs="Calibri"/>
                <w:sz w:val="22"/>
                <w:szCs w:val="22"/>
              </w:rPr>
              <w:t>JSP, Servlets, JavaBeans, JDBC, Struts, EJB, Hibernate, Spring, Spring Boot, SOA, JMS, AJAX, JAXB, JAXP, LDAP, RESTful and SOAP web services.</w:t>
            </w:r>
          </w:p>
        </w:tc>
      </w:tr>
      <w:tr w:rsidR="000F16DE" w:rsidRPr="008360A3" w14:paraId="1ABDB3E5" w14:textId="77777777" w:rsidTr="008360A3">
        <w:tc>
          <w:tcPr>
            <w:tcW w:w="2695" w:type="dxa"/>
          </w:tcPr>
          <w:p w14:paraId="6C041DBE" w14:textId="639EBCE1" w:rsidR="000F16DE" w:rsidRPr="008360A3" w:rsidRDefault="000F16DE" w:rsidP="00721BC5">
            <w:pPr>
              <w:rPr>
                <w:rFonts w:ascii="Cambria" w:hAnsi="Cambria"/>
                <w:sz w:val="22"/>
                <w:szCs w:val="22"/>
              </w:rPr>
            </w:pPr>
            <w:r w:rsidRPr="008360A3">
              <w:rPr>
                <w:rFonts w:ascii="Cambria" w:eastAsia="Calibri" w:hAnsi="Cambria" w:cs="Calibri"/>
                <w:b/>
                <w:sz w:val="22"/>
                <w:szCs w:val="22"/>
              </w:rPr>
              <w:t>Design Patterns</w:t>
            </w:r>
          </w:p>
        </w:tc>
        <w:tc>
          <w:tcPr>
            <w:tcW w:w="8280" w:type="dxa"/>
          </w:tcPr>
          <w:p w14:paraId="74F5F4D0" w14:textId="5BC0F434" w:rsidR="000F16DE" w:rsidRPr="008360A3" w:rsidRDefault="000F16DE" w:rsidP="00721BC5">
            <w:pPr>
              <w:rPr>
                <w:rFonts w:ascii="Cambria" w:hAnsi="Cambria"/>
                <w:sz w:val="22"/>
                <w:szCs w:val="22"/>
              </w:rPr>
            </w:pPr>
            <w:r w:rsidRPr="008360A3">
              <w:rPr>
                <w:rFonts w:ascii="Cambria" w:eastAsia="Calibri" w:hAnsi="Cambria" w:cs="Calibri"/>
                <w:sz w:val="22"/>
                <w:szCs w:val="22"/>
              </w:rPr>
              <w:t>MVC, Front Controller, Session Façade, Singleton, Business Delegate, and DAO patterns</w:t>
            </w:r>
          </w:p>
        </w:tc>
      </w:tr>
      <w:tr w:rsidR="000F16DE" w:rsidRPr="008360A3" w14:paraId="3821490A" w14:textId="77777777" w:rsidTr="008360A3">
        <w:tc>
          <w:tcPr>
            <w:tcW w:w="2695" w:type="dxa"/>
          </w:tcPr>
          <w:p w14:paraId="7AAB140E" w14:textId="01010B98" w:rsidR="000F16DE" w:rsidRPr="008360A3" w:rsidRDefault="000F16DE" w:rsidP="00721BC5">
            <w:pPr>
              <w:rPr>
                <w:rFonts w:ascii="Cambria" w:hAnsi="Cambria"/>
                <w:sz w:val="22"/>
                <w:szCs w:val="22"/>
              </w:rPr>
            </w:pPr>
            <w:r w:rsidRPr="008360A3">
              <w:rPr>
                <w:rFonts w:ascii="Cambria" w:eastAsia="Calibri" w:hAnsi="Cambria" w:cs="Calibri"/>
                <w:b/>
                <w:sz w:val="22"/>
                <w:szCs w:val="22"/>
              </w:rPr>
              <w:t>Methodologies</w:t>
            </w:r>
          </w:p>
        </w:tc>
        <w:tc>
          <w:tcPr>
            <w:tcW w:w="8280" w:type="dxa"/>
          </w:tcPr>
          <w:p w14:paraId="102D6250" w14:textId="20267A39" w:rsidR="000F16DE" w:rsidRPr="008360A3" w:rsidRDefault="000F16DE" w:rsidP="00721BC5">
            <w:pPr>
              <w:rPr>
                <w:rFonts w:ascii="Cambria" w:hAnsi="Cambria"/>
                <w:sz w:val="22"/>
                <w:szCs w:val="22"/>
              </w:rPr>
            </w:pPr>
            <w:r w:rsidRPr="008360A3">
              <w:rPr>
                <w:rFonts w:ascii="Cambria" w:eastAsia="Calibri" w:hAnsi="Cambria" w:cs="Calibri"/>
                <w:sz w:val="22"/>
                <w:szCs w:val="22"/>
              </w:rPr>
              <w:t>Agile Methodology, RUP, Extreme Programming</w:t>
            </w:r>
          </w:p>
        </w:tc>
      </w:tr>
      <w:tr w:rsidR="000F16DE" w:rsidRPr="008360A3" w14:paraId="639D70E3" w14:textId="77777777" w:rsidTr="008360A3">
        <w:tc>
          <w:tcPr>
            <w:tcW w:w="2695" w:type="dxa"/>
          </w:tcPr>
          <w:p w14:paraId="758219B5" w14:textId="42B5A87F"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Build /Cloud Tools</w:t>
            </w:r>
          </w:p>
        </w:tc>
        <w:tc>
          <w:tcPr>
            <w:tcW w:w="8280" w:type="dxa"/>
          </w:tcPr>
          <w:p w14:paraId="1B213290" w14:textId="4E0DD8D1"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 xml:space="preserve">Rational Rose, CVS, PVCS, Git, SVN, VSS, Clear Case, JIRA, AWS, Jenkins, JUnit, TestNG, Selenium, Cucumber, </w:t>
            </w:r>
            <w:proofErr w:type="spellStart"/>
            <w:r w:rsidRPr="008360A3">
              <w:rPr>
                <w:rFonts w:ascii="Cambria" w:eastAsia="Calibri" w:hAnsi="Cambria" w:cs="Calibri"/>
                <w:sz w:val="22"/>
                <w:szCs w:val="22"/>
              </w:rPr>
              <w:t>Jbehive</w:t>
            </w:r>
            <w:proofErr w:type="spellEnd"/>
            <w:r w:rsidRPr="008360A3">
              <w:rPr>
                <w:rFonts w:ascii="Cambria" w:eastAsia="Calibri" w:hAnsi="Cambria" w:cs="Calibri"/>
                <w:sz w:val="22"/>
                <w:szCs w:val="22"/>
              </w:rPr>
              <w:t>, Mockito, IBM MQ, Log4j, ANT, Maven, Docker, Gradle, EC2, VPC, S3, SNS, SQS.</w:t>
            </w:r>
          </w:p>
        </w:tc>
      </w:tr>
      <w:tr w:rsidR="000F16DE" w:rsidRPr="008360A3" w14:paraId="433B5662" w14:textId="77777777" w:rsidTr="008360A3">
        <w:tc>
          <w:tcPr>
            <w:tcW w:w="2695" w:type="dxa"/>
          </w:tcPr>
          <w:p w14:paraId="2EEAFC1A" w14:textId="5ACE3523"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Database Tools</w:t>
            </w:r>
          </w:p>
        </w:tc>
        <w:tc>
          <w:tcPr>
            <w:tcW w:w="8280" w:type="dxa"/>
          </w:tcPr>
          <w:p w14:paraId="07D64C57" w14:textId="33D96CE3"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Oracle, MS SQL Server, MySQL, DB2, Mongo DB.</w:t>
            </w:r>
          </w:p>
        </w:tc>
      </w:tr>
      <w:tr w:rsidR="000F16DE" w:rsidRPr="008360A3" w14:paraId="15BB1925" w14:textId="77777777" w:rsidTr="008360A3">
        <w:tc>
          <w:tcPr>
            <w:tcW w:w="2695" w:type="dxa"/>
          </w:tcPr>
          <w:p w14:paraId="1911113A" w14:textId="465D3126"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Development Tools (IDEs)</w:t>
            </w:r>
          </w:p>
        </w:tc>
        <w:tc>
          <w:tcPr>
            <w:tcW w:w="8280" w:type="dxa"/>
          </w:tcPr>
          <w:p w14:paraId="3ECE91C5" w14:textId="00335C2B"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Eclipse, MyEclipse, RAD, WSAD5, NetBeans, MS Visual Studio.</w:t>
            </w:r>
          </w:p>
        </w:tc>
      </w:tr>
      <w:tr w:rsidR="000F16DE" w:rsidRPr="008360A3" w14:paraId="2113AF9B" w14:textId="77777777" w:rsidTr="008360A3">
        <w:tc>
          <w:tcPr>
            <w:tcW w:w="2695" w:type="dxa"/>
          </w:tcPr>
          <w:p w14:paraId="2D3E0016" w14:textId="01BFD112"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Platforms</w:t>
            </w:r>
          </w:p>
        </w:tc>
        <w:tc>
          <w:tcPr>
            <w:tcW w:w="8280" w:type="dxa"/>
          </w:tcPr>
          <w:p w14:paraId="3E9624EF" w14:textId="36C45783"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Windows, UNIX, LINUX</w:t>
            </w:r>
          </w:p>
        </w:tc>
      </w:tr>
      <w:tr w:rsidR="000F16DE" w:rsidRPr="008360A3" w14:paraId="72E4F203" w14:textId="77777777" w:rsidTr="008360A3">
        <w:tc>
          <w:tcPr>
            <w:tcW w:w="2695" w:type="dxa"/>
          </w:tcPr>
          <w:p w14:paraId="20092FB8" w14:textId="42E02167"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Services</w:t>
            </w:r>
            <w:r w:rsidRPr="008360A3">
              <w:rPr>
                <w:rFonts w:ascii="Cambria" w:eastAsia="Calibri" w:hAnsi="Cambria" w:cs="Calibri"/>
                <w:b/>
                <w:sz w:val="22"/>
                <w:szCs w:val="22"/>
              </w:rPr>
              <w:tab/>
            </w:r>
          </w:p>
        </w:tc>
        <w:tc>
          <w:tcPr>
            <w:tcW w:w="8280" w:type="dxa"/>
          </w:tcPr>
          <w:p w14:paraId="1B78586C" w14:textId="2B6E5372"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SOA architecture, RESTFUL/SOAP, Microservices, Axis 2, Apache CXF</w:t>
            </w:r>
          </w:p>
        </w:tc>
      </w:tr>
    </w:tbl>
    <w:p w14:paraId="6C4BB9DA" w14:textId="77777777" w:rsidR="000F16DE" w:rsidRPr="008360A3" w:rsidRDefault="000F16DE" w:rsidP="00721BC5">
      <w:pPr>
        <w:spacing w:after="0" w:line="240" w:lineRule="auto"/>
        <w:ind w:left="360" w:hanging="360"/>
        <w:jc w:val="both"/>
        <w:rPr>
          <w:rFonts w:ascii="Cambria" w:hAnsi="Cambria"/>
          <w:b/>
          <w:sz w:val="22"/>
          <w:szCs w:val="22"/>
          <w:u w:val="single"/>
        </w:rPr>
      </w:pPr>
      <w:r w:rsidRPr="008360A3">
        <w:rPr>
          <w:rFonts w:ascii="Cambria" w:eastAsia="Calibri" w:hAnsi="Cambria" w:cs="Calibri"/>
          <w:b/>
          <w:sz w:val="22"/>
          <w:szCs w:val="22"/>
          <w:u w:val="single"/>
        </w:rPr>
        <w:t>Professional Experience:</w:t>
      </w:r>
    </w:p>
    <w:p w14:paraId="3632F0D8" w14:textId="46F357C4" w:rsidR="000F16DE" w:rsidRPr="008360A3" w:rsidRDefault="000F16DE" w:rsidP="00B31BB2">
      <w:pPr>
        <w:tabs>
          <w:tab w:val="left" w:pos="1260"/>
        </w:tabs>
        <w:spacing w:after="0" w:line="240" w:lineRule="auto"/>
        <w:jc w:val="both"/>
        <w:rPr>
          <w:rFonts w:ascii="Cambria" w:hAnsi="Cambria"/>
          <w:b/>
          <w:sz w:val="22"/>
          <w:szCs w:val="22"/>
        </w:rPr>
      </w:pPr>
      <w:r w:rsidRPr="008360A3">
        <w:rPr>
          <w:rFonts w:ascii="Cambria" w:eastAsia="Calibri" w:hAnsi="Cambria" w:cs="Calibri"/>
          <w:b/>
          <w:sz w:val="22"/>
          <w:szCs w:val="22"/>
        </w:rPr>
        <w:t>Client:</w:t>
      </w:r>
      <w:r w:rsidR="008360A3">
        <w:rPr>
          <w:rFonts w:ascii="Cambria" w:eastAsia="Calibri" w:hAnsi="Cambria" w:cs="Calibri"/>
          <w:b/>
          <w:sz w:val="22"/>
          <w:szCs w:val="22"/>
        </w:rPr>
        <w:t xml:space="preserve"> </w:t>
      </w:r>
      <w:r w:rsidR="008360A3" w:rsidRPr="008360A3">
        <w:rPr>
          <w:rFonts w:ascii="Cambria" w:eastAsia="Calibri" w:hAnsi="Cambria" w:cs="Calibri"/>
          <w:b/>
          <w:sz w:val="22"/>
          <w:szCs w:val="22"/>
        </w:rPr>
        <w:t>TD Bank</w:t>
      </w:r>
      <w:r w:rsidR="008360A3">
        <w:rPr>
          <w:rFonts w:ascii="Cambria" w:eastAsia="Calibri" w:hAnsi="Cambria" w:cs="Calibri"/>
          <w:b/>
          <w:sz w:val="22"/>
          <w:szCs w:val="22"/>
        </w:rPr>
        <w:t xml:space="preserve"> - </w:t>
      </w:r>
      <w:r w:rsidR="008360A3" w:rsidRPr="008360A3">
        <w:rPr>
          <w:rFonts w:ascii="Cambria" w:eastAsia="Calibri" w:hAnsi="Cambria" w:cs="Calibri"/>
          <w:b/>
          <w:sz w:val="22"/>
          <w:szCs w:val="22"/>
        </w:rPr>
        <w:t>St. Louis, MO</w:t>
      </w:r>
      <w:r w:rsidR="008360A3">
        <w:rPr>
          <w:rFonts w:ascii="Cambria" w:eastAsia="Calibri" w:hAnsi="Cambria" w:cs="Calibri"/>
          <w:b/>
          <w:sz w:val="22"/>
          <w:szCs w:val="22"/>
        </w:rPr>
        <w:t>.</w:t>
      </w:r>
      <w:r w:rsidR="007B7B60">
        <w:rPr>
          <w:rFonts w:ascii="Cambria" w:eastAsia="Calibri" w:hAnsi="Cambria" w:cs="Calibri"/>
          <w:b/>
          <w:sz w:val="22"/>
          <w:szCs w:val="22"/>
        </w:rPr>
        <w:t xml:space="preserve">                                                                                                                         Jan 2024 – Till Date</w:t>
      </w:r>
    </w:p>
    <w:p w14:paraId="6652BAEB" w14:textId="1C5D6D63" w:rsidR="000F16DE" w:rsidRPr="008360A3" w:rsidRDefault="000F16DE"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 xml:space="preserve">Role: </w:t>
      </w:r>
      <w:r w:rsidR="00D13F67">
        <w:rPr>
          <w:rFonts w:ascii="Cambria" w:eastAsia="Calibri" w:hAnsi="Cambria" w:cs="Calibri"/>
          <w:b/>
          <w:sz w:val="22"/>
          <w:szCs w:val="22"/>
        </w:rPr>
        <w:t xml:space="preserve">Sr Java Developer with AI (RooCode and Claude)</w:t>
      </w:r>
    </w:p>
    <w:p w14:paraId="30CE16B8" w14:textId="56EC8139" w:rsidR="00951753" w:rsidRPr="00951753" w:rsidRDefault="000F16DE" w:rsidP="00951753">
      <w:pPr>
        <w:spacing w:after="0" w:line="240" w:lineRule="auto"/>
        <w:ind w:left="360" w:hanging="360"/>
        <w:jc w:val="both"/>
        <w:rPr>
          <w:rFonts w:ascii="Cambria" w:eastAsia="Calibri" w:hAnsi="Cambria" w:cs="Calibri"/>
          <w:sz w:val="22"/>
          <w:szCs w:val="22"/>
          <w:lang w:val="en-US"/>
        </w:rPr>
      </w:pPr>
      <w:r w:rsidRPr="008360A3">
        <w:rPr>
          <w:rFonts w:ascii="Cambria" w:eastAsia="Calibri" w:hAnsi="Cambria" w:cs="Calibri"/>
          <w:b/>
          <w:sz w:val="22"/>
          <w:szCs w:val="22"/>
        </w:rPr>
        <w:t xml:space="preserve">Responsibilities:</w:t>
      </w:r>
      <w:r w:rsidR="00951753" w:rsidRPr="00951753">
        <w:rPr>
          <w:rFonts w:cstheme="minorHAnsi"/>
          <w:bCs/>
          <w:sz w:val="22"/>
          <w:lang w:val="en-US"/>
        </w:rPr>
        <w:t xml:space="preserve"> </w:t>
      </w:r>
      <w:r w:rsidR="00951753" w:rsidRPr="00951753">
        <w:rPr>
          <w:rFonts w:ascii="Cambria" w:eastAsia="Calibri" w:hAnsi="Cambria" w:cs="Calibri"/>
          <w:sz w:val="22"/>
          <w:szCs w:val="22"/>
          <w:lang w:val="en-US"/>
        </w:rPr>
        <w:t xml:space="preserve"/>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Delivered end-to-end features by implementing Java services with Spring and integrating UI flows using Angular for complete user journeys.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Designed and maintained service contracts using REST APIs with JSON, ensuring stable integrations and predictable error handling across releases.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release quality through unit testing and peer code reviews, keeping Java codebases maintainable and reducing regression risk.</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Supported production stability by troubleshooting issues across Java services and SQL layers, delivering root cause analysis and durable fixes.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Designed low-latency service APIs using Java with Spring Boot and AWS, optimizing response paths to support high-throughput workloads.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Built multi-tier service modules using Spring Framework with Spring Data and REST APIs, keeping boundaries clear for scale and maintainability.</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Developed data aggregation endpoints using Java with REST APIs and JSON, consolidating multi-source data into consistent downstream responses.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document persistence using MongoDB with Spring Data, designing collections and indexes aligned to read-heavy service patterns.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relational persistence using Oracle with JPA and Hibernate, controlling fetch behavior and transactions for consistent write workflows.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Hardened secure communication practices using HTTP with SSL and Spring Boot, ensuring predictable request handling across distributed components.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Deployed Spring Boot services on AWS, validating environment configuration and ensuring stable startup behavior across deployments.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caching within Java and Spring Boot, reducing repeated computation and stabilizing latency for hot paths.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Built unit tests using JUnit for critical service logic, protecting behavior and enabling safe enhancements to core flows.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Expanded validation checks using TestNG where needed, improving confidence for integration-heavy service behavior.</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Strengthened continuous integration discipline by aligning automated tests to build workflows, reducing defect leakage into production releases.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Used RooCode with Java and Spring Boot to refactor service modules, validating each change through automated tests and peer reviews.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Used Claude with Spring Data and MongoDB to analyze query behavior, verifying improvements through targeted tests and measured timings.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defensive error handling using Spring Boot with REST APIs, standardizing JSON responses and reducing client ambiguity.</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Maintained XML compatibility for required Web Services, ensuring stable payload processing while prioritizing REST API enablement for new interfaces.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application performance by tuning Java execution paths and reducing redundant downstream calls, stabilizing response-time variance.</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Optimized MongoDB queries by refining indexes and query shapes, improving response stability for document-backed endpoints.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Oracle access by adjusting ORM patterns and SQL usage, reducing unnecessary round trips and improving throughput consistency.</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Owned end-to-end deliverables across Java and AWS, coordinating design, implementation, testing, and release readiness checks.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Maintained documentation for service contracts and data flows, supporting onboarding and long-term supportability for the platform.</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Participated in technical design sessions and code reviews, improving consistency and production safety across service changes.</w:t>
      </w:r>
    </w:p>
    <w:p w14:paraId="57C5EE49" w14:textId="409224F9" w:rsidR="000F16DE" w:rsidRPr="008360A3" w:rsidRDefault="000F16DE" w:rsidP="008360A3">
      <w:pPr>
        <w:spacing w:after="0" w:line="240" w:lineRule="auto"/>
        <w:ind w:left="360" w:hanging="360"/>
        <w:jc w:val="both"/>
        <w:rPr>
          <w:rFonts w:ascii="Cambria" w:eastAsia="Calibri" w:hAnsi="Cambria" w:cs="Calibri"/>
          <w:sz w:val="22"/>
          <w:szCs w:val="22"/>
        </w:rPr>
      </w:pPr>
      <w:bookmarkStart w:id="0" w:name="_heading=h.gjdgxs" w:colFirst="0" w:colLast="0"/>
      <w:bookmarkEnd w:id="0"/>
      <w:r w:rsidRPr="008360A3">
        <w:rPr>
          <w:rFonts w:ascii="Cambria" w:eastAsia="Calibri" w:hAnsi="Cambria" w:cs="Calibri"/>
          <w:b/>
          <w:sz w:val="22"/>
          <w:szCs w:val="22"/>
        </w:rPr>
        <w:t xml:space="preserve">Environment: </w:t>
      </w:r>
      <w:proofErr w:type="gramStart"/>
      <w:r w:rsidR="00951753" w:rsidRPr="00951753">
        <w:rPr>
          <w:rFonts w:ascii="Cambria" w:eastAsia="Calibri" w:hAnsi="Cambria" w:cs="Calibri"/>
          <w:bCs/>
          <w:sz w:val="22"/>
          <w:szCs w:val="22"/>
        </w:rPr>
        <w:t xml:space="preserve">Java, J2EE, Spring Framework, Spring Boot, Spring Data, Microservices, REST APIs, JSON, XML, Web Services, HTTP, SSL, TCP/IP, AWS, MongoDB, NoSQL, Oracle, SQL, JPA, Hibernate, Caching, Data Structures, Algorithms, JUnit, TestNG, Continuous Integration, Troubleshooting, Code Reviews, Documentation, RooCode, Claude, Angular</w:t>
      </w:r>
    </w:p>
    <w:p w14:paraId="2FF75753" w14:textId="77777777" w:rsidR="000F16DE" w:rsidRPr="008360A3" w:rsidRDefault="000F16DE" w:rsidP="00721BC5">
      <w:pPr>
        <w:spacing w:after="0" w:line="240" w:lineRule="auto"/>
        <w:jc w:val="both"/>
        <w:rPr>
          <w:rFonts w:ascii="Cambria" w:hAnsi="Cambria"/>
          <w:b/>
          <w:sz w:val="22"/>
          <w:szCs w:val="22"/>
        </w:rPr>
      </w:pPr>
    </w:p>
    <w:p w14:paraId="3C704297" w14:textId="1475B25B" w:rsidR="000F16DE" w:rsidRPr="008360A3" w:rsidRDefault="000F16DE" w:rsidP="00721BC5">
      <w:pPr>
        <w:spacing w:after="0" w:line="240" w:lineRule="auto"/>
        <w:jc w:val="both"/>
        <w:rPr>
          <w:rFonts w:ascii="Cambria" w:hAnsi="Cambria"/>
          <w:b/>
          <w:sz w:val="22"/>
          <w:szCs w:val="22"/>
        </w:rPr>
      </w:pPr>
      <w:r w:rsidRPr="008360A3">
        <w:rPr>
          <w:rFonts w:ascii="Cambria" w:hAnsi="Cambria"/>
          <w:b/>
          <w:sz w:val="22"/>
          <w:szCs w:val="22"/>
        </w:rPr>
        <w:t>Client:</w:t>
      </w:r>
      <w:r w:rsidR="00182E62">
        <w:rPr>
          <w:rFonts w:ascii="Cambria" w:hAnsi="Cambria"/>
          <w:b/>
          <w:sz w:val="22"/>
          <w:szCs w:val="22"/>
        </w:rPr>
        <w:t xml:space="preserve"> </w:t>
      </w:r>
      <w:r w:rsidR="00182E62" w:rsidRPr="00182E62">
        <w:rPr>
          <w:rFonts w:ascii="Cambria" w:hAnsi="Cambria"/>
          <w:b/>
          <w:sz w:val="22"/>
          <w:szCs w:val="22"/>
        </w:rPr>
        <w:t>Cardinal Health</w:t>
      </w:r>
      <w:r w:rsidR="00182E62">
        <w:rPr>
          <w:rFonts w:ascii="Cambria" w:hAnsi="Cambria"/>
          <w:b/>
          <w:sz w:val="22"/>
          <w:szCs w:val="22"/>
        </w:rPr>
        <w:t xml:space="preserve"> - </w:t>
      </w:r>
      <w:r w:rsidR="00182E62" w:rsidRPr="00182E62">
        <w:rPr>
          <w:rFonts w:ascii="Cambria" w:hAnsi="Cambria"/>
          <w:b/>
          <w:sz w:val="22"/>
          <w:szCs w:val="22"/>
        </w:rPr>
        <w:t>Dublin, OH</w:t>
      </w:r>
      <w:r w:rsidR="00182E62">
        <w:rPr>
          <w:rFonts w:ascii="Cambria" w:hAnsi="Cambria"/>
          <w:b/>
          <w:sz w:val="22"/>
          <w:szCs w:val="22"/>
        </w:rPr>
        <w:t>.</w:t>
      </w:r>
      <w:r w:rsidR="007B7B60">
        <w:rPr>
          <w:rFonts w:ascii="Cambria" w:hAnsi="Cambria"/>
          <w:b/>
          <w:sz w:val="22"/>
          <w:szCs w:val="22"/>
        </w:rPr>
        <w:t xml:space="preserve">                                                                                                                Feb 2022 – Dec 2023</w:t>
      </w:r>
    </w:p>
    <w:p w14:paraId="4B91FE87" w14:textId="45AAFBD9" w:rsidR="000F16DE" w:rsidRPr="008360A3" w:rsidRDefault="000F16DE"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Role</w:t>
      </w:r>
      <w:r w:rsidR="00D13F67">
        <w:rPr>
          <w:rFonts w:ascii="Cambria" w:eastAsia="Calibri" w:hAnsi="Cambria" w:cs="Calibri"/>
          <w:b/>
          <w:sz w:val="22"/>
          <w:szCs w:val="22"/>
        </w:rPr>
        <w:t xml:space="preserve">: Sr Java Developer with AI (RooCode and Claude)</w:t>
      </w:r>
    </w:p>
    <w:p w14:paraId="15A8C34C" w14:textId="52D3C7EB" w:rsidR="00951753" w:rsidRPr="00951753" w:rsidRDefault="000F16DE" w:rsidP="00951753">
      <w:pPr>
        <w:spacing w:after="0" w:line="240" w:lineRule="auto"/>
        <w:ind w:left="360" w:hanging="360"/>
        <w:jc w:val="both"/>
        <w:rPr>
          <w:rFonts w:ascii="Cambria" w:eastAsia="Calibri" w:hAnsi="Cambria" w:cs="Calibri"/>
          <w:sz w:val="22"/>
          <w:szCs w:val="22"/>
          <w:lang w:val="en-US"/>
        </w:rPr>
      </w:pPr>
      <w:r w:rsidRPr="008360A3">
        <w:rPr>
          <w:rFonts w:ascii="Cambria" w:eastAsia="Calibri" w:hAnsi="Cambria" w:cs="Calibri"/>
          <w:b/>
          <w:sz w:val="22"/>
          <w:szCs w:val="22"/>
        </w:rPr>
        <w:t xml:space="preserve">Responsibilities:</w:t>
      </w:r>
      <w:r w:rsidR="00951753" w:rsidRPr="00951753">
        <w:rPr>
          <w:rFonts w:cstheme="minorHAnsi"/>
          <w:bCs/>
          <w:sz w:val="22"/>
          <w:lang w:val="en-US"/>
        </w:rPr>
        <w:t xml:space="preserve"> </w:t>
      </w:r>
      <w:r w:rsidR="00951753" w:rsidRPr="00951753">
        <w:rPr>
          <w:rFonts w:ascii="Cambria" w:eastAsia="Calibri" w:hAnsi="Cambria" w:cs="Calibri"/>
          <w:sz w:val="22"/>
          <w:szCs w:val="22"/>
          <w:lang w:val="en-US"/>
        </w:rPr>
        <w:t xml:space="preserve"/>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Delivered full stack enhancements by building Java and Spring services and integrating screens using Vue.js for reliable end-to-end workflows.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secure service integrations using Spring Security with OAuth2, ensuring consistent authentication and authorization behavior across endpoints.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Developed and validated database features using Oracle with SQL, supporting stable transactional behavior and performance-aware query usage.</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delivery predictability by maintaining Git workflows and technical documentation, keeping changes reviewable and releases traceable.</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Built secure multi-tier services using Java with Spring Boot, aligning service boundaries and integration behavior to enterprise stability needs.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document persistence using MongoDB with Spring Data, designing schemas and indexes to keep query performance predictable under load.</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ORM persistence using Hibernate with JPA and Oracle, defining transaction boundaries and stable mapping behavior for core workflows.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Supported AWS deployment readiness by validating configuration and ensuring stable runtime behavior for Spring Boot services across environments.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caching strategies in Java services, reducing repeated calls and improving response-time consistency for high-read endpoints.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secure communication awareness using HTTP with SSL and TCP/IP fundamentals, improving reliability of distributed service calls.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Maintained XML and Web Services compatibility when required, ensuring predictable payload handling alongside REST API modernization.</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Built unit and integration tests using JUnit and TestNG, improving regression safety for changes across services and data layers.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Aligned automated tests with continuous integration workflows, improving delivery quality and reducing production defects during frequent releases.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Troubleshot complex production issues across services and databases, delivering root cause analysis and implementing durable remediations.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Used RooCode to accelerate safe refactoring of Spring Boot services, validating outcomes through automated tests and code review standards.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Used Claude to support code comprehension and impact analysis, verifying recommended changes through targeted tests and measurable checks.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API reliability by standardizing error handling and validation patterns, reducing client ambiguity and integration failures.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MongoDB performance by refining index strategies and query shapes, stabilizing response times for document-based workflows.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Oracle access efficiency by tuning ORM interactions and SQL usage, reducing unnecessary fetches and improving throughput consistency.</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Built maintainable service designs using OOP principles and common patterns, keeping modules reusable and easier to evolve over time.</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Collaborated with cross-functional teams to align delivery milestones and API contracts, reducing rework from contract mismatches.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Owned deliverables end to end by coordinating implementation, testing, and release readiness, ensuring stable production outcomes.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Maintained high engineering standards through code reviews and documentation, improving onboarding and long-term maintainability.</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performance by tuning Java execution paths and caching behavior, stabilizing throughput for high-volume endpoints.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Balanced Oracle and MongoDB usage by aligning storage patterns to transactional integrity needs and flexible document access requirements.</w:t>
      </w:r>
    </w:p>
    <w:p w14:paraId="0ECA8371" w14:textId="177C010C" w:rsidR="00721BC5" w:rsidRPr="008360A3" w:rsidRDefault="00721BC5" w:rsidP="008360A3">
      <w:pPr>
        <w:pBdr>
          <w:top w:val="nil"/>
          <w:left w:val="nil"/>
          <w:bottom w:val="nil"/>
          <w:right w:val="nil"/>
          <w:between w:val="nil"/>
        </w:pBdr>
        <w:spacing w:after="0" w:line="240" w:lineRule="auto"/>
        <w:ind w:left="360" w:hanging="360"/>
        <w:jc w:val="both"/>
        <w:rPr>
          <w:rFonts w:ascii="Cambria" w:hAnsi="Cambria"/>
          <w:color w:val="000000"/>
          <w:sz w:val="22"/>
          <w:szCs w:val="22"/>
        </w:rPr>
      </w:pPr>
      <w:r w:rsidRPr="008360A3">
        <w:rPr>
          <w:rFonts w:ascii="Cambria" w:eastAsia="Calibri" w:hAnsi="Cambria" w:cs="Calibri"/>
          <w:b/>
          <w:color w:val="000000"/>
          <w:sz w:val="22"/>
          <w:szCs w:val="22"/>
        </w:rPr>
        <w:t xml:space="preserve">Environment: </w:t>
      </w:r>
      <w:proofErr w:type="gramStart"/>
      <w:r w:rsidR="00951753" w:rsidRPr="00951753">
        <w:rPr>
          <w:rFonts w:ascii="Cambria" w:eastAsia="Calibri" w:hAnsi="Cambria" w:cs="Calibri"/>
          <w:bCs/>
          <w:color w:val="000000"/>
          <w:sz w:val="22"/>
          <w:szCs w:val="22"/>
        </w:rPr>
        <w:t xml:space="preserve">Java, J2EE, Spring Framework, Spring Boot, Spring Data, Spring Security, Microservices, REST APIs, JSON, XML, Web Services, HTTP, SSL, TCP/IP, AWS, MongoDB, NoSQL, Oracle, SQL, JPA, Hibernate, Caching, Data Structures, OOP, Design Patterns, JUnit, TestNG, Continuous Integration, Troubleshooting, Code Reviews, Documentation, RooCode, Claude, Vue.js</w:t>
      </w:r>
    </w:p>
    <w:p w14:paraId="157BDBBA" w14:textId="7FBD0B23" w:rsidR="000F16DE" w:rsidRPr="008360A3" w:rsidRDefault="000F16DE" w:rsidP="00721BC5">
      <w:pPr>
        <w:spacing w:after="0" w:line="240" w:lineRule="auto"/>
        <w:rPr>
          <w:rFonts w:ascii="Cambria" w:hAnsi="Cambria"/>
          <w:sz w:val="22"/>
          <w:szCs w:val="22"/>
        </w:rPr>
      </w:pPr>
    </w:p>
    <w:p w14:paraId="505D1948" w14:textId="7A8AA8BA" w:rsidR="00721BC5" w:rsidRPr="008360A3" w:rsidRDefault="00721BC5" w:rsidP="00721BC5">
      <w:pPr>
        <w:spacing w:after="0" w:line="240" w:lineRule="auto"/>
        <w:rPr>
          <w:rFonts w:ascii="Cambria" w:hAnsi="Cambria"/>
          <w:b/>
          <w:bCs/>
          <w:sz w:val="22"/>
          <w:szCs w:val="22"/>
        </w:rPr>
      </w:pPr>
      <w:r w:rsidRPr="008360A3">
        <w:rPr>
          <w:rFonts w:ascii="Cambria" w:hAnsi="Cambria"/>
          <w:b/>
          <w:bCs/>
          <w:sz w:val="22"/>
          <w:szCs w:val="22"/>
        </w:rPr>
        <w:t>Client:</w:t>
      </w:r>
      <w:r w:rsidR="00182E62">
        <w:rPr>
          <w:rFonts w:ascii="Cambria" w:hAnsi="Cambria"/>
          <w:b/>
          <w:bCs/>
          <w:sz w:val="22"/>
          <w:szCs w:val="22"/>
        </w:rPr>
        <w:t xml:space="preserve"> </w:t>
      </w:r>
      <w:r w:rsidR="00182E62" w:rsidRPr="00182E62">
        <w:rPr>
          <w:rFonts w:ascii="Cambria" w:hAnsi="Cambria"/>
          <w:b/>
          <w:bCs/>
          <w:sz w:val="22"/>
          <w:szCs w:val="22"/>
        </w:rPr>
        <w:t>Amway</w:t>
      </w:r>
      <w:r w:rsidR="00182E62">
        <w:rPr>
          <w:rFonts w:ascii="Cambria" w:hAnsi="Cambria"/>
          <w:b/>
          <w:bCs/>
          <w:sz w:val="22"/>
          <w:szCs w:val="22"/>
        </w:rPr>
        <w:t xml:space="preserve"> - </w:t>
      </w:r>
      <w:r w:rsidR="00182E62" w:rsidRPr="00182E62">
        <w:rPr>
          <w:rFonts w:ascii="Cambria" w:hAnsi="Cambria"/>
          <w:b/>
          <w:bCs/>
          <w:sz w:val="22"/>
          <w:szCs w:val="22"/>
        </w:rPr>
        <w:t>Ada, Michigan</w:t>
      </w:r>
      <w:r w:rsidR="00182E62">
        <w:rPr>
          <w:rFonts w:ascii="Cambria" w:hAnsi="Cambria"/>
          <w:b/>
          <w:bCs/>
          <w:sz w:val="22"/>
          <w:szCs w:val="22"/>
        </w:rPr>
        <w:t>.</w:t>
      </w:r>
      <w:r w:rsidR="007B7B60">
        <w:rPr>
          <w:rFonts w:ascii="Cambria" w:hAnsi="Cambria"/>
          <w:b/>
          <w:bCs/>
          <w:sz w:val="22"/>
          <w:szCs w:val="22"/>
        </w:rPr>
        <w:t xml:space="preserve">                                                                                                                           Jan 2021 – Oct 2021</w:t>
      </w:r>
    </w:p>
    <w:p w14:paraId="402FA4D5" w14:textId="15B6CA42" w:rsidR="00721BC5" w:rsidRPr="008360A3" w:rsidRDefault="00721BC5"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Role: Java Full stack Developer</w:t>
      </w:r>
    </w:p>
    <w:p w14:paraId="7ED34C2D" w14:textId="77777777" w:rsidR="00721BC5" w:rsidRPr="008360A3" w:rsidRDefault="00721BC5"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Responsibilities:</w:t>
      </w:r>
    </w:p>
    <w:p w14:paraId="491C1C8F"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Wrote PL/SQL Stored Procedures, Views, and Queries using SQL Developer for archiving data daily for the daily and monthly reports and scheduled the job using Spring Scheduler.</w:t>
      </w:r>
    </w:p>
    <w:p w14:paraId="56808060"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Deployed and tested the applications on Application Server Web Sphere.</w:t>
      </w:r>
    </w:p>
    <w:p w14:paraId="1AC9C855"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Implemented RabbitMQ message queuing for post-processing after submission.</w:t>
      </w:r>
    </w:p>
    <w:p w14:paraId="74E941E7"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color w:val="000000"/>
          <w:sz w:val="22"/>
          <w:szCs w:val="22"/>
        </w:rPr>
      </w:pPr>
      <w:r w:rsidRPr="008360A3">
        <w:rPr>
          <w:rFonts w:ascii="Cambria" w:eastAsia="Calibri" w:hAnsi="Cambria" w:cs="Calibri"/>
          <w:color w:val="000000"/>
          <w:sz w:val="22"/>
          <w:szCs w:val="22"/>
        </w:rPr>
        <w:t xml:space="preserve">Used Spring Boot framework to write Presentation Layer, Business Layers, and Controller servlets. </w:t>
      </w:r>
    </w:p>
    <w:p w14:paraId="3392228B"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Involved in developing components on Reporting Dashboard with Spring MVC, Spring Framework, and Hibernate and created Microservices using Spring Boot.</w:t>
      </w:r>
    </w:p>
    <w:p w14:paraId="0844106E"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Rest Controller in Spring framework to create RESTful Web services and JSON objects for communication.</w:t>
      </w:r>
    </w:p>
    <w:p w14:paraId="7DCE98CD"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Developed the Docker-based microservices deployment modules with the Jenkins, Kubernetes, and Ansible-based pipelines/frameworks.</w:t>
      </w:r>
    </w:p>
    <w:p w14:paraId="79C8DC71"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Jenkins for continuous integration in which all development work is integrated as well as involved in deploying the application using Docker to AWS environment.</w:t>
      </w:r>
    </w:p>
    <w:p w14:paraId="4BA01057"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Designed the application using Java, HTML, CSS, AJAX, JSON, and jQuery. Worked on the backend of the application.</w:t>
      </w:r>
    </w:p>
    <w:p w14:paraId="569FC20E"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color w:val="000000"/>
          <w:sz w:val="22"/>
          <w:szCs w:val="22"/>
        </w:rPr>
      </w:pPr>
      <w:r w:rsidRPr="008360A3">
        <w:rPr>
          <w:rFonts w:ascii="Cambria" w:eastAsia="Calibri" w:hAnsi="Cambria" w:cs="Calibri"/>
          <w:color w:val="000000"/>
          <w:sz w:val="22"/>
          <w:szCs w:val="22"/>
        </w:rPr>
        <w:t>Involved in performing Unit and Integration testing (JUnit). Used Mockito for creating Mock objects and running tests using Mockito Runner.</w:t>
      </w:r>
    </w:p>
    <w:p w14:paraId="200A6741"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Designed and Implemented REST web services using JAX-RS, and Spring REST.</w:t>
      </w:r>
    </w:p>
    <w:p w14:paraId="4A27DF16"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web services to exchange information using Soap framework and WSDL.</w:t>
      </w:r>
    </w:p>
    <w:p w14:paraId="76A62ADA"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Spring framework including Spring Beans, Spring AOP, and Spring Boot.</w:t>
      </w:r>
    </w:p>
    <w:p w14:paraId="1C05E8CD"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lastRenderedPageBreak/>
        <w:t>Created and managed all hosted or local repositories through Source Tree's simple interface of GIT client collaborated with GIT command lines and Stash.</w:t>
      </w:r>
    </w:p>
    <w:p w14:paraId="29C0B586"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Apache Maven is used as a Build tool to automate the build process for the entire application and Jenkins for continuous integration and Deployment CI/CD.</w:t>
      </w:r>
    </w:p>
    <w:p w14:paraId="79DDBEBA"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color w:val="000000"/>
          <w:sz w:val="22"/>
          <w:szCs w:val="22"/>
        </w:rPr>
      </w:pPr>
      <w:r w:rsidRPr="008360A3">
        <w:rPr>
          <w:rFonts w:ascii="Cambria" w:eastAsia="Calibri" w:hAnsi="Cambria" w:cs="Calibri"/>
          <w:color w:val="000000"/>
          <w:sz w:val="22"/>
          <w:szCs w:val="22"/>
        </w:rPr>
        <w:t xml:space="preserve">Experience in creating RESTful web services using Jersey, spring framework, and JAX-RS. </w:t>
      </w:r>
    </w:p>
    <w:p w14:paraId="4AEAD49D"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Developed the functionalities under Agile Methodology JIRA processes.</w:t>
      </w:r>
    </w:p>
    <w:p w14:paraId="2DEB6C5E"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Involved in writing Thread Safe blocks for multithread access to make valid transactions.</w:t>
      </w:r>
    </w:p>
    <w:p w14:paraId="3BA92A1D"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Responsible for the implementation of application systems with Core Java and Spring framework.</w:t>
      </w:r>
    </w:p>
    <w:p w14:paraId="63C17DD0"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Implemented Routing through Microservices which helps in medication and intelligent Routing.</w:t>
      </w:r>
    </w:p>
    <w:p w14:paraId="11048841"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Developed the J2EE application based on the Service Oriented Architecture (SOA).</w:t>
      </w:r>
    </w:p>
    <w:p w14:paraId="75EBEA78"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BackboneJS for connecting the API which enforces the communication to the server.</w:t>
      </w:r>
    </w:p>
    <w:p w14:paraId="768EFB05"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Utilized AWS Services platform to upload data into AWS S3 buckets and create EC2 instances.</w:t>
      </w:r>
    </w:p>
    <w:p w14:paraId="6640F1B7"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Optimization/ Cost Reduction of Amazon AWS services (EC2, S3, EBS, Route, VPC, SES).</w:t>
      </w:r>
    </w:p>
    <w:p w14:paraId="6485DFE8" w14:textId="77777777" w:rsidR="00721BC5" w:rsidRPr="008360A3" w:rsidRDefault="00721BC5" w:rsidP="008360A3">
      <w:pPr>
        <w:pBdr>
          <w:top w:val="nil"/>
          <w:left w:val="nil"/>
          <w:bottom w:val="nil"/>
          <w:right w:val="nil"/>
          <w:between w:val="nil"/>
        </w:pBdr>
        <w:spacing w:after="0" w:line="240" w:lineRule="auto"/>
        <w:ind w:left="360" w:hanging="360"/>
        <w:jc w:val="both"/>
        <w:rPr>
          <w:rFonts w:ascii="Cambria" w:hAnsi="Cambria"/>
          <w:b/>
          <w:color w:val="000000"/>
          <w:sz w:val="22"/>
          <w:szCs w:val="22"/>
        </w:rPr>
      </w:pPr>
      <w:r w:rsidRPr="008360A3">
        <w:rPr>
          <w:rFonts w:ascii="Cambria" w:eastAsia="Calibri" w:hAnsi="Cambria" w:cs="Calibri"/>
          <w:b/>
          <w:color w:val="000000"/>
          <w:sz w:val="22"/>
          <w:szCs w:val="22"/>
        </w:rPr>
        <w:t xml:space="preserve">Environment: </w:t>
      </w:r>
      <w:r w:rsidRPr="008360A3">
        <w:rPr>
          <w:rFonts w:ascii="Cambria" w:eastAsia="Calibri" w:hAnsi="Cambria" w:cs="Calibri"/>
          <w:color w:val="000000"/>
          <w:sz w:val="22"/>
          <w:szCs w:val="22"/>
        </w:rPr>
        <w:t xml:space="preserve">Java, HTML, CSS, AJAX, JSON, jQuery, Spring MVC, Spring beans, Spring AOP, Spring Boot, Hibernate, Microservices, Agile, AWS (VPC, EC2, EBS, AWS Lambda, ECS, EKS, Cloud Watch), Docker, Kubernetes, Web sphere, SQL, Rabbit MQ, Maven, Jenkins, Log4j, Git. </w:t>
      </w:r>
    </w:p>
    <w:p w14:paraId="7EEBACBB" w14:textId="77777777" w:rsidR="00721BC5" w:rsidRPr="008360A3" w:rsidRDefault="00721BC5" w:rsidP="00721BC5">
      <w:pPr>
        <w:pBdr>
          <w:top w:val="nil"/>
          <w:left w:val="nil"/>
          <w:bottom w:val="nil"/>
          <w:right w:val="nil"/>
          <w:between w:val="nil"/>
        </w:pBdr>
        <w:spacing w:after="0" w:line="240" w:lineRule="auto"/>
        <w:jc w:val="both"/>
        <w:rPr>
          <w:rFonts w:ascii="Cambria" w:hAnsi="Cambria"/>
          <w:b/>
          <w:color w:val="000000"/>
          <w:sz w:val="22"/>
          <w:szCs w:val="22"/>
        </w:rPr>
      </w:pPr>
    </w:p>
    <w:p w14:paraId="506BFB5E" w14:textId="7E24BCA4" w:rsidR="00721BC5" w:rsidRPr="008360A3" w:rsidRDefault="00721BC5" w:rsidP="00721BC5">
      <w:pPr>
        <w:spacing w:after="0" w:line="240" w:lineRule="auto"/>
        <w:jc w:val="both"/>
        <w:rPr>
          <w:rFonts w:ascii="Cambria" w:eastAsia="Calibri" w:hAnsi="Cambria" w:cs="Calibri"/>
          <w:b/>
          <w:sz w:val="22"/>
          <w:szCs w:val="22"/>
        </w:rPr>
      </w:pPr>
      <w:r w:rsidRPr="008360A3">
        <w:rPr>
          <w:rFonts w:ascii="Cambria" w:eastAsia="Calibri" w:hAnsi="Cambria" w:cs="Calibri"/>
          <w:b/>
          <w:sz w:val="22"/>
          <w:szCs w:val="22"/>
        </w:rPr>
        <w:t>Client:</w:t>
      </w:r>
      <w:r w:rsidR="007B7B60">
        <w:rPr>
          <w:rFonts w:ascii="Cambria" w:eastAsia="Calibri" w:hAnsi="Cambria" w:cs="Calibri"/>
          <w:b/>
          <w:sz w:val="22"/>
          <w:szCs w:val="22"/>
        </w:rPr>
        <w:t xml:space="preserve"> </w:t>
      </w:r>
      <w:r w:rsidR="007B7B60" w:rsidRPr="007B7B60">
        <w:rPr>
          <w:rFonts w:ascii="Cambria" w:eastAsia="Calibri" w:hAnsi="Cambria" w:cs="Calibri"/>
          <w:b/>
          <w:sz w:val="22"/>
          <w:szCs w:val="22"/>
        </w:rPr>
        <w:t>Flipkart</w:t>
      </w:r>
      <w:r w:rsidR="007B7B60">
        <w:rPr>
          <w:rFonts w:ascii="Cambria" w:eastAsia="Calibri" w:hAnsi="Cambria" w:cs="Calibri"/>
          <w:b/>
          <w:sz w:val="22"/>
          <w:szCs w:val="22"/>
        </w:rPr>
        <w:t xml:space="preserve"> – </w:t>
      </w:r>
      <w:r w:rsidR="007B7B60" w:rsidRPr="007B7B60">
        <w:rPr>
          <w:rFonts w:ascii="Cambria" w:eastAsia="Calibri" w:hAnsi="Cambria" w:cs="Calibri"/>
          <w:b/>
          <w:sz w:val="22"/>
          <w:szCs w:val="22"/>
        </w:rPr>
        <w:t>Bengaluru</w:t>
      </w:r>
      <w:r w:rsidR="007B7B60">
        <w:rPr>
          <w:rFonts w:ascii="Cambria" w:eastAsia="Calibri" w:hAnsi="Cambria" w:cs="Calibri"/>
          <w:b/>
          <w:sz w:val="22"/>
          <w:szCs w:val="22"/>
        </w:rPr>
        <w:t>, India.                                                                                                                  Sep 2016 – Dec 2019</w:t>
      </w:r>
    </w:p>
    <w:p w14:paraId="2A75F37B" w14:textId="59972ADD" w:rsidR="00721BC5" w:rsidRPr="008360A3" w:rsidRDefault="00721BC5" w:rsidP="00721BC5">
      <w:pPr>
        <w:spacing w:after="0" w:line="240" w:lineRule="auto"/>
        <w:jc w:val="both"/>
        <w:rPr>
          <w:rFonts w:ascii="Cambria" w:hAnsi="Cambria"/>
          <w:b/>
          <w:sz w:val="22"/>
          <w:szCs w:val="22"/>
        </w:rPr>
      </w:pPr>
      <w:r w:rsidRPr="008360A3">
        <w:rPr>
          <w:rFonts w:ascii="Cambria" w:eastAsia="Calibri" w:hAnsi="Cambria" w:cs="Calibri"/>
          <w:b/>
          <w:sz w:val="22"/>
          <w:szCs w:val="22"/>
        </w:rPr>
        <w:t>Role: Java /J2EE Developer</w:t>
      </w:r>
    </w:p>
    <w:p w14:paraId="0A0A705B" w14:textId="77777777" w:rsidR="00721BC5" w:rsidRPr="008360A3" w:rsidRDefault="00721BC5"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Responsibilities:</w:t>
      </w:r>
    </w:p>
    <w:p w14:paraId="49A595DE" w14:textId="77777777" w:rsidR="00721BC5" w:rsidRPr="00951753" w:rsidRDefault="00721BC5" w:rsidP="00573CF0">
      <w:pPr>
        <w:widowControl w:val="0"/>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 xml:space="preserve">Developed Spring REST web services to serve multiple clients across the application and organization. The data is provided in JSON, used Jackson library, and consumed REST web services. </w:t>
      </w:r>
    </w:p>
    <w:p w14:paraId="70734927"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Created SQLs from views and queries to interact with multiple systems for data.</w:t>
      </w:r>
    </w:p>
    <w:p w14:paraId="6C14AD72"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Responsible for manipulating HTML and CSS in JQUERY and making the pages dynamic using JSON, Ajax, and XML.</w:t>
      </w:r>
    </w:p>
    <w:p w14:paraId="704EDC2E"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Worked with the team in developing the application front-end using JSP, and Struts with the help of HTML.</w:t>
      </w:r>
    </w:p>
    <w:p w14:paraId="1C61D4F6"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Developed Microservices using RESTful web services to provide all the CRUD capabilities.</w:t>
      </w:r>
    </w:p>
    <w:p w14:paraId="2543CB4A" w14:textId="77777777" w:rsidR="00721BC5" w:rsidRPr="00951753" w:rsidRDefault="00721BC5" w:rsidP="00573CF0">
      <w:pPr>
        <w:widowControl w:val="0"/>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Developed Spring Boot application, which includes the development of producing and consuming REST Services as part of the user and Health Microservices.</w:t>
      </w:r>
    </w:p>
    <w:p w14:paraId="34DA9E7D"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Create and maintain Hibernate files and configuration Preparation of Unit Test Cases and environment setup. Execution of the Internal Code Review Tool RSA based.</w:t>
      </w:r>
    </w:p>
    <w:p w14:paraId="1B2AE07B"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Used Web services (SOAP) for transmission of large blocks of XML data over HTTP.</w:t>
      </w:r>
    </w:p>
    <w:p w14:paraId="56F28EBF"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Involved in designing and implementing MVC design patterns using the Struts framework for web tier.</w:t>
      </w:r>
    </w:p>
    <w:p w14:paraId="325B1AD7"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 xml:space="preserve">Used RSA as IDE for executing programs and building the application. </w:t>
      </w:r>
    </w:p>
    <w:p w14:paraId="6C2181B2"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 xml:space="preserve">Created spring dependency injection to communicate with each layer. </w:t>
      </w:r>
    </w:p>
    <w:p w14:paraId="70978E32"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Followed agile methodology, including iterative application development, weekly Sprints, and daily stand-up meetings.</w:t>
      </w:r>
    </w:p>
    <w:p w14:paraId="0136F6C6"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Delivering the system using Agile Programming Methodology/SCRUM.</w:t>
      </w:r>
    </w:p>
    <w:p w14:paraId="34A5BEE8"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Developed scripts using Python scripting, and XML to automate some of the menial tasks and used the GitHub repository to run the Jenkins job for Continues Integration.</w:t>
      </w:r>
    </w:p>
    <w:p w14:paraId="55998DDE"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Used Maven as a build tool and SVN as a version control tool. Implemented Java to XML binding.</w:t>
      </w:r>
    </w:p>
    <w:p w14:paraId="19CAAEE0" w14:textId="5C492B42"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Involved in the Integration performance and unit testing of the project.</w:t>
      </w:r>
    </w:p>
    <w:p w14:paraId="0FA38A24" w14:textId="77777777" w:rsidR="00721BC5" w:rsidRPr="008360A3" w:rsidRDefault="00721BC5" w:rsidP="008360A3">
      <w:pPr>
        <w:pBdr>
          <w:top w:val="nil"/>
          <w:left w:val="nil"/>
          <w:bottom w:val="nil"/>
          <w:right w:val="nil"/>
          <w:between w:val="nil"/>
        </w:pBdr>
        <w:spacing w:after="0" w:line="240" w:lineRule="auto"/>
        <w:ind w:left="360" w:hanging="360"/>
        <w:jc w:val="both"/>
        <w:rPr>
          <w:rFonts w:ascii="Cambria" w:eastAsia="Calibri" w:hAnsi="Cambria" w:cs="Calibri"/>
          <w:color w:val="000000"/>
          <w:sz w:val="22"/>
          <w:szCs w:val="22"/>
        </w:rPr>
      </w:pPr>
      <w:r w:rsidRPr="008360A3">
        <w:rPr>
          <w:rFonts w:ascii="Cambria" w:eastAsia="Calibri" w:hAnsi="Cambria" w:cs="Calibri"/>
          <w:b/>
          <w:color w:val="000000"/>
          <w:sz w:val="22"/>
          <w:szCs w:val="22"/>
        </w:rPr>
        <w:t xml:space="preserve">Environment: </w:t>
      </w:r>
      <w:r w:rsidRPr="008360A3">
        <w:rPr>
          <w:rFonts w:ascii="Cambria" w:eastAsia="Calibri" w:hAnsi="Cambria" w:cs="Calibri"/>
          <w:color w:val="000000"/>
          <w:sz w:val="22"/>
          <w:szCs w:val="22"/>
        </w:rPr>
        <w:t>Java, Agile, Microservices, HTML, CSS, JavaScript, JSON, XML, REST, SOAP, Struts, JMS, SQL, Jenkins, Maven, SVN.</w:t>
      </w:r>
    </w:p>
    <w:p w14:paraId="56E5B55E" w14:textId="77777777" w:rsidR="00721BC5" w:rsidRPr="008360A3" w:rsidRDefault="00721BC5" w:rsidP="00721BC5">
      <w:pPr>
        <w:pBdr>
          <w:top w:val="nil"/>
          <w:left w:val="nil"/>
          <w:bottom w:val="nil"/>
          <w:right w:val="nil"/>
          <w:between w:val="nil"/>
        </w:pBdr>
        <w:spacing w:after="0" w:line="240" w:lineRule="auto"/>
        <w:jc w:val="both"/>
        <w:rPr>
          <w:rFonts w:ascii="Cambria" w:hAnsi="Cambria"/>
          <w:color w:val="000000"/>
          <w:sz w:val="22"/>
          <w:szCs w:val="22"/>
        </w:rPr>
      </w:pPr>
    </w:p>
    <w:p w14:paraId="4F729681" w14:textId="5AE18528" w:rsidR="00721BC5" w:rsidRPr="008360A3" w:rsidRDefault="00721BC5" w:rsidP="00721BC5">
      <w:pPr>
        <w:spacing w:after="0" w:line="240" w:lineRule="auto"/>
        <w:jc w:val="both"/>
        <w:rPr>
          <w:rFonts w:ascii="Cambria" w:eastAsia="Calibri" w:hAnsi="Cambria" w:cs="Calibri"/>
          <w:b/>
          <w:sz w:val="22"/>
          <w:szCs w:val="22"/>
        </w:rPr>
      </w:pPr>
      <w:r w:rsidRPr="008360A3">
        <w:rPr>
          <w:rFonts w:ascii="Cambria" w:eastAsia="Calibri" w:hAnsi="Cambria" w:cs="Calibri"/>
          <w:b/>
          <w:sz w:val="22"/>
          <w:szCs w:val="22"/>
        </w:rPr>
        <w:t xml:space="preserve">Client: Konstant Infosolutions - Jaipur, India.      </w:t>
      </w:r>
      <w:r w:rsidR="00182E62">
        <w:rPr>
          <w:rFonts w:ascii="Cambria" w:eastAsia="Calibri" w:hAnsi="Cambria" w:cs="Calibri"/>
          <w:b/>
          <w:sz w:val="22"/>
          <w:szCs w:val="22"/>
        </w:rPr>
        <w:t xml:space="preserve">                                                                                       </w:t>
      </w:r>
      <w:r w:rsidRPr="008360A3">
        <w:rPr>
          <w:rFonts w:ascii="Cambria" w:eastAsia="Calibri" w:hAnsi="Cambria" w:cs="Calibri"/>
          <w:b/>
          <w:sz w:val="22"/>
          <w:szCs w:val="22"/>
        </w:rPr>
        <w:t xml:space="preserve"> Jul 2013 – Aug 2016</w:t>
      </w:r>
    </w:p>
    <w:p w14:paraId="7A04A3EF" w14:textId="0F1EA513" w:rsidR="00721BC5" w:rsidRPr="008360A3" w:rsidRDefault="00721BC5" w:rsidP="00721BC5">
      <w:pPr>
        <w:spacing w:after="0" w:line="240" w:lineRule="auto"/>
        <w:jc w:val="both"/>
        <w:rPr>
          <w:rFonts w:ascii="Cambria" w:hAnsi="Cambria"/>
          <w:b/>
          <w:sz w:val="22"/>
          <w:szCs w:val="22"/>
        </w:rPr>
      </w:pPr>
      <w:r w:rsidRPr="008360A3">
        <w:rPr>
          <w:rFonts w:ascii="Cambria" w:eastAsia="Calibri" w:hAnsi="Cambria" w:cs="Calibri"/>
          <w:b/>
          <w:sz w:val="22"/>
          <w:szCs w:val="22"/>
        </w:rPr>
        <w:t>Role: Java Developer</w:t>
      </w:r>
    </w:p>
    <w:p w14:paraId="1F11F632" w14:textId="77777777" w:rsidR="00721BC5" w:rsidRPr="008360A3" w:rsidRDefault="00721BC5"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Responsibilities:</w:t>
      </w:r>
    </w:p>
    <w:p w14:paraId="2D867AE4" w14:textId="47E7DD75"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Designed, coded, and maintained Java/J2EE applications for web and enterprise solutions.</w:t>
      </w:r>
    </w:p>
    <w:p w14:paraId="1B254177" w14:textId="2E5A11F2"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Developed RESTful and SOAP web services to integrate third-party systems, payment gateways, and mobile platforms.</w:t>
      </w:r>
    </w:p>
    <w:p w14:paraId="7F4D3463" w14:textId="4CF2E5D1"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Implemented Spring Framework (Spring MVC, Spring Boot, Spring Security) for modular and scalable applications.</w:t>
      </w:r>
    </w:p>
    <w:p w14:paraId="4FDFC914" w14:textId="2A12F2FF"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Used Hibernate ORM for database persistence, query optimization, and seamless object–relational mapping.</w:t>
      </w:r>
    </w:p>
    <w:p w14:paraId="5731DBB5" w14:textId="4931E13E"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Built front-end interfaces with JSP, Servlets, HTML5, CSS3, JavaScript, and jQuery for dynamic user experiences.</w:t>
      </w:r>
    </w:p>
    <w:p w14:paraId="2EC6879F" w14:textId="7FCB54F4"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Collaborated with cross-functional teams (designers, testers, project managers) in Agile/Scrum to ensure timely delivery.</w:t>
      </w:r>
    </w:p>
    <w:p w14:paraId="114DA293" w14:textId="42CAA201"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Conducted unit testing with JUnit/Mockito and participated in code reviews to ensure quality and maintainability.</w:t>
      </w:r>
    </w:p>
    <w:p w14:paraId="6A62A3A3" w14:textId="69E51668"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Worked on cross-platform projects where backend Java APIs supported Android/iOS mobile apps.</w:t>
      </w:r>
    </w:p>
    <w:p w14:paraId="652C93EE" w14:textId="7C8A0036"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Deployed applications on Tomcat and JBoss servers, ensuring stability and performance.</w:t>
      </w:r>
    </w:p>
    <w:p w14:paraId="7A340AFE" w14:textId="62B71A94"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Assisted in requirement gathering, technical design, and documentation for client projects.</w:t>
      </w:r>
    </w:p>
    <w:p w14:paraId="3996A3F1" w14:textId="35B3D958"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Optimized SQL queries, stored procedures, and indexes to improve system performance.</w:t>
      </w:r>
    </w:p>
    <w:p w14:paraId="631C1D28" w14:textId="4D9257D4"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Used Git/SVN for source code management and collaborated on shared repositories.</w:t>
      </w:r>
    </w:p>
    <w:p w14:paraId="489761BF" w14:textId="22AE1CAC"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Supported production releases, troubleshooting, and bug fixes to reduce downtime.</w:t>
      </w:r>
    </w:p>
    <w:p w14:paraId="728DAA89" w14:textId="4C3B119D"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Participated in knowledge sharing sessions and mentored junior developers in Java best practices.</w:t>
      </w:r>
    </w:p>
    <w:p w14:paraId="3FD434EB" w14:textId="48FE2465"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Delivered projects across e-commerce, social networking, and enterprise domains aligning with client needs.</w:t>
      </w:r>
    </w:p>
    <w:p w14:paraId="51A2AF06" w14:textId="0B6DBF21" w:rsidR="00721BC5" w:rsidRPr="008360A3" w:rsidRDefault="00721BC5" w:rsidP="008360A3">
      <w:pPr>
        <w:tabs>
          <w:tab w:val="left" w:pos="450"/>
        </w:tabs>
        <w:spacing w:after="0" w:line="240" w:lineRule="auto"/>
        <w:ind w:left="360" w:hanging="360"/>
        <w:rPr>
          <w:rFonts w:ascii="Cambria" w:hAnsi="Cambria"/>
          <w:sz w:val="22"/>
          <w:szCs w:val="22"/>
        </w:rPr>
      </w:pPr>
      <w:r w:rsidRPr="008360A3">
        <w:rPr>
          <w:rFonts w:ascii="Cambria" w:hAnsi="Cambria"/>
          <w:b/>
          <w:bCs/>
          <w:sz w:val="22"/>
          <w:szCs w:val="22"/>
        </w:rPr>
        <w:t>Environment:</w:t>
      </w:r>
      <w:r w:rsidRPr="008360A3">
        <w:rPr>
          <w:rFonts w:ascii="Cambria" w:hAnsi="Cambria"/>
          <w:sz w:val="22"/>
          <w:szCs w:val="22"/>
        </w:rPr>
        <w:t xml:space="preserve"> Java, J2EE, Spring Boot, Spring MVC, Spring Security, Hibernate, JSP, Servlets, HTML5, CSS3, JavaScript, jQuery, REST, SOAP, JSON, XML, MySQL, Oracle, Git, SVN, Maven, JUnit, Mockito, Apache Tomcat, JBoss, Eclipse, NetBeans, Agile/Scrum</w:t>
      </w:r>
    </w:p>
    <w:sectPr w:rsidR="00721BC5" w:rsidRPr="008360A3" w:rsidSect="008360A3">
      <w:pgSz w:w="11906" w:h="16838"/>
      <w:pgMar w:top="360" w:right="476" w:bottom="630" w:left="3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F4265"/>
    <w:multiLevelType w:val="hybridMultilevel"/>
    <w:tmpl w:val="D0E45A88"/>
    <w:lvl w:ilvl="0" w:tplc="F3849C8A">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ED7C59"/>
    <w:multiLevelType w:val="hybridMultilevel"/>
    <w:tmpl w:val="8146C5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E625B6A"/>
    <w:multiLevelType w:val="multilevel"/>
    <w:tmpl w:val="7B1452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BE05CE2"/>
    <w:multiLevelType w:val="multilevel"/>
    <w:tmpl w:val="3580F0A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32D12A18"/>
    <w:multiLevelType w:val="multilevel"/>
    <w:tmpl w:val="13B4286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388504AF"/>
    <w:multiLevelType w:val="hybridMultilevel"/>
    <w:tmpl w:val="1AA4623A"/>
    <w:lvl w:ilvl="0" w:tplc="F3849C8A">
      <w:numFmt w:val="bullet"/>
      <w:lvlText w:val="•"/>
      <w:lvlJc w:val="left"/>
      <w:pPr>
        <w:ind w:left="720" w:hanging="360"/>
      </w:pPr>
      <w:rPr>
        <w:rFonts w:ascii="Calibri" w:eastAsia="Times New Roman"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9245B3C"/>
    <w:multiLevelType w:val="multilevel"/>
    <w:tmpl w:val="9772631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3CFD6893"/>
    <w:multiLevelType w:val="hybridMultilevel"/>
    <w:tmpl w:val="A40CDCE4"/>
    <w:lvl w:ilvl="0" w:tplc="F3849C8A">
      <w:numFmt w:val="bullet"/>
      <w:lvlText w:val="•"/>
      <w:lvlJc w:val="left"/>
      <w:pPr>
        <w:ind w:left="0" w:hanging="360"/>
      </w:pPr>
      <w:rPr>
        <w:rFonts w:ascii="Calibri" w:eastAsia="Times New Roman" w:hAnsi="Calibri" w:cs="Calibri"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8" w15:restartNumberingAfterBreak="0">
    <w:nsid w:val="44540D98"/>
    <w:multiLevelType w:val="multilevel"/>
    <w:tmpl w:val="550C3BE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15:restartNumberingAfterBreak="0">
    <w:nsid w:val="527345B5"/>
    <w:multiLevelType w:val="multilevel"/>
    <w:tmpl w:val="E98AF47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 w15:restartNumberingAfterBreak="0">
    <w:nsid w:val="57B27E14"/>
    <w:multiLevelType w:val="multilevel"/>
    <w:tmpl w:val="546641C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15:restartNumberingAfterBreak="0">
    <w:nsid w:val="5A58274C"/>
    <w:multiLevelType w:val="hybridMultilevel"/>
    <w:tmpl w:val="9C7A956C"/>
    <w:lvl w:ilvl="0" w:tplc="F3849C8A">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B342D0A"/>
    <w:multiLevelType w:val="multilevel"/>
    <w:tmpl w:val="0AD4A0A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5B3974D8"/>
    <w:multiLevelType w:val="multilevel"/>
    <w:tmpl w:val="AE7E8E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4" w15:restartNumberingAfterBreak="0">
    <w:nsid w:val="63FE60AA"/>
    <w:multiLevelType w:val="multilevel"/>
    <w:tmpl w:val="2EAE578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 w15:restartNumberingAfterBreak="0">
    <w:nsid w:val="6626098A"/>
    <w:multiLevelType w:val="multilevel"/>
    <w:tmpl w:val="3CB2FCA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6" w15:restartNumberingAfterBreak="0">
    <w:nsid w:val="733C15E8"/>
    <w:multiLevelType w:val="hybridMultilevel"/>
    <w:tmpl w:val="93521774"/>
    <w:lvl w:ilvl="0" w:tplc="B33EFC4C">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9689765">
    <w:abstractNumId w:val="4"/>
  </w:num>
  <w:num w:numId="2" w16cid:durableId="1629167608">
    <w:abstractNumId w:val="3"/>
  </w:num>
  <w:num w:numId="3" w16cid:durableId="2080472488">
    <w:abstractNumId w:val="13"/>
  </w:num>
  <w:num w:numId="4" w16cid:durableId="140318095">
    <w:abstractNumId w:val="2"/>
  </w:num>
  <w:num w:numId="5" w16cid:durableId="636959734">
    <w:abstractNumId w:val="14"/>
  </w:num>
  <w:num w:numId="6" w16cid:durableId="623121061">
    <w:abstractNumId w:val="15"/>
  </w:num>
  <w:num w:numId="7" w16cid:durableId="349142434">
    <w:abstractNumId w:val="12"/>
  </w:num>
  <w:num w:numId="8" w16cid:durableId="234555177">
    <w:abstractNumId w:val="6"/>
  </w:num>
  <w:num w:numId="9" w16cid:durableId="1226137116">
    <w:abstractNumId w:val="8"/>
  </w:num>
  <w:num w:numId="10" w16cid:durableId="1015306712">
    <w:abstractNumId w:val="10"/>
  </w:num>
  <w:num w:numId="11" w16cid:durableId="721441320">
    <w:abstractNumId w:val="9"/>
  </w:num>
  <w:num w:numId="12" w16cid:durableId="1460995532">
    <w:abstractNumId w:val="1"/>
  </w:num>
  <w:num w:numId="13" w16cid:durableId="780422207">
    <w:abstractNumId w:val="16"/>
  </w:num>
  <w:num w:numId="14" w16cid:durableId="336157222">
    <w:abstractNumId w:val="7"/>
  </w:num>
  <w:num w:numId="15" w16cid:durableId="227762941">
    <w:abstractNumId w:val="7"/>
  </w:num>
  <w:num w:numId="16" w16cid:durableId="1122111737">
    <w:abstractNumId w:val="11"/>
  </w:num>
  <w:num w:numId="17" w16cid:durableId="212035760">
    <w:abstractNumId w:val="0"/>
  </w:num>
  <w:num w:numId="18" w16cid:durableId="17076317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6DE"/>
    <w:rsid w:val="000F16DE"/>
    <w:rsid w:val="00182E62"/>
    <w:rsid w:val="00513FC7"/>
    <w:rsid w:val="005661DC"/>
    <w:rsid w:val="00573CF0"/>
    <w:rsid w:val="00721BC5"/>
    <w:rsid w:val="00741DD1"/>
    <w:rsid w:val="007B7B60"/>
    <w:rsid w:val="008360A3"/>
    <w:rsid w:val="00951753"/>
    <w:rsid w:val="00B31BB2"/>
    <w:rsid w:val="00B361CD"/>
    <w:rsid w:val="00D13F67"/>
    <w:rsid w:val="00E57E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7E5A4"/>
  <w15:chartTrackingRefBased/>
  <w15:docId w15:val="{8FB60954-BF19-4752-B0A7-4930772C1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16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16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16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16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16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16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16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16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16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6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16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16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16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16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16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6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6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6DE"/>
    <w:rPr>
      <w:rFonts w:eastAsiaTheme="majorEastAsia" w:cstheme="majorBidi"/>
      <w:color w:val="272727" w:themeColor="text1" w:themeTint="D8"/>
    </w:rPr>
  </w:style>
  <w:style w:type="paragraph" w:styleId="Title">
    <w:name w:val="Title"/>
    <w:basedOn w:val="Normal"/>
    <w:next w:val="Normal"/>
    <w:link w:val="TitleChar"/>
    <w:uiPriority w:val="10"/>
    <w:qFormat/>
    <w:rsid w:val="000F16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16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16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16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16DE"/>
    <w:pPr>
      <w:spacing w:before="160"/>
      <w:jc w:val="center"/>
    </w:pPr>
    <w:rPr>
      <w:i/>
      <w:iCs/>
      <w:color w:val="404040" w:themeColor="text1" w:themeTint="BF"/>
    </w:rPr>
  </w:style>
  <w:style w:type="character" w:customStyle="1" w:styleId="QuoteChar">
    <w:name w:val="Quote Char"/>
    <w:basedOn w:val="DefaultParagraphFont"/>
    <w:link w:val="Quote"/>
    <w:uiPriority w:val="29"/>
    <w:rsid w:val="000F16DE"/>
    <w:rPr>
      <w:i/>
      <w:iCs/>
      <w:color w:val="404040" w:themeColor="text1" w:themeTint="BF"/>
    </w:rPr>
  </w:style>
  <w:style w:type="paragraph" w:styleId="ListParagraph">
    <w:name w:val="List Paragraph"/>
    <w:basedOn w:val="Normal"/>
    <w:uiPriority w:val="34"/>
    <w:qFormat/>
    <w:rsid w:val="000F16DE"/>
    <w:pPr>
      <w:ind w:left="720"/>
      <w:contextualSpacing/>
    </w:pPr>
  </w:style>
  <w:style w:type="character" w:styleId="IntenseEmphasis">
    <w:name w:val="Intense Emphasis"/>
    <w:basedOn w:val="DefaultParagraphFont"/>
    <w:uiPriority w:val="21"/>
    <w:qFormat/>
    <w:rsid w:val="000F16DE"/>
    <w:rPr>
      <w:i/>
      <w:iCs/>
      <w:color w:val="2F5496" w:themeColor="accent1" w:themeShade="BF"/>
    </w:rPr>
  </w:style>
  <w:style w:type="paragraph" w:styleId="IntenseQuote">
    <w:name w:val="Intense Quote"/>
    <w:basedOn w:val="Normal"/>
    <w:next w:val="Normal"/>
    <w:link w:val="IntenseQuoteChar"/>
    <w:uiPriority w:val="30"/>
    <w:qFormat/>
    <w:rsid w:val="000F16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16DE"/>
    <w:rPr>
      <w:i/>
      <w:iCs/>
      <w:color w:val="2F5496" w:themeColor="accent1" w:themeShade="BF"/>
    </w:rPr>
  </w:style>
  <w:style w:type="character" w:styleId="IntenseReference">
    <w:name w:val="Intense Reference"/>
    <w:basedOn w:val="DefaultParagraphFont"/>
    <w:uiPriority w:val="32"/>
    <w:qFormat/>
    <w:rsid w:val="000F16DE"/>
    <w:rPr>
      <w:b/>
      <w:bCs/>
      <w:smallCaps/>
      <w:color w:val="2F5496" w:themeColor="accent1" w:themeShade="BF"/>
      <w:spacing w:val="5"/>
    </w:rPr>
  </w:style>
  <w:style w:type="table" w:styleId="TableGrid">
    <w:name w:val="Table Grid"/>
    <w:basedOn w:val="TableNormal"/>
    <w:uiPriority w:val="39"/>
    <w:rsid w:val="000F16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31BB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jaythota2209@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1320</Words>
  <Characters>7524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SSA IND60</dc:creator>
  <cp:keywords/>
  <dc:description/>
  <cp:lastModifiedBy>Purushotham Thota</cp:lastModifiedBy>
  <cp:revision>5</cp:revision>
  <dcterms:created xsi:type="dcterms:W3CDTF">2026-02-02T01:27:00Z</dcterms:created>
  <dcterms:modified xsi:type="dcterms:W3CDTF">2026-02-05T20:39:00Z</dcterms:modified>
  <dc:identifier/>
  <dc:language/>
</cp:coreProperties>
</file>