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full stack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Leads full stack delivery using React with Node.js, building secure APIs and rich UI components that support cloud-native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cloud architecture on AWS using Lambda and API Gateway, implementing practical security controls with IAM and service-level policies.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data integration flows using AWS Glue with S3, supporting reliable ingestion patterns and repeatable processing for analytics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operational visibility using CloudWatch with structured logs, setting alarms for API latency, errors, and saturation signals.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Owns CI/CD pipelines using Jenkins with GitHub Actions, enforcing automated checks and repeatable deployments for production readiness.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Manages infrastructure delivery using Terraform with AWS, keeping infrastructure changes versioned, reviewable, and traceable.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UI components using Angular with TypeScript, ensuring responsive behavior and maintainable component patterns.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interactive screens using React with JavaScript, integrating UI flows with backend APIs and predictable error handling.</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server-side APIs using Node.js, implementing secure request validation and consistent response contracts for consumers.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backend services using Java where required, integrating enterprise logic with cloud-native workflows and API contracts.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API integration patterns across services, reducing coupling through clear contracts and controlled versioning practices.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automated tests using Jest with Cypress, validating UI behavior and preventing regressions during iterative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Selenium for critical end-to-end flows, validating multi-step user journeys that span UI and API boundaries.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production operations by reviewing and approving changes, validating readiness through CI/CD signals and monitoring checks.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business and product teams to shape requirements, translating needs into technical plans and incremental delivery stories.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Leads cross-functional delivery in matrix environments, coordinating engineers and stakeholders to deliver predictable outcomes.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Interfaces with vendor systems for integration and issue resolution, maintaining stable connectivity and clear operational ownership.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monitoring and logging standards for APIs, ensuring issues are diagnosable and errors are actionable for operations teams.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secure API behaviors by enforcing authentication patterns and input validation, reducing exposure across service edges.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Continuously automates repetitive delivery tasks, reducing manual effort across builds, deployments, and environment verification.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event-driven considerations where applicable, integrating services through asynchronous patterns when business needs require it.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SQL-based data access patterns, supporting data modeling and query practices aligned to performance and maintainability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Provides technical guidance through code reviews and standards, improving maintainability and delivery quality across the team.</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cloud-native delivery and hybrid constraints, ensuring systems remain stable, supportable, and scalable in production.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reliability through performance tuning and capacity awareness, aligning UI and API behavior to predictable user experience.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clear documentation and delivery artifacts, enabling onboarding and consistent execution across teams and stakeholders.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Java full 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full stack features by building React UI components with Node.js APIs, ensuring reliable end-to-end behavior under production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implemented AWS serverless workflows using Lambda with API Gateway, enforcing access controls through IAM policies.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ingestion and transformation pipelines using AWS Glue with S3, supporting reliable batch processing and repeatable data movement.</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monitoring and alerts using CloudWatch, tracking API latency, errors, and saturation signals to support rapid incident response.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CI/CD delivery using Jenkins with GitHub Actions, enforcing automated checks and controlled promotions to production.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infrastructure automation using Terraform with AWS, keeping environment changes versioned and reviewable in GitHub.</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UI modules using Angular with TypeScript, maintaining reusable components and predictable routing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interactive screens using React with JavaScript, integrating UI actions with secure API calls and consistent error handling.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backend endpoints using Node.js, enforcing request validation and stable response contracts for client integrations.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backend integration modules using Java, aligning enterprise logic to cloud-native endpoints and service contracts.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API integration standards to reduce coupling, maintaining compatibility through controlled changes and versioning discipline.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unit tests using Jest, protecting Node.js logic and improving regression safety during iterative delivery.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UI regression tests using Cypress, validating critical user flows and preventing regressions after frontend changes.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Selenium for end-to-end validations, ensuring workflows remained stable across UI, API, and downstream dependencies.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operations by approving release changes, validating readiness through pipeline checks and CloudWatch signals.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teams to translate requirements into delivery plans, breaking work into incremental stories and milestones.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Led cross-functional execution by coordinating engineers and stakeholders, aligning schedules and resolving blockers quickly.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vendor-facing workflows for issue resolution, maintaining stable connectivity and predictable operational ownership.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reliability by standardizing logs and metrics for APIs, making failures diagnosable and reducing time to resolve incidents.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security controls by enforcing authorization and validation, reducing exposure for APIs and user-facing features.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Automated deployment verification steps, reducing manual effort and improving consistency after production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optimizing UI rendering and API response shaping, stabilizing response times for key interactions.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SQL access patterns for operational data needs, supporting reliable queries and stable integration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quality through code reviews, enforcing standards and maintaining readable, maintainable code across the stack.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deployment risk by keeping changes incremental, ensuring rollback readiness and controlled promotions through CI/CD.</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Full Stack, React, Angular, JavaScript, TypeScript, Node.js, AWS, Lambda, API Gateway, IAM, S3, Glue, CloudWatch, Jenkins, GitHub, GitHub Actions, Terraform, CI/CD, Jest, Cypress, Selenium, SQL, Monitoring, Logging, Code Reviews, Production Support</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Java full 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Led full stack delivery by building Angular UI modules with Node.js APIs, ensuring stable end-to-end behavior for enterprise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cloud-native architecture on AWS using Lambda with API Gateway, applying IAM controls to protect service access patterns.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data integration jobs using AWS Glue with S3, supporting reliable ingestion and repeatable transformations for analytics needs.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operational visibility using CloudWatch logs and alarms, enabling proactive detection of API errors and latency regressions.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CI/CD workflows using GitHub Actions with Jenkins, keeping build and deployment steps repeatable and traceable.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Automated infrastructure delivery using Terraform with AWS, ensuring environment changes remained version-controlled and reviewable.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reusable UI components using React with JavaScript, integrating with backend APIs through consistent contracts.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responsive UI flows using Angular with TypeScript, maintaining maintainable component patterns and predictable routing.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services using Node.js, enforcing stable contracts and consistent validation for API integration 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backend modules using Java, integrating enterprise services into cloud-native workflows and API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strong API integration practices, reducing coupling and preventing integration defects through clear contracts.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Jest unit tests for backend logic, improving regression safety and supporting confident refactoring.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Cypress tests for UI workflows, validating critical flows and reducing regression risk during frequent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Selenium for cross-browser validations, ensuring key journeys remained stable across UI and backend updates.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operations by approving deployment changes, validating readiness through pipeline results and CloudWatch health signals.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closely with business stakeholders to refine requirements, translating needs into technical designs and delivery plans.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Led cross-functional delivery in a matrix environment, coordinating priorities and ensuring predictable execution across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vendor integrations for issue resolution, maintaining stable system connectivity and clear ownership boundaries.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monitoring and logging practices for APIs, making incidents diagnosable and reducing time to resolve recurring issues.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coding standards and API validation, reducing risk from malformed inputs and unsafe assumptions.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Automated release verification to reduce manual steps, improving repeatability and lowering deployment risk.</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tuning API behavior and reducing unnecessary calls, stabilizing response times in production workloads.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SQL queries for operational troubleshooting and reporting needs, ensuring predictable behavior and maintainable access paths.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through code reviews and standards, increasing consistency across React, Angular, and Node.js modules.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controlled releases by keeping changes incremental and ensuring rollback readiness through CI/CD practices.</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Full Stack, React, Angular, JavaScript, TypeScript, Node.js, AWS, Lambda, API Gateway, IAM, S3, Glue, CloudWatch, Jenkins, GitHub, GitHub Actions, Terraform, CI/CD, Jest, Cypress, Selenium, SQL, Monitoring, Logging, Code Reviews, Production Support</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