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 </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enterprise applications using Java with Spring Boot, delivering stable backend services that support contact-center style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UI workflows using AngularJS with JavaScript, maintaining consistent routing, controllers, and reusable UI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Genesys contact center flows using Genesys APIs, maintaining stable routing logic and predictable queue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Genesys queues and routing issues by analyzing interaction logs, validating configuration changes, and confirming behavior end to end.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Integrates Genesys routing logic with Java services, ensuring queue decisions align to business rules and service-level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API integrations using Java with REST APIs, supporting Genesys screen-pop and workflow triggers through predictable JSON payloads.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Agile delivery practices by breaking work into incremental stories, supporting collaboration and continuous improvement.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quality standards through code reviews and refactoring, improving maintainability across Java services and AngularJS screens.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stable error handling and validation in Java services, reducing UI failures and improving reliability for agent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backend troubleshooting practices by tracing requests across Java services and Genesys interactions, delivering durable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Python scripting for support automation where applicable, reducing manual effort during investigations and validation steps.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AWS deployments by validating configuration and runtime behavior, keeping services stable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operational visibility using CloudWatch logs and metrics, enabling faster triage for backend issues impacting Genesys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Splunk searches to correlate application logs and Genesys events, accelerating root cause analysis and reducing repeat incidents.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Honeycomb tracing concepts where applicable to diagnose latency and errors, improving visibility into distributed interactions.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closely with cross-functional teams, translating requirements into technical tasks and aligning delivery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performance by optimizing Java service paths and reducing unnecessary calls, stabilizing response times for agent-facing 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documentation for Genesys flows and queue routing logic, supporting onboarding and consistent operational support practices.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production operations by validating changes and troubleshooting incidents, keeping contact center workflows stable during high volume.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Ensures Genesys API integrations remain reliable by handling retries and error cases, reducing disruptions to routing and queue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support responsibilities in an onsite environment, maintaining quality and continuous improvement in Agile teams.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Boot and integrating AngularJS screens for consistent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Java services and UI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Genesys routing flows by configuring queue logic and routing rules, aligning interaction handling to business outcomes.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Java backend services with Genesys APIs, enabling workflow triggers and screen-pop style interactions through reliable calls.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Genesys queues and routing issues by validating configuration and correlating application behavior with Genesys interaction outcomes.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AngularJS controllers and services using JavaScript, maintaining reusable UI components and predictable state handling.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backend support for agent workflows using Java and Spring Boot, validating service responses consumed by AngularJS screens.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validation and error responses in Java services, reducing UI failures during peak contact center volume.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routing reliability by handling Genesys API error cases, implementing retries and clear failure behavior for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Agile execution by breaking work into incremental stories, supporting sprint planning and continuous improvement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refactoring and code quality initiatives through reviews, improving maintainability across Java and AngularJS modules.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Python scripts to automate validation checks, reducing manual steps during troubleshooting and integration testing.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AWS environments by validating configuration and runtime behavior, ensuring stable service delivery during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CloudWatch log views for backend services, improving triage speed for incidents impacting Genesys routing 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Splunk searches to correlate application logs with Genesys events, improving RCA quality and reducing repeat incidents.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Honeycomb-style tracing concepts to diagnose latency and errors, improving visibility into distributed service interactions.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Java service calls and reducing unnecessary dependencies, stabilizing response times for UI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Genesys flows and queue routing rules, supporting onboarding and consistent operational support.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stakeholders to clarify requirements, translating routing and UI needs into implementable technical tasks.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production changes through smoke checks and monitoring, ensuring Genesys queues and routing behavior remained stable after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incident response by adding clearer logs around Genesys API calls, enabling faster diagnosis and safer remediation.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Git-based workflows for reviews and controlled merges, keeping releases traceable and changes reviewable.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enhancements while onsite by coordinating with QA and operations teams, ensuring quality and predictable outcomes.</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REST APIs, JSON, AngularJS, JavaScript, Genesys, Genesys Flows, Queues, Routing, Genesys APIs, Agile, Lean, Python, AWS, CloudWatch, Splunk, Honeycomb, Git, Code Reviews, Troubleshooting, RCA, Documentation,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maintainable enterprise workflows by developing Java backend services with Spring Boot and supporting stable UI execution in production.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AngularJS screens using JavaScript, ensuring consistent controller behavior and predictable state handling for users.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Genesys routing and queue behavior by maintaining flows and validating queue configuration changes under real traffic conditions.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predictability through Agile and Lean practices, keeping work incremental and aligned to continuous improvement.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Genesys APIs with Java services, ensuring reliable triggers and consistent behavior for routing and agent workflow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Genesys flow issues by analyzing interaction behavior, validating routing decisions, and confirming end-to-end outcomes.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REST APIs using Java with JSON, supporting stable integration points used by AngularJS screens and Genesys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validation and error handling in Java services, reducing UI failures and improving reliability for routing-driven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routing stability by handling Genesys API errors and implementing clear retry behavior, reducing disruptions to queue processing.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incidents by correlating application logs with Genesys events, delivering RCA and implementing durable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and refactoring, improving maintainability across Java services and AngularJS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cross-functionally to translate requirements, aligning Genesys flow updates and UI changes to sprint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Python scripting to support automation tasks, improving repeatability of validation and reducing manual troubleshooting effort.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AWS runtime behavior where applicable, validating environment configuration and ensuring stable integration delivery.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CloudWatch logs and metrics to monitor backend services, improving triage speed during incidents impacting routing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Splunk dashboards to track error trends and production health, improving visibility and enabling faster incident response.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Honeycomb-style tracing concepts to diagnose latency and distributed failures, improving visibility into integration paths.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Genesys flows and routing logic, supporting onboarding and consistent support practices.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production changes through smoke checks and monitoring, ensuring Genesys queue and routing behavior remained stable after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Java service paths and reducing unnecessary calls, stabilizing response times for UI and routing 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clearer logs and error context, enabling faster diagnosis for Genesys API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controlled delivery by keeping changes small and reviewable, ensuring stable releases in an onsite environment.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collaboration and continuous improvement by participating in Agile ceremonies, improving predictability and team alignment.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incident recurrence by converting RCA findings into coding standards and routing guidelines, reducing repeated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enhancements for contact-center workflows by coordinating Java, AngularJS, and Genesys changes across teams.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REST APIs, JSON, AngularJS, JavaScript, Genesys, Genesys Flows, Queues, Routing, Genesys APIs, Agile, Lean, Python, AWS, CloudWatch, Splunk, Honeycomb, Git, Code Reviews, Troubleshooting, RCA, Documentation,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