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 Stack Developer with AI </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full stack applications using Java with Spring Boot and microservices, integrating React and TypeScript for reliable end-to-end user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and deploys services on AWS by packaging Spring Boot microservices into Docker images, aligning runtime configuration to stable production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and deploys services on Azure by packaging Spring Boot microservices into Docker images, aligning runtime configuration to stable production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containerized workloads using Kubernetes with Docker, enabling controlled rollouts and consistent runtime environments across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UI components using React with TypeScript, maintaining reusable patterns and predictable state handling for enterprise screens.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frontend modules using Angular with TypeScript, integrating UI flows with backend APIs through stable contracts.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GitHub Copilot to accelerate implementation of React components and Java utilities, validating correctness through tests and code reviews.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Copilot to draft boilerplate for Spring Boot controllers and DTO mappings, then hardens logic with validation and production error handling.</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Claude Code to support codebase comprehension and refactoring plans, validating changes through measured tests and peer review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Cursor to navigate large codebases and implement safe edits, validating outcomes through build checks and incremental commits.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backend microservices using Spring Boot with REST APIs, maintaining consistent contracts and predictable error handling for clients.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service-to-service communication patterns using microservices, reducing coupling through clear interfaces and controlled changes.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application performance by tuning service execution paths and reducing unnecessary calls, stabilizing latency for critical APIs.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cloud configuration practices on AWS, managing environment variables and secrets handling aligned to deployment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cloud configuration practices on Azure, managing environment variables and secrets handling aligned to deployment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CI/CD delivery practices by keeping builds repeatable and releases traceable, reducing risk during frequent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issues across microservices and UI flows, delivering RCA and durable fixes through disciplined debugging.</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maintainability through code reviews and refactoring, keeping Java, React, and Angular modules modular and supportable.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reliability by validating inputs and standardizing error responses, reducing client ambiguity during transient failures.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in Agile delivery, breaking work into incremental stories and aligning UI and API changes to sprint commitments.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feature delivery and operational support, ensuring Docker and Kubernetes deployments remain stable during iterative releases.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 Senior Java  Developer </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building Spring Boot microservices with Java and integrating React screens with TypeScript for complete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microservices and UI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cloud-ready services on AWS using Docker, packaging Spring Boot microservices and validating runtime behavior in deployed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cloud-ready services on Azure using Docker, packaging Spring Boot microservices and validating runtime behavior in deployed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to Kubernetes, validating manifests and health checks to ensure controlled rollouts and predictable runtime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UI components using React with TypeScript, maintaining reusable patterns and predictable state handling across screens.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frontend modules using Angular with TypeScript, integrating API calls and handling errors consistently for reliable UX.</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microservices-based backend services using Spring Boot, keeping service boundaries clean and deployments independent.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GitHub Copilot to draft controller scaffolding and unit test stubs, then refined code with validation and production-safe handling.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Copilot to speed up React component boilerplate, then improved robustness with TypeScript types and predictable state transitions.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Claude Code to analyze complex refactors in Java services, validating outcomes through tests and incremental pull requests.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Cursor to navigate the codebase and implement safe edits across files, validating changes through build checks and reviews.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API validation patterns using Spring Boot, reducing defects from malformed payloads and unsafe assumptions.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performance by reducing downstream calls and optimizing execution paths, stabilizing latency for critical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deployment safety by validating Docker builds and Kubernetes rollouts, ensuring quick rollback readiness during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cloud configuration practices on AWS, externalizing environment settings and keeping deployments consistent across stages.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cloud configuration practices on Azure, externalizing environment settings and keeping deployments consistent across stages.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CI/CD workflows by keeping changes incremental and reviewable, reducing risk during frequent deployments to cloud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defects across UI and backend layers, correlating client errors with service logs and implementing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through refactoring and reviews, keeping Java microservices and TypeScript UI modules modular and readable.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UI and API contract changes, preventing integration breaks and reducing rework during iterative delivery cycles.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end-to-end behavior by testing UI flows and API responses, ensuring reliable outcomes after Kubernetes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incremental releases by keeping work story-based and release-ready, aligning changes to Agile sprint commitments.</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Microservices, REST APIs, JSON, React, Angular, TypeScript, JavaScript, AWS, Azure, Docker, Kubernetes, GitHub Copilot, Copilot, Claude Code, Cursor, CI/CD, Unit Testing, Code Reviews, Troubleshooting, RCA, Agile</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Developer </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full stack capabilities by developing Angular modules with TypeScript and integrating Spring Boot microservices with Java for stable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reliable API contracts using REST APIs with JSON, ensuring predictable integration behavior and consistent error handling.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predictability through code reviews and incremental changes, keeping Java and TypeScript work production-safe across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debugging issues across microservices and UI flows, delivering RCA and durable fixes through disciplined triage.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on AWS using Docker and Kubernetes, validating runtime configuration and rollout safety for production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on Azure using Docker and Kubernetes, validating runtime configuration and rollout safety for production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UI components using React with TypeScript, integrating user workflows with backend APIs through stable contracts.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frontend features using Angular with TypeScript, maintaining consistent error handling and predictable user experience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microservices using Spring Boot, keeping service boundaries clean and enabling independent deployment and scaling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GitHub Copilot to accelerate boilerplate generation for Java and TypeScript, validating correctness through tests and reviews.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Copilot to draft API handlers and DTO mappings, then hardened logic with validation and predictable error responses.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Claude Code for codebase comprehension and refactor planning, validating changes through tests and controlled pull requests.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Cursor to implement multi-file edits safely, validating changes through build checks and incremental commits.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reliability by standardizing validation and error handling, reducing client ambiguity during transient failures.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optimizing service execution paths and reducing unnecessary calls, stabilizing latency for critical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deployment safety by validating Docker images and Kubernetes rollouts, enabling controlled releases and rollback readiness.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AWS configuration practices for deployed services, keeping environment variables and runtime settings consistent across stages.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Azure configuration practices for deployed services, keeping environment variables and runtime settings consistent across stages.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CI/CD delivery by keeping builds repeatable and changes traceable, reducing risk during frequent releases to cloud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defects across UI and backend layers, correlating client failures with service behavior and implementing durable fixes.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through refactoring and reviews, keeping Java microservices and TypeScript UI modules modular and supportable.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API and UI changes to prevent contract mismatches, reducing rework and integration defects during delivery cycles.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end-to-end workflows after Kubernetes deployments, confirming UI behavior and API responses remained consistent.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in Agile ceremonies, keeping work incremental and aligned to sprint commitments across cross-functional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Balanced feature delivery and operational support, ensuring cloud deployments and container rollouts stayed stable during iterations.</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Microservices, REST APIs, JSON, React, Angular, TypeScript, JavaScript, AWS, Azure, Docker, Kubernetes, GitHub Copilot, Copilot, Claude Code, Cursor, CI/CD, Unit Testing, Code Reviews, Troubleshooting, RCA, Agile</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