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BECB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PHASE 1 – BRAINSTORMING &amp; IDEATION</w:t>
      </w:r>
    </w:p>
    <w:p w14:paraId="6A026A4E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Project Title</w:t>
      </w:r>
    </w:p>
    <w:p w14:paraId="79B51623" w14:textId="77777777" w:rsidR="00670F31" w:rsidRPr="00670F31" w:rsidRDefault="00670F31" w:rsidP="00670F31">
      <w:r w:rsidRPr="00670F31">
        <w:rPr>
          <w:b/>
          <w:bCs/>
        </w:rPr>
        <w:t>Implement Client Script &amp; UI Policy (Incident)</w:t>
      </w:r>
    </w:p>
    <w:p w14:paraId="331F3AD2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1. Problem Identification</w:t>
      </w:r>
    </w:p>
    <w:p w14:paraId="502058BD" w14:textId="77777777" w:rsidR="00670F31" w:rsidRPr="00670F31" w:rsidRDefault="00670F31" w:rsidP="00670F31">
      <w:r w:rsidRPr="00670F31">
        <w:t>Incident records in ServiceNow need consistent, accurate, and complete information. Manual checks can result in incomplete, inconsistent, or incorrect submissions.</w:t>
      </w:r>
    </w:p>
    <w:p w14:paraId="03F92B52" w14:textId="77777777" w:rsidR="00670F31" w:rsidRPr="00670F31" w:rsidRDefault="00670F31" w:rsidP="00670F31">
      <w:r w:rsidRPr="00670F31">
        <w:t>These issues can affect reporting accuracy, SLA compliance, and overall service quality.</w:t>
      </w:r>
    </w:p>
    <w:p w14:paraId="08FFA868" w14:textId="77777777" w:rsidR="00670F31" w:rsidRPr="00670F31" w:rsidRDefault="00670F31" w:rsidP="00670F31">
      <w:r w:rsidRPr="00670F31">
        <w:t>Therefore, the project focuses on implementing client-side controls for Incident records using ServiceNow UI Policies and Client Scripts.</w:t>
      </w:r>
    </w:p>
    <w:p w14:paraId="52EC596C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2. Proposed Solution</w:t>
      </w:r>
    </w:p>
    <w:p w14:paraId="502F748D" w14:textId="77777777" w:rsidR="00670F31" w:rsidRPr="00670F31" w:rsidRDefault="00670F31" w:rsidP="00670F31">
      <w:r w:rsidRPr="00670F31">
        <w:t xml:space="preserve">The proposed solution is to implement conditional field </w:t>
      </w:r>
      <w:proofErr w:type="spellStart"/>
      <w:r w:rsidRPr="00670F31">
        <w:t>behavior</w:t>
      </w:r>
      <w:proofErr w:type="spellEnd"/>
      <w:r w:rsidRPr="00670F31">
        <w:t xml:space="preserve"> and validation at the user-interface level.</w:t>
      </w:r>
    </w:p>
    <w:p w14:paraId="479729C7" w14:textId="77777777" w:rsidR="00670F31" w:rsidRPr="00670F31" w:rsidRDefault="00670F31" w:rsidP="00670F31">
      <w:r w:rsidRPr="00670F31">
        <w:t>The project will use:</w:t>
      </w:r>
    </w:p>
    <w:p w14:paraId="0D2A87FF" w14:textId="77777777" w:rsidR="00670F31" w:rsidRPr="00670F31" w:rsidRDefault="00670F31" w:rsidP="00670F31">
      <w:pPr>
        <w:numPr>
          <w:ilvl w:val="0"/>
          <w:numId w:val="1"/>
        </w:numPr>
      </w:pPr>
      <w:r w:rsidRPr="00670F31">
        <w:t>UI Policy</w:t>
      </w:r>
    </w:p>
    <w:p w14:paraId="33AFE6CD" w14:textId="77777777" w:rsidR="00670F31" w:rsidRPr="00670F31" w:rsidRDefault="00670F31" w:rsidP="00670F31">
      <w:pPr>
        <w:numPr>
          <w:ilvl w:val="0"/>
          <w:numId w:val="1"/>
        </w:numPr>
      </w:pPr>
      <w:r w:rsidRPr="00670F31">
        <w:t>UI Policy Actions</w:t>
      </w:r>
    </w:p>
    <w:p w14:paraId="7E3623E8" w14:textId="77777777" w:rsidR="00670F31" w:rsidRPr="00670F31" w:rsidRDefault="00670F31" w:rsidP="00670F31">
      <w:pPr>
        <w:numPr>
          <w:ilvl w:val="0"/>
          <w:numId w:val="1"/>
        </w:numPr>
      </w:pPr>
      <w:proofErr w:type="spellStart"/>
      <w:r w:rsidRPr="00670F31">
        <w:t>onChange</w:t>
      </w:r>
      <w:proofErr w:type="spellEnd"/>
      <w:r w:rsidRPr="00670F31">
        <w:t xml:space="preserve"> Client Script</w:t>
      </w:r>
    </w:p>
    <w:p w14:paraId="7E0C6886" w14:textId="77777777" w:rsidR="00670F31" w:rsidRPr="00670F31" w:rsidRDefault="00670F31" w:rsidP="00670F31">
      <w:pPr>
        <w:numPr>
          <w:ilvl w:val="0"/>
          <w:numId w:val="1"/>
        </w:numPr>
      </w:pPr>
      <w:proofErr w:type="spellStart"/>
      <w:r w:rsidRPr="00670F31">
        <w:t>onSubmit</w:t>
      </w:r>
      <w:proofErr w:type="spellEnd"/>
      <w:r w:rsidRPr="00670F31">
        <w:t xml:space="preserve"> Client Script</w:t>
      </w:r>
    </w:p>
    <w:p w14:paraId="3D12D697" w14:textId="77777777" w:rsidR="00670F31" w:rsidRPr="00670F31" w:rsidRDefault="00670F31" w:rsidP="00670F31">
      <w:pPr>
        <w:numPr>
          <w:ilvl w:val="0"/>
          <w:numId w:val="1"/>
        </w:numPr>
      </w:pPr>
      <w:proofErr w:type="spellStart"/>
      <w:r w:rsidRPr="00670F31">
        <w:t>onCellEdit</w:t>
      </w:r>
      <w:proofErr w:type="spellEnd"/>
      <w:r w:rsidRPr="00670F31">
        <w:t xml:space="preserve"> Client Script</w:t>
      </w:r>
    </w:p>
    <w:p w14:paraId="16BF26B7" w14:textId="77777777" w:rsidR="00670F31" w:rsidRPr="00670F31" w:rsidRDefault="00670F31" w:rsidP="00670F31">
      <w:r w:rsidRPr="00670F31">
        <w:t xml:space="preserve">These controls will dynamically make fields mandatory, automatically populate values, control field </w:t>
      </w:r>
      <w:proofErr w:type="spellStart"/>
      <w:r w:rsidRPr="00670F31">
        <w:t>behavior</w:t>
      </w:r>
      <w:proofErr w:type="spellEnd"/>
      <w:r w:rsidRPr="00670F31">
        <w:t>, and prevent invalid Incident submissions.</w:t>
      </w:r>
    </w:p>
    <w:p w14:paraId="3E3CF560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3. Project Objective</w:t>
      </w:r>
    </w:p>
    <w:p w14:paraId="439E34DF" w14:textId="77777777" w:rsidR="00670F31" w:rsidRPr="00670F31" w:rsidRDefault="00670F31" w:rsidP="00670F31">
      <w:r w:rsidRPr="00670F31">
        <w:t>The main objective is to demonstrate how ServiceNow client-side controls can be used to enforce data integrity on Incident records.</w:t>
      </w:r>
    </w:p>
    <w:p w14:paraId="275F366A" w14:textId="77777777" w:rsidR="00670F31" w:rsidRPr="00670F31" w:rsidRDefault="00670F31" w:rsidP="00670F31">
      <w:r w:rsidRPr="00670F31">
        <w:t xml:space="preserve">The system will provide dynamic field </w:t>
      </w:r>
      <w:proofErr w:type="spellStart"/>
      <w:r w:rsidRPr="00670F31">
        <w:t>behavior</w:t>
      </w:r>
      <w:proofErr w:type="spellEnd"/>
      <w:r w:rsidRPr="00670F31">
        <w:t xml:space="preserve"> and validation based on Incident conditions.</w:t>
      </w:r>
    </w:p>
    <w:p w14:paraId="0AB74D76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4. Main Functional Ideas</w:t>
      </w:r>
    </w:p>
    <w:p w14:paraId="35237040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UI Policy</w:t>
      </w:r>
    </w:p>
    <w:p w14:paraId="2B960C8F" w14:textId="77777777" w:rsidR="00670F31" w:rsidRPr="00670F31" w:rsidRDefault="00670F31" w:rsidP="00670F31">
      <w:r w:rsidRPr="00670F31">
        <w:t xml:space="preserve">A UI Policy named </w:t>
      </w:r>
      <w:r w:rsidRPr="00670F31">
        <w:rPr>
          <w:b/>
          <w:bCs/>
        </w:rPr>
        <w:t>High Impact Control</w:t>
      </w:r>
      <w:r w:rsidRPr="00670F31">
        <w:t xml:space="preserve"> will be created for Incident records.</w:t>
      </w:r>
    </w:p>
    <w:p w14:paraId="366CA477" w14:textId="77777777" w:rsidR="00670F31" w:rsidRPr="00670F31" w:rsidRDefault="00670F31" w:rsidP="00670F31">
      <w:r w:rsidRPr="00670F31">
        <w:t xml:space="preserve">When the Impact is set to </w:t>
      </w:r>
      <w:r w:rsidRPr="00670F31">
        <w:rPr>
          <w:b/>
          <w:bCs/>
        </w:rPr>
        <w:t>1 – High</w:t>
      </w:r>
      <w:r w:rsidRPr="00670F31">
        <w:t xml:space="preserve">, the required field </w:t>
      </w:r>
      <w:proofErr w:type="spellStart"/>
      <w:r w:rsidRPr="00670F31">
        <w:t>behavior</w:t>
      </w:r>
      <w:proofErr w:type="spellEnd"/>
      <w:r w:rsidRPr="00670F31">
        <w:t xml:space="preserve"> will be applied.</w:t>
      </w:r>
    </w:p>
    <w:p w14:paraId="00EE2CE5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UI Policy Action</w:t>
      </w:r>
    </w:p>
    <w:p w14:paraId="4C3D017E" w14:textId="77777777" w:rsidR="00670F31" w:rsidRPr="00670F31" w:rsidRDefault="00670F31" w:rsidP="00670F31">
      <w:r w:rsidRPr="00670F31">
        <w:lastRenderedPageBreak/>
        <w:t>The project will configure UI Policy Actions to control Incident fields based on the High Impact condition.</w:t>
      </w:r>
    </w:p>
    <w:p w14:paraId="5B6F105F" w14:textId="77777777" w:rsidR="00670F31" w:rsidRPr="00670F31" w:rsidRDefault="00670F31" w:rsidP="00670F31">
      <w:pPr>
        <w:rPr>
          <w:b/>
          <w:bCs/>
        </w:rPr>
      </w:pPr>
      <w:proofErr w:type="spellStart"/>
      <w:r w:rsidRPr="00670F31">
        <w:rPr>
          <w:b/>
          <w:bCs/>
        </w:rPr>
        <w:t>onChange</w:t>
      </w:r>
      <w:proofErr w:type="spellEnd"/>
      <w:r w:rsidRPr="00670F31">
        <w:rPr>
          <w:b/>
          <w:bCs/>
        </w:rPr>
        <w:t xml:space="preserve"> Client Script</w:t>
      </w:r>
    </w:p>
    <w:p w14:paraId="4ED3EA65" w14:textId="77777777" w:rsidR="00670F31" w:rsidRPr="00670F31" w:rsidRDefault="00670F31" w:rsidP="00670F31">
      <w:r w:rsidRPr="00670F31">
        <w:t>When Impact is changed to High, the system will automatically set Urgency to High and display an informational message.</w:t>
      </w:r>
    </w:p>
    <w:p w14:paraId="32D41562" w14:textId="77777777" w:rsidR="00670F31" w:rsidRPr="00670F31" w:rsidRDefault="00670F31" w:rsidP="00670F31">
      <w:pPr>
        <w:rPr>
          <w:b/>
          <w:bCs/>
        </w:rPr>
      </w:pPr>
      <w:proofErr w:type="spellStart"/>
      <w:r w:rsidRPr="00670F31">
        <w:rPr>
          <w:b/>
          <w:bCs/>
        </w:rPr>
        <w:t>onSubmit</w:t>
      </w:r>
      <w:proofErr w:type="spellEnd"/>
      <w:r w:rsidRPr="00670F31">
        <w:rPr>
          <w:b/>
          <w:bCs/>
        </w:rPr>
        <w:t xml:space="preserve"> Client Script</w:t>
      </w:r>
    </w:p>
    <w:p w14:paraId="0D4531A3" w14:textId="77777777" w:rsidR="00670F31" w:rsidRPr="00670F31" w:rsidRDefault="00670F31" w:rsidP="00670F31">
      <w:r w:rsidRPr="00670F31">
        <w:t>The system will validate the Incident before saving it and prevent submission when the required condition is not satisfied.</w:t>
      </w:r>
    </w:p>
    <w:p w14:paraId="328DF64F" w14:textId="77777777" w:rsidR="00670F31" w:rsidRPr="00670F31" w:rsidRDefault="00670F31" w:rsidP="00670F31">
      <w:pPr>
        <w:rPr>
          <w:b/>
          <w:bCs/>
        </w:rPr>
      </w:pPr>
      <w:proofErr w:type="spellStart"/>
      <w:r w:rsidRPr="00670F31">
        <w:rPr>
          <w:b/>
          <w:bCs/>
        </w:rPr>
        <w:t>onCellEdit</w:t>
      </w:r>
      <w:proofErr w:type="spellEnd"/>
      <w:r w:rsidRPr="00670F31">
        <w:rPr>
          <w:b/>
          <w:bCs/>
        </w:rPr>
        <w:t xml:space="preserve"> Client Script</w:t>
      </w:r>
    </w:p>
    <w:p w14:paraId="0B2F021B" w14:textId="77777777" w:rsidR="00670F31" w:rsidRPr="00670F31" w:rsidRDefault="00670F31" w:rsidP="00670F31">
      <w:r w:rsidRPr="00670F31">
        <w:t>The system will prevent State from being changed directly through list editing and instruct the user to open the Incident form.</w:t>
      </w:r>
    </w:p>
    <w:p w14:paraId="25706B46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5. Expected Benefits</w:t>
      </w:r>
    </w:p>
    <w:p w14:paraId="64D02F60" w14:textId="77777777" w:rsidR="00670F31" w:rsidRPr="00670F31" w:rsidRDefault="00670F31" w:rsidP="00670F31">
      <w:r w:rsidRPr="00670F31">
        <w:t>The proposed implementation is expected to:</w:t>
      </w:r>
    </w:p>
    <w:p w14:paraId="21B652A3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Improve Incident data quality</w:t>
      </w:r>
    </w:p>
    <w:p w14:paraId="6A8D0C1B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Reduce incomplete Incident submissions</w:t>
      </w:r>
    </w:p>
    <w:p w14:paraId="4016604B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Provide automatic field updates</w:t>
      </w:r>
    </w:p>
    <w:p w14:paraId="3578FA15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Enforce required information</w:t>
      </w:r>
    </w:p>
    <w:p w14:paraId="7D1ED37D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 xml:space="preserve">Control field </w:t>
      </w:r>
      <w:proofErr w:type="spellStart"/>
      <w:r w:rsidRPr="00670F31">
        <w:t>behavior</w:t>
      </w:r>
      <w:proofErr w:type="spellEnd"/>
      <w:r w:rsidRPr="00670F31">
        <w:t xml:space="preserve"> dynamically</w:t>
      </w:r>
    </w:p>
    <w:p w14:paraId="22A456C7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Prevent unwanted list-based updates</w:t>
      </w:r>
    </w:p>
    <w:p w14:paraId="15A1C738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Improve consistency of Incident records</w:t>
      </w:r>
    </w:p>
    <w:p w14:paraId="7A646849" w14:textId="77777777" w:rsidR="00670F31" w:rsidRPr="00670F31" w:rsidRDefault="00670F31" w:rsidP="00670F31">
      <w:pPr>
        <w:numPr>
          <w:ilvl w:val="0"/>
          <w:numId w:val="2"/>
        </w:numPr>
      </w:pPr>
      <w:r w:rsidRPr="00670F31">
        <w:t>Support better reporting and service quality</w:t>
      </w:r>
    </w:p>
    <w:p w14:paraId="7901BA84" w14:textId="77777777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t>6. Skills Involved</w:t>
      </w:r>
    </w:p>
    <w:p w14:paraId="525D5FD9" w14:textId="77777777" w:rsidR="00670F31" w:rsidRPr="00670F31" w:rsidRDefault="00670F31" w:rsidP="00670F31">
      <w:r w:rsidRPr="00670F31">
        <w:t>The project involves the following ServiceNow skills:</w:t>
      </w:r>
    </w:p>
    <w:p w14:paraId="6332F873" w14:textId="77777777" w:rsidR="00670F31" w:rsidRPr="00670F31" w:rsidRDefault="00670F31" w:rsidP="00670F31">
      <w:pPr>
        <w:numPr>
          <w:ilvl w:val="0"/>
          <w:numId w:val="3"/>
        </w:numPr>
      </w:pPr>
      <w:r w:rsidRPr="00670F31">
        <w:t>Incident Management</w:t>
      </w:r>
    </w:p>
    <w:p w14:paraId="35722DD8" w14:textId="77777777" w:rsidR="00670F31" w:rsidRPr="00670F31" w:rsidRDefault="00670F31" w:rsidP="00670F31">
      <w:pPr>
        <w:numPr>
          <w:ilvl w:val="0"/>
          <w:numId w:val="3"/>
        </w:numPr>
      </w:pPr>
      <w:r w:rsidRPr="00670F31">
        <w:t>UI Policy</w:t>
      </w:r>
    </w:p>
    <w:p w14:paraId="785577AE" w14:textId="77777777" w:rsidR="00670F31" w:rsidRPr="00670F31" w:rsidRDefault="00670F31" w:rsidP="00670F31">
      <w:pPr>
        <w:numPr>
          <w:ilvl w:val="0"/>
          <w:numId w:val="3"/>
        </w:numPr>
      </w:pPr>
      <w:r w:rsidRPr="00670F31">
        <w:t>UI Policy Actions</w:t>
      </w:r>
    </w:p>
    <w:p w14:paraId="01DD419B" w14:textId="77777777" w:rsidR="00670F31" w:rsidRPr="00670F31" w:rsidRDefault="00670F31" w:rsidP="00670F31">
      <w:pPr>
        <w:numPr>
          <w:ilvl w:val="0"/>
          <w:numId w:val="3"/>
        </w:numPr>
      </w:pPr>
      <w:r w:rsidRPr="00670F31">
        <w:t>Client Scripts</w:t>
      </w:r>
    </w:p>
    <w:p w14:paraId="202A804C" w14:textId="77777777" w:rsidR="00670F31" w:rsidRPr="00670F31" w:rsidRDefault="00670F31" w:rsidP="00670F31">
      <w:pPr>
        <w:numPr>
          <w:ilvl w:val="0"/>
          <w:numId w:val="3"/>
        </w:numPr>
      </w:pPr>
      <w:r w:rsidRPr="00670F31">
        <w:t>Form Validation</w:t>
      </w:r>
    </w:p>
    <w:p w14:paraId="5675448D" w14:textId="77777777" w:rsidR="00670F31" w:rsidRDefault="00670F31" w:rsidP="00670F31">
      <w:pPr>
        <w:rPr>
          <w:b/>
          <w:bCs/>
        </w:rPr>
      </w:pPr>
    </w:p>
    <w:p w14:paraId="1988A4CD" w14:textId="3012A5F4" w:rsidR="00670F31" w:rsidRPr="00670F31" w:rsidRDefault="00670F31" w:rsidP="00670F31">
      <w:pPr>
        <w:rPr>
          <w:b/>
          <w:bCs/>
        </w:rPr>
      </w:pPr>
      <w:r w:rsidRPr="00670F31">
        <w:rPr>
          <w:b/>
          <w:bCs/>
        </w:rPr>
        <w:lastRenderedPageBreak/>
        <w:t>7. Expected Outcome</w:t>
      </w:r>
    </w:p>
    <w:p w14:paraId="2A271801" w14:textId="77777777" w:rsidR="00670F31" w:rsidRPr="00670F31" w:rsidRDefault="00670F31" w:rsidP="00670F31">
      <w:r w:rsidRPr="00670F31">
        <w:t>The completed project will demonstrate how UI Policies and Client Scripts can work together to enforce rules on Incident records.</w:t>
      </w:r>
    </w:p>
    <w:p w14:paraId="38D09570" w14:textId="77777777" w:rsidR="00670F31" w:rsidRPr="00670F31" w:rsidRDefault="00670F31" w:rsidP="00670F31">
      <w:r w:rsidRPr="00670F31">
        <w:t xml:space="preserve">The implementation will include dynamic field </w:t>
      </w:r>
      <w:proofErr w:type="spellStart"/>
      <w:r w:rsidRPr="00670F31">
        <w:t>behavior</w:t>
      </w:r>
      <w:proofErr w:type="spellEnd"/>
      <w:r w:rsidRPr="00670F31">
        <w:t>, automatic updates, mandatory-field validation, and restrictions on list editing.</w:t>
      </w:r>
    </w:p>
    <w:p w14:paraId="1F9538FC" w14:textId="77777777" w:rsidR="007F4810" w:rsidRDefault="007F4810"/>
    <w:sectPr w:rsidR="007F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294"/>
    <w:multiLevelType w:val="multilevel"/>
    <w:tmpl w:val="EC4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2010"/>
    <w:multiLevelType w:val="multilevel"/>
    <w:tmpl w:val="83F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4051"/>
    <w:multiLevelType w:val="multilevel"/>
    <w:tmpl w:val="3CE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24457">
    <w:abstractNumId w:val="2"/>
  </w:num>
  <w:num w:numId="2" w16cid:durableId="1609267909">
    <w:abstractNumId w:val="0"/>
  </w:num>
  <w:num w:numId="3" w16cid:durableId="80655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31"/>
    <w:rsid w:val="004E14AF"/>
    <w:rsid w:val="005F70D7"/>
    <w:rsid w:val="00670F31"/>
    <w:rsid w:val="007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7C34"/>
  <w15:chartTrackingRefBased/>
  <w15:docId w15:val="{9C7F7EA3-A71C-4BE9-AD25-7D455455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2026-09-28T17:25:00Z</dcterms:created>
  <dcterms:modified xsi:type="dcterms:W3CDTF">2026-09-28T17:28:00Z</dcterms:modified>
</cp:coreProperties>
</file>