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EA7A" w14:textId="77777777" w:rsidR="004D6E36" w:rsidRPr="004D6E36" w:rsidRDefault="004D6E36" w:rsidP="004D6E36">
      <w:pPr>
        <w:rPr>
          <w:b/>
          <w:bCs/>
        </w:rPr>
      </w:pPr>
      <w:r w:rsidRPr="004D6E36">
        <w:rPr>
          <w:b/>
          <w:bCs/>
        </w:rPr>
        <w:t>1. Introduction</w:t>
      </w:r>
    </w:p>
    <w:p w14:paraId="781C1DCA" w14:textId="77777777" w:rsidR="004D6E36" w:rsidRPr="004D6E36" w:rsidRDefault="004D6E36" w:rsidP="004D6E36">
      <w:r w:rsidRPr="004D6E36">
        <w:t xml:space="preserve">This project, </w:t>
      </w:r>
      <w:r w:rsidRPr="004D6E36">
        <w:rPr>
          <w:b/>
          <w:bCs/>
        </w:rPr>
        <w:t>“Implement Client Script &amp; UI Policy (Incident)”</w:t>
      </w:r>
      <w:r w:rsidRPr="004D6E36">
        <w:t xml:space="preserve">, focuses on improving data accuracy and consistency in ServiceNow Incident records. The project demonstrates how UI Policies, UI Policy Actions, and Client Scripts can be used to dynamically control form </w:t>
      </w:r>
      <w:proofErr w:type="spellStart"/>
      <w:r w:rsidRPr="004D6E36">
        <w:t>behavior</w:t>
      </w:r>
      <w:proofErr w:type="spellEnd"/>
      <w:r w:rsidRPr="004D6E36">
        <w:t>, enforce required information, automatically populate values, and restrict certain user actions.</w:t>
      </w:r>
    </w:p>
    <w:p w14:paraId="69AFB58F" w14:textId="77777777" w:rsidR="004D6E36" w:rsidRPr="004D6E36" w:rsidRDefault="004D6E36" w:rsidP="004D6E36">
      <w:r w:rsidRPr="004D6E36">
        <w:t xml:space="preserve">The implementation is designed to reduce incomplete or inconsistent Incident submissions and improve the quality of Incident Management data. </w:t>
      </w:r>
    </w:p>
    <w:p w14:paraId="14D50D70" w14:textId="77777777" w:rsidR="004D6E36" w:rsidRPr="004D6E36" w:rsidRDefault="004D6E36" w:rsidP="004D6E36">
      <w:pPr>
        <w:rPr>
          <w:b/>
          <w:bCs/>
        </w:rPr>
      </w:pPr>
      <w:r w:rsidRPr="004D6E36">
        <w:rPr>
          <w:b/>
          <w:bCs/>
        </w:rPr>
        <w:t>2. Problem Statement</w:t>
      </w:r>
    </w:p>
    <w:p w14:paraId="4C713709" w14:textId="77777777" w:rsidR="004D6E36" w:rsidRPr="004D6E36" w:rsidRDefault="004D6E36" w:rsidP="004D6E36">
      <w:r w:rsidRPr="004D6E36">
        <w:t>Incident records require accurate and consistent information for effective Incident Management. Manual validation can result in incomplete, inconsistent, or incorrect data being submitted.</w:t>
      </w:r>
    </w:p>
    <w:p w14:paraId="2E593AB3" w14:textId="77777777" w:rsidR="004D6E36" w:rsidRPr="004D6E36" w:rsidRDefault="004D6E36" w:rsidP="004D6E36">
      <w:r w:rsidRPr="004D6E36">
        <w:t xml:space="preserve">These issues can affect reporting, SLA compliance, and overall service quality. Therefore, client-side controls are required to guide users and enforce appropriate data-entry rules while working with Incident records. </w:t>
      </w:r>
    </w:p>
    <w:p w14:paraId="302DA41E" w14:textId="77777777" w:rsidR="004D6E36" w:rsidRPr="004D6E36" w:rsidRDefault="004D6E36" w:rsidP="004D6E36">
      <w:pPr>
        <w:rPr>
          <w:b/>
          <w:bCs/>
        </w:rPr>
      </w:pPr>
      <w:r w:rsidRPr="004D6E36">
        <w:rPr>
          <w:b/>
          <w:bCs/>
        </w:rPr>
        <w:t>3. Project Objective</w:t>
      </w:r>
    </w:p>
    <w:p w14:paraId="61FDEA7D" w14:textId="77777777" w:rsidR="004D6E36" w:rsidRPr="004D6E36" w:rsidRDefault="004D6E36" w:rsidP="004D6E36">
      <w:r w:rsidRPr="004D6E36">
        <w:t xml:space="preserve">The main objective of this project is to demonstrate the use of </w:t>
      </w:r>
      <w:r w:rsidRPr="004D6E36">
        <w:rPr>
          <w:b/>
          <w:bCs/>
        </w:rPr>
        <w:t>ServiceNow UI Policies and Client Scripts</w:t>
      </w:r>
      <w:r w:rsidRPr="004D6E36">
        <w:t xml:space="preserve"> to enforce data integrity on Incident records.</w:t>
      </w:r>
    </w:p>
    <w:p w14:paraId="6519A436" w14:textId="77777777" w:rsidR="004D6E36" w:rsidRPr="004D6E36" w:rsidRDefault="004D6E36" w:rsidP="004D6E36">
      <w:r w:rsidRPr="004D6E36">
        <w:t>The project implements dynamic form controls that:</w:t>
      </w:r>
    </w:p>
    <w:p w14:paraId="23BD8D8D" w14:textId="77777777" w:rsidR="004D6E36" w:rsidRPr="004D6E36" w:rsidRDefault="004D6E36" w:rsidP="004D6E36">
      <w:pPr>
        <w:numPr>
          <w:ilvl w:val="0"/>
          <w:numId w:val="1"/>
        </w:numPr>
      </w:pPr>
      <w:r w:rsidRPr="004D6E36">
        <w:t xml:space="preserve">Make required fields mandatory under specific conditions. </w:t>
      </w:r>
    </w:p>
    <w:p w14:paraId="39EC1D36" w14:textId="77777777" w:rsidR="004D6E36" w:rsidRPr="004D6E36" w:rsidRDefault="004D6E36" w:rsidP="004D6E36">
      <w:pPr>
        <w:numPr>
          <w:ilvl w:val="0"/>
          <w:numId w:val="1"/>
        </w:numPr>
      </w:pPr>
      <w:r w:rsidRPr="004D6E36">
        <w:t xml:space="preserve">Automatically populate appropriate field values. </w:t>
      </w:r>
    </w:p>
    <w:p w14:paraId="322962EE" w14:textId="77777777" w:rsidR="004D6E36" w:rsidRPr="004D6E36" w:rsidRDefault="004D6E36" w:rsidP="004D6E36">
      <w:pPr>
        <w:numPr>
          <w:ilvl w:val="0"/>
          <w:numId w:val="1"/>
        </w:numPr>
      </w:pPr>
      <w:r w:rsidRPr="004D6E36">
        <w:t xml:space="preserve">Control field </w:t>
      </w:r>
      <w:proofErr w:type="spellStart"/>
      <w:r w:rsidRPr="004D6E36">
        <w:t>behavior</w:t>
      </w:r>
      <w:proofErr w:type="spellEnd"/>
      <w:r w:rsidRPr="004D6E36">
        <w:t xml:space="preserve"> dynamically. </w:t>
      </w:r>
    </w:p>
    <w:p w14:paraId="78C514C8" w14:textId="77777777" w:rsidR="004D6E36" w:rsidRPr="004D6E36" w:rsidRDefault="004D6E36" w:rsidP="004D6E36">
      <w:pPr>
        <w:numPr>
          <w:ilvl w:val="0"/>
          <w:numId w:val="1"/>
        </w:numPr>
      </w:pPr>
      <w:r w:rsidRPr="004D6E36">
        <w:t xml:space="preserve">Prevent submission when required conditions are not satisfied. </w:t>
      </w:r>
    </w:p>
    <w:p w14:paraId="3BBB3212" w14:textId="77777777" w:rsidR="004D6E36" w:rsidRPr="004D6E36" w:rsidRDefault="004D6E36" w:rsidP="004D6E36">
      <w:pPr>
        <w:numPr>
          <w:ilvl w:val="0"/>
          <w:numId w:val="1"/>
        </w:numPr>
      </w:pPr>
      <w:r w:rsidRPr="004D6E36">
        <w:t xml:space="preserve">Restrict inappropriate updates through list editing. </w:t>
      </w:r>
    </w:p>
    <w:p w14:paraId="177CA84B" w14:textId="77777777" w:rsidR="004D6E36" w:rsidRPr="004D6E36" w:rsidRDefault="004D6E36" w:rsidP="004D6E36">
      <w:pPr>
        <w:numPr>
          <w:ilvl w:val="0"/>
          <w:numId w:val="1"/>
        </w:numPr>
      </w:pPr>
      <w:r w:rsidRPr="004D6E36">
        <w:t>Improve the accuracy and consistency of Incident records.</w:t>
      </w:r>
    </w:p>
    <w:p w14:paraId="4B2EA3BB" w14:textId="77777777" w:rsidR="004D6E36" w:rsidRPr="004D6E36" w:rsidRDefault="004D6E36" w:rsidP="004D6E36">
      <w:pPr>
        <w:rPr>
          <w:b/>
          <w:bCs/>
        </w:rPr>
      </w:pPr>
      <w:r w:rsidRPr="004D6E36">
        <w:rPr>
          <w:b/>
          <w:bCs/>
        </w:rPr>
        <w:t>4. System Requirements</w:t>
      </w:r>
    </w:p>
    <w:p w14:paraId="574C23A9" w14:textId="77777777" w:rsidR="004D6E36" w:rsidRPr="004D6E36" w:rsidRDefault="004D6E36" w:rsidP="004D6E36">
      <w:pPr>
        <w:rPr>
          <w:b/>
          <w:bCs/>
        </w:rPr>
      </w:pPr>
      <w:r w:rsidRPr="004D6E36">
        <w:rPr>
          <w:b/>
          <w:bCs/>
        </w:rPr>
        <w:t>4.1 Platform</w:t>
      </w:r>
    </w:p>
    <w:p w14:paraId="1F00E55C" w14:textId="77777777" w:rsidR="004D6E36" w:rsidRPr="004D6E36" w:rsidRDefault="004D6E36" w:rsidP="004D6E36">
      <w:pPr>
        <w:numPr>
          <w:ilvl w:val="0"/>
          <w:numId w:val="2"/>
        </w:numPr>
      </w:pPr>
      <w:r w:rsidRPr="004D6E36">
        <w:rPr>
          <w:b/>
          <w:bCs/>
        </w:rPr>
        <w:t>ServiceNow</w:t>
      </w:r>
      <w:r w:rsidRPr="004D6E36">
        <w:t xml:space="preserve"> </w:t>
      </w:r>
    </w:p>
    <w:p w14:paraId="006BC188" w14:textId="77777777" w:rsidR="004D6E36" w:rsidRPr="004D6E36" w:rsidRDefault="004D6E36" w:rsidP="004D6E36">
      <w:pPr>
        <w:numPr>
          <w:ilvl w:val="0"/>
          <w:numId w:val="2"/>
        </w:numPr>
      </w:pPr>
      <w:r w:rsidRPr="004D6E36">
        <w:rPr>
          <w:b/>
          <w:bCs/>
        </w:rPr>
        <w:t>Incident Management</w:t>
      </w:r>
      <w:r w:rsidRPr="004D6E36">
        <w:t xml:space="preserve"> module </w:t>
      </w:r>
    </w:p>
    <w:p w14:paraId="40EC4058" w14:textId="77777777" w:rsidR="004D6E36" w:rsidRPr="004D6E36" w:rsidRDefault="004D6E36" w:rsidP="004D6E36">
      <w:pPr>
        <w:numPr>
          <w:ilvl w:val="0"/>
          <w:numId w:val="2"/>
        </w:numPr>
      </w:pPr>
      <w:r w:rsidRPr="004D6E36">
        <w:t xml:space="preserve">Incident table </w:t>
      </w:r>
    </w:p>
    <w:p w14:paraId="426D43D1" w14:textId="77777777" w:rsidR="004D6E36" w:rsidRPr="004D6E36" w:rsidRDefault="004D6E36" w:rsidP="004D6E36">
      <w:pPr>
        <w:rPr>
          <w:b/>
          <w:bCs/>
        </w:rPr>
      </w:pPr>
      <w:r w:rsidRPr="004D6E36">
        <w:rPr>
          <w:b/>
          <w:bCs/>
        </w:rPr>
        <w:t>4.2 Functional Requirements</w:t>
      </w:r>
    </w:p>
    <w:p w14:paraId="74CF71AE" w14:textId="77777777" w:rsidR="004D6E36" w:rsidRPr="004D6E36" w:rsidRDefault="004D6E36" w:rsidP="004D6E36">
      <w:r w:rsidRPr="004D6E36">
        <w:lastRenderedPageBreak/>
        <w:t>The system should:</w:t>
      </w:r>
    </w:p>
    <w:p w14:paraId="5549085C" w14:textId="77777777" w:rsidR="004D6E36" w:rsidRPr="004D6E36" w:rsidRDefault="004D6E36" w:rsidP="004D6E36">
      <w:pPr>
        <w:numPr>
          <w:ilvl w:val="0"/>
          <w:numId w:val="3"/>
        </w:numPr>
      </w:pPr>
      <w:r w:rsidRPr="004D6E36">
        <w:t xml:space="preserve">Detect when an Incident has </w:t>
      </w:r>
      <w:r w:rsidRPr="004D6E36">
        <w:rPr>
          <w:b/>
          <w:bCs/>
        </w:rPr>
        <w:t>Impact = 1 – High</w:t>
      </w:r>
      <w:r w:rsidRPr="004D6E36">
        <w:t xml:space="preserve">. </w:t>
      </w:r>
    </w:p>
    <w:p w14:paraId="6DD29DD7" w14:textId="77777777" w:rsidR="004D6E36" w:rsidRPr="004D6E36" w:rsidRDefault="004D6E36" w:rsidP="004D6E36">
      <w:pPr>
        <w:numPr>
          <w:ilvl w:val="0"/>
          <w:numId w:val="3"/>
        </w:numPr>
      </w:pPr>
      <w:r w:rsidRPr="004D6E36">
        <w:t xml:space="preserve">Make the required assignment information mandatory under the specified condition. </w:t>
      </w:r>
    </w:p>
    <w:p w14:paraId="43FE3AF0" w14:textId="77777777" w:rsidR="004D6E36" w:rsidRPr="004D6E36" w:rsidRDefault="004D6E36" w:rsidP="004D6E36">
      <w:pPr>
        <w:numPr>
          <w:ilvl w:val="0"/>
          <w:numId w:val="3"/>
        </w:numPr>
      </w:pPr>
      <w:r w:rsidRPr="004D6E36">
        <w:t xml:space="preserve">Control the </w:t>
      </w:r>
      <w:r w:rsidRPr="004D6E36">
        <w:rPr>
          <w:b/>
          <w:bCs/>
        </w:rPr>
        <w:t>Urgency</w:t>
      </w:r>
      <w:r w:rsidRPr="004D6E36">
        <w:t xml:space="preserve"> field when the Incident has high impact. </w:t>
      </w:r>
    </w:p>
    <w:p w14:paraId="0B27F084" w14:textId="77777777" w:rsidR="004D6E36" w:rsidRPr="004D6E36" w:rsidRDefault="004D6E36" w:rsidP="004D6E36">
      <w:pPr>
        <w:numPr>
          <w:ilvl w:val="0"/>
          <w:numId w:val="3"/>
        </w:numPr>
      </w:pPr>
      <w:r w:rsidRPr="004D6E36">
        <w:t xml:space="preserve">Automatically set Urgency to High when Impact is changed to High. </w:t>
      </w:r>
    </w:p>
    <w:p w14:paraId="1642BDF0" w14:textId="77777777" w:rsidR="004D6E36" w:rsidRPr="004D6E36" w:rsidRDefault="004D6E36" w:rsidP="004D6E36">
      <w:pPr>
        <w:numPr>
          <w:ilvl w:val="0"/>
          <w:numId w:val="3"/>
        </w:numPr>
      </w:pPr>
      <w:r w:rsidRPr="004D6E36">
        <w:t xml:space="preserve">Prevent an Incident from being submitted when the required assignment information is missing. </w:t>
      </w:r>
    </w:p>
    <w:p w14:paraId="197D6CB1" w14:textId="77777777" w:rsidR="004D6E36" w:rsidRPr="004D6E36" w:rsidRDefault="004D6E36" w:rsidP="004D6E36">
      <w:pPr>
        <w:numPr>
          <w:ilvl w:val="0"/>
          <w:numId w:val="3"/>
        </w:numPr>
      </w:pPr>
      <w:r w:rsidRPr="004D6E36">
        <w:t xml:space="preserve">Prevent State from being changed through list editing. </w:t>
      </w:r>
    </w:p>
    <w:p w14:paraId="7BBF873B" w14:textId="77777777" w:rsidR="004D6E36" w:rsidRPr="004D6E36" w:rsidRDefault="004D6E36" w:rsidP="004D6E36">
      <w:pPr>
        <w:numPr>
          <w:ilvl w:val="0"/>
          <w:numId w:val="3"/>
        </w:numPr>
      </w:pPr>
      <w:r w:rsidRPr="004D6E36">
        <w:t xml:space="preserve">Allow State changes through the normal Incident form. </w:t>
      </w:r>
    </w:p>
    <w:p w14:paraId="7DB3E6D4" w14:textId="77777777" w:rsidR="004D6E36" w:rsidRPr="004D6E36" w:rsidRDefault="004D6E36" w:rsidP="004D6E36">
      <w:r w:rsidRPr="004D6E36">
        <w:t xml:space="preserve">These requirements are implemented using UI Policies, UI Policy Actions, and Client Scripts as specified in the project tasks. </w:t>
      </w:r>
    </w:p>
    <w:p w14:paraId="79AB51B7" w14:textId="77777777" w:rsidR="004D6E36" w:rsidRPr="004D6E36" w:rsidRDefault="004D6E36" w:rsidP="004D6E36">
      <w:pPr>
        <w:rPr>
          <w:b/>
          <w:bCs/>
        </w:rPr>
      </w:pPr>
      <w:r w:rsidRPr="004D6E36">
        <w:rPr>
          <w:b/>
          <w:bCs/>
        </w:rPr>
        <w:t>4.3 Technical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4602"/>
      </w:tblGrid>
      <w:tr w:rsidR="004D6E36" w:rsidRPr="004D6E36" w14:paraId="7304A166" w14:textId="77777777">
        <w:trPr>
          <w:tblHeader/>
          <w:tblCellSpacing w:w="15" w:type="dxa"/>
        </w:trPr>
        <w:tc>
          <w:tcPr>
            <w:tcW w:w="0" w:type="auto"/>
            <w:vAlign w:val="center"/>
            <w:hideMark/>
          </w:tcPr>
          <w:p w14:paraId="3C6ADFAD" w14:textId="77777777" w:rsidR="004D6E36" w:rsidRPr="004D6E36" w:rsidRDefault="004D6E36" w:rsidP="004D6E36">
            <w:pPr>
              <w:rPr>
                <w:b/>
                <w:bCs/>
              </w:rPr>
            </w:pPr>
            <w:r w:rsidRPr="004D6E36">
              <w:rPr>
                <w:b/>
                <w:bCs/>
              </w:rPr>
              <w:t>Component</w:t>
            </w:r>
          </w:p>
        </w:tc>
        <w:tc>
          <w:tcPr>
            <w:tcW w:w="0" w:type="auto"/>
            <w:vAlign w:val="center"/>
            <w:hideMark/>
          </w:tcPr>
          <w:p w14:paraId="6B13D5F9" w14:textId="77777777" w:rsidR="004D6E36" w:rsidRPr="004D6E36" w:rsidRDefault="004D6E36" w:rsidP="004D6E36">
            <w:pPr>
              <w:rPr>
                <w:b/>
                <w:bCs/>
              </w:rPr>
            </w:pPr>
            <w:r w:rsidRPr="004D6E36">
              <w:rPr>
                <w:b/>
                <w:bCs/>
              </w:rPr>
              <w:t>Purpose</w:t>
            </w:r>
          </w:p>
        </w:tc>
      </w:tr>
      <w:tr w:rsidR="004D6E36" w:rsidRPr="004D6E36" w14:paraId="2B3B738E" w14:textId="77777777">
        <w:trPr>
          <w:tblCellSpacing w:w="15" w:type="dxa"/>
        </w:trPr>
        <w:tc>
          <w:tcPr>
            <w:tcW w:w="0" w:type="auto"/>
            <w:vAlign w:val="center"/>
            <w:hideMark/>
          </w:tcPr>
          <w:p w14:paraId="13B0AE48" w14:textId="77777777" w:rsidR="004D6E36" w:rsidRPr="004D6E36" w:rsidRDefault="004D6E36" w:rsidP="004D6E36">
            <w:r w:rsidRPr="004D6E36">
              <w:t>UI Policy</w:t>
            </w:r>
          </w:p>
        </w:tc>
        <w:tc>
          <w:tcPr>
            <w:tcW w:w="0" w:type="auto"/>
            <w:vAlign w:val="center"/>
            <w:hideMark/>
          </w:tcPr>
          <w:p w14:paraId="7C1ACD1B" w14:textId="77777777" w:rsidR="004D6E36" w:rsidRPr="004D6E36" w:rsidRDefault="004D6E36" w:rsidP="004D6E36">
            <w:r w:rsidRPr="004D6E36">
              <w:t xml:space="preserve">Controls form </w:t>
            </w:r>
            <w:proofErr w:type="spellStart"/>
            <w:r w:rsidRPr="004D6E36">
              <w:t>behavior</w:t>
            </w:r>
            <w:proofErr w:type="spellEnd"/>
            <w:r w:rsidRPr="004D6E36">
              <w:t xml:space="preserve"> based on conditions</w:t>
            </w:r>
          </w:p>
        </w:tc>
      </w:tr>
      <w:tr w:rsidR="004D6E36" w:rsidRPr="004D6E36" w14:paraId="4FD20132" w14:textId="77777777">
        <w:trPr>
          <w:tblCellSpacing w:w="15" w:type="dxa"/>
        </w:trPr>
        <w:tc>
          <w:tcPr>
            <w:tcW w:w="0" w:type="auto"/>
            <w:vAlign w:val="center"/>
            <w:hideMark/>
          </w:tcPr>
          <w:p w14:paraId="22CCD40C" w14:textId="77777777" w:rsidR="004D6E36" w:rsidRPr="004D6E36" w:rsidRDefault="004D6E36" w:rsidP="004D6E36">
            <w:r w:rsidRPr="004D6E36">
              <w:t>UI Policy Action</w:t>
            </w:r>
          </w:p>
        </w:tc>
        <w:tc>
          <w:tcPr>
            <w:tcW w:w="0" w:type="auto"/>
            <w:vAlign w:val="center"/>
            <w:hideMark/>
          </w:tcPr>
          <w:p w14:paraId="26EF9273" w14:textId="77777777" w:rsidR="004D6E36" w:rsidRPr="004D6E36" w:rsidRDefault="004D6E36" w:rsidP="004D6E36">
            <w:r w:rsidRPr="004D6E36">
              <w:t>Controls individual field properties</w:t>
            </w:r>
          </w:p>
        </w:tc>
      </w:tr>
      <w:tr w:rsidR="004D6E36" w:rsidRPr="004D6E36" w14:paraId="4A2E175D" w14:textId="77777777">
        <w:trPr>
          <w:tblCellSpacing w:w="15" w:type="dxa"/>
        </w:trPr>
        <w:tc>
          <w:tcPr>
            <w:tcW w:w="0" w:type="auto"/>
            <w:vAlign w:val="center"/>
            <w:hideMark/>
          </w:tcPr>
          <w:p w14:paraId="4684B694" w14:textId="77777777" w:rsidR="004D6E36" w:rsidRPr="004D6E36" w:rsidRDefault="004D6E36" w:rsidP="004D6E36">
            <w:proofErr w:type="spellStart"/>
            <w:r w:rsidRPr="004D6E36">
              <w:t>onChange</w:t>
            </w:r>
            <w:proofErr w:type="spellEnd"/>
            <w:r w:rsidRPr="004D6E36">
              <w:t xml:space="preserve"> Client Script</w:t>
            </w:r>
          </w:p>
        </w:tc>
        <w:tc>
          <w:tcPr>
            <w:tcW w:w="0" w:type="auto"/>
            <w:vAlign w:val="center"/>
            <w:hideMark/>
          </w:tcPr>
          <w:p w14:paraId="6C5D1651" w14:textId="77777777" w:rsidR="004D6E36" w:rsidRPr="004D6E36" w:rsidRDefault="004D6E36" w:rsidP="004D6E36">
            <w:r w:rsidRPr="004D6E36">
              <w:t>Automatically updates Urgency</w:t>
            </w:r>
          </w:p>
        </w:tc>
      </w:tr>
      <w:tr w:rsidR="004D6E36" w:rsidRPr="004D6E36" w14:paraId="2FC293C0" w14:textId="77777777">
        <w:trPr>
          <w:tblCellSpacing w:w="15" w:type="dxa"/>
        </w:trPr>
        <w:tc>
          <w:tcPr>
            <w:tcW w:w="0" w:type="auto"/>
            <w:vAlign w:val="center"/>
            <w:hideMark/>
          </w:tcPr>
          <w:p w14:paraId="65432107" w14:textId="77777777" w:rsidR="004D6E36" w:rsidRPr="004D6E36" w:rsidRDefault="004D6E36" w:rsidP="004D6E36">
            <w:proofErr w:type="spellStart"/>
            <w:r w:rsidRPr="004D6E36">
              <w:t>onSubmit</w:t>
            </w:r>
            <w:proofErr w:type="spellEnd"/>
            <w:r w:rsidRPr="004D6E36">
              <w:t xml:space="preserve"> Client Script</w:t>
            </w:r>
          </w:p>
        </w:tc>
        <w:tc>
          <w:tcPr>
            <w:tcW w:w="0" w:type="auto"/>
            <w:vAlign w:val="center"/>
            <w:hideMark/>
          </w:tcPr>
          <w:p w14:paraId="5B56E601" w14:textId="77777777" w:rsidR="004D6E36" w:rsidRPr="004D6E36" w:rsidRDefault="004D6E36" w:rsidP="004D6E36">
            <w:r w:rsidRPr="004D6E36">
              <w:t>Validates required assignment information</w:t>
            </w:r>
          </w:p>
        </w:tc>
      </w:tr>
      <w:tr w:rsidR="004D6E36" w:rsidRPr="004D6E36" w14:paraId="5CFDD19E" w14:textId="77777777">
        <w:trPr>
          <w:tblCellSpacing w:w="15" w:type="dxa"/>
        </w:trPr>
        <w:tc>
          <w:tcPr>
            <w:tcW w:w="0" w:type="auto"/>
            <w:vAlign w:val="center"/>
            <w:hideMark/>
          </w:tcPr>
          <w:p w14:paraId="56AAE8FE" w14:textId="77777777" w:rsidR="004D6E36" w:rsidRPr="004D6E36" w:rsidRDefault="004D6E36" w:rsidP="004D6E36">
            <w:proofErr w:type="spellStart"/>
            <w:r w:rsidRPr="004D6E36">
              <w:t>onCellEdit</w:t>
            </w:r>
            <w:proofErr w:type="spellEnd"/>
            <w:r w:rsidRPr="004D6E36">
              <w:t xml:space="preserve"> Client Script</w:t>
            </w:r>
          </w:p>
        </w:tc>
        <w:tc>
          <w:tcPr>
            <w:tcW w:w="0" w:type="auto"/>
            <w:vAlign w:val="center"/>
            <w:hideMark/>
          </w:tcPr>
          <w:p w14:paraId="75B9339C" w14:textId="77777777" w:rsidR="004D6E36" w:rsidRPr="004D6E36" w:rsidRDefault="004D6E36" w:rsidP="004D6E36">
            <w:r w:rsidRPr="004D6E36">
              <w:t>Blocks State changes through list editing</w:t>
            </w:r>
          </w:p>
        </w:tc>
      </w:tr>
      <w:tr w:rsidR="004D6E36" w:rsidRPr="004D6E36" w14:paraId="2AED8A89" w14:textId="77777777">
        <w:trPr>
          <w:tblCellSpacing w:w="15" w:type="dxa"/>
        </w:trPr>
        <w:tc>
          <w:tcPr>
            <w:tcW w:w="0" w:type="auto"/>
            <w:vAlign w:val="center"/>
            <w:hideMark/>
          </w:tcPr>
          <w:p w14:paraId="105F949C" w14:textId="77777777" w:rsidR="004D6E36" w:rsidRPr="004D6E36" w:rsidRDefault="004D6E36" w:rsidP="004D6E36">
            <w:r w:rsidRPr="004D6E36">
              <w:t>Incident Table</w:t>
            </w:r>
          </w:p>
        </w:tc>
        <w:tc>
          <w:tcPr>
            <w:tcW w:w="0" w:type="auto"/>
            <w:vAlign w:val="center"/>
            <w:hideMark/>
          </w:tcPr>
          <w:p w14:paraId="3DD4E1F7" w14:textId="77777777" w:rsidR="004D6E36" w:rsidRPr="004D6E36" w:rsidRDefault="004D6E36" w:rsidP="004D6E36">
            <w:r w:rsidRPr="004D6E36">
              <w:t>Main table used for the project</w:t>
            </w:r>
          </w:p>
        </w:tc>
      </w:tr>
    </w:tbl>
    <w:p w14:paraId="75E88062" w14:textId="77777777" w:rsidR="004D6E36" w:rsidRPr="004D6E36" w:rsidRDefault="004D6E36" w:rsidP="004D6E36">
      <w:r w:rsidRPr="004D6E36">
        <w:pict w14:anchorId="6BB99FA6">
          <v:rect id="_x0000_i1031" style="width:0;height:1.5pt" o:hralign="center" o:hrstd="t" o:hr="t" fillcolor="#a0a0a0" stroked="f"/>
        </w:pict>
      </w:r>
    </w:p>
    <w:p w14:paraId="73922EE7" w14:textId="77777777" w:rsidR="004D6E36" w:rsidRPr="004D6E36" w:rsidRDefault="004D6E36" w:rsidP="004D6E36">
      <w:pPr>
        <w:rPr>
          <w:b/>
          <w:bCs/>
        </w:rPr>
      </w:pPr>
      <w:r w:rsidRPr="004D6E36">
        <w:rPr>
          <w:b/>
          <w:bCs/>
        </w:rPr>
        <w:t>5. System Design &amp; Workflow</w:t>
      </w:r>
    </w:p>
    <w:p w14:paraId="4A1E4522" w14:textId="77777777" w:rsidR="004D6E36" w:rsidRPr="004D6E36" w:rsidRDefault="004D6E36" w:rsidP="004D6E36">
      <w:r w:rsidRPr="004D6E36">
        <w:t>The project follows a condition-based workflow in the ServiceNow Incident form.</w:t>
      </w:r>
    </w:p>
    <w:p w14:paraId="5D799320" w14:textId="23F3973A" w:rsidR="007F4810" w:rsidRDefault="004D6E36">
      <w:r w:rsidRPr="004D6E36">
        <w:t>Basic workflow:</w:t>
      </w:r>
    </w:p>
    <w:p w14:paraId="4B8053C1" w14:textId="77777777" w:rsidR="004D6E36" w:rsidRDefault="004D6E36" w:rsidP="004D6E36">
      <w:r>
        <w:t>User Opens Incident</w:t>
      </w:r>
    </w:p>
    <w:p w14:paraId="1519E636" w14:textId="77777777" w:rsidR="004D6E36" w:rsidRDefault="004D6E36" w:rsidP="004D6E36">
      <w:r>
        <w:t xml:space="preserve">        ↓</w:t>
      </w:r>
    </w:p>
    <w:p w14:paraId="1DA169F4" w14:textId="77777777" w:rsidR="004D6E36" w:rsidRDefault="004D6E36" w:rsidP="004D6E36">
      <w:r>
        <w:t>User Enters / Changes Impact</w:t>
      </w:r>
    </w:p>
    <w:p w14:paraId="546A824B" w14:textId="77777777" w:rsidR="004D6E36" w:rsidRDefault="004D6E36" w:rsidP="004D6E36">
      <w:r>
        <w:t xml:space="preserve">        ↓</w:t>
      </w:r>
    </w:p>
    <w:p w14:paraId="15154A1F" w14:textId="77777777" w:rsidR="004D6E36" w:rsidRDefault="004D6E36" w:rsidP="004D6E36">
      <w:r>
        <w:lastRenderedPageBreak/>
        <w:t>Is Impact = High?</w:t>
      </w:r>
    </w:p>
    <w:p w14:paraId="6CC936B0" w14:textId="77777777" w:rsidR="004D6E36" w:rsidRDefault="004D6E36" w:rsidP="004D6E36">
      <w:r>
        <w:t xml:space="preserve">        ↓</w:t>
      </w:r>
    </w:p>
    <w:p w14:paraId="7E43FD50" w14:textId="77777777" w:rsidR="004D6E36" w:rsidRDefault="004D6E36" w:rsidP="004D6E36">
      <w:r>
        <w:t xml:space="preserve">      YES</w:t>
      </w:r>
    </w:p>
    <w:p w14:paraId="1159DE2D" w14:textId="77777777" w:rsidR="004D6E36" w:rsidRDefault="004D6E36" w:rsidP="004D6E36">
      <w:r>
        <w:t xml:space="preserve">        ↓</w:t>
      </w:r>
    </w:p>
    <w:p w14:paraId="3FAD1E6B" w14:textId="77777777" w:rsidR="004D6E36" w:rsidRDefault="004D6E36" w:rsidP="004D6E36">
      <w:r>
        <w:t>Assignment Information → Mandatory</w:t>
      </w:r>
    </w:p>
    <w:p w14:paraId="6F74BFF1" w14:textId="77777777" w:rsidR="004D6E36" w:rsidRDefault="004D6E36" w:rsidP="004D6E36">
      <w:r>
        <w:t xml:space="preserve">        ↓</w:t>
      </w:r>
    </w:p>
    <w:p w14:paraId="6CF46EEB" w14:textId="77777777" w:rsidR="004D6E36" w:rsidRDefault="004D6E36" w:rsidP="004D6E36">
      <w:r>
        <w:t>Urgency → Automatically Set to High</w:t>
      </w:r>
    </w:p>
    <w:p w14:paraId="78501CA3" w14:textId="77777777" w:rsidR="004D6E36" w:rsidRDefault="004D6E36" w:rsidP="004D6E36">
      <w:r>
        <w:t xml:space="preserve">        ↓</w:t>
      </w:r>
    </w:p>
    <w:p w14:paraId="34678F61" w14:textId="77777777" w:rsidR="004D6E36" w:rsidRDefault="004D6E36" w:rsidP="004D6E36">
      <w:r>
        <w:t>Urgency → Read Only</w:t>
      </w:r>
    </w:p>
    <w:p w14:paraId="03F440F4" w14:textId="77777777" w:rsidR="004D6E36" w:rsidRDefault="004D6E36" w:rsidP="004D6E36">
      <w:r>
        <w:t xml:space="preserve">        ↓</w:t>
      </w:r>
    </w:p>
    <w:p w14:paraId="4C6C7368" w14:textId="77777777" w:rsidR="004D6E36" w:rsidRDefault="004D6E36" w:rsidP="004D6E36">
      <w:r>
        <w:t>User Attempts to Submit</w:t>
      </w:r>
    </w:p>
    <w:p w14:paraId="77944168" w14:textId="77777777" w:rsidR="004D6E36" w:rsidRDefault="004D6E36" w:rsidP="004D6E36">
      <w:r>
        <w:t xml:space="preserve">        ↓</w:t>
      </w:r>
    </w:p>
    <w:p w14:paraId="0D9E30D0" w14:textId="77777777" w:rsidR="004D6E36" w:rsidRDefault="004D6E36" w:rsidP="004D6E36">
      <w:r>
        <w:t xml:space="preserve">Is Assigned </w:t>
      </w:r>
      <w:proofErr w:type="gramStart"/>
      <w:r>
        <w:t>To</w:t>
      </w:r>
      <w:proofErr w:type="gramEnd"/>
      <w:r>
        <w:t xml:space="preserve"> Available?</w:t>
      </w:r>
    </w:p>
    <w:p w14:paraId="08C3631F" w14:textId="77777777" w:rsidR="004D6E36" w:rsidRDefault="004D6E36" w:rsidP="004D6E36">
      <w:r>
        <w:t xml:space="preserve">     ↙           ↘</w:t>
      </w:r>
    </w:p>
    <w:p w14:paraId="4ABE61A5" w14:textId="77777777" w:rsidR="004D6E36" w:rsidRDefault="004D6E36" w:rsidP="004D6E36">
      <w:r>
        <w:t xml:space="preserve">   NO             YES</w:t>
      </w:r>
    </w:p>
    <w:p w14:paraId="04B4D86D" w14:textId="77777777" w:rsidR="004D6E36" w:rsidRDefault="004D6E36" w:rsidP="004D6E36">
      <w:r>
        <w:t xml:space="preserve">   ↓               ↓</w:t>
      </w:r>
    </w:p>
    <w:p w14:paraId="28DF8D23" w14:textId="77777777" w:rsidR="004D6E36" w:rsidRDefault="004D6E36" w:rsidP="004D6E36">
      <w:r>
        <w:t>Show Error      Save Incident</w:t>
      </w:r>
    </w:p>
    <w:p w14:paraId="233652C1" w14:textId="77777777" w:rsidR="004D6E36" w:rsidRDefault="004D6E36" w:rsidP="004D6E36">
      <w:r>
        <w:t xml:space="preserve">   ↓               ↓</w:t>
      </w:r>
    </w:p>
    <w:p w14:paraId="04FDCAC2" w14:textId="76118430" w:rsidR="004D6E36" w:rsidRDefault="004D6E36" w:rsidP="004D6E36">
      <w:r>
        <w:t>Stop Submit    Incident Updated</w:t>
      </w:r>
    </w:p>
    <w:p w14:paraId="4BB855DC" w14:textId="77777777" w:rsidR="004D6E36" w:rsidRDefault="004D6E36" w:rsidP="004D6E36"/>
    <w:p w14:paraId="3D2E3610" w14:textId="5024A427" w:rsidR="004D6E36" w:rsidRDefault="004D6E36" w:rsidP="004D6E36">
      <w:r w:rsidRPr="004D6E36">
        <w:t>For list editing:</w:t>
      </w:r>
    </w:p>
    <w:p w14:paraId="6D05AA30" w14:textId="77777777" w:rsidR="004D6E36" w:rsidRDefault="004D6E36" w:rsidP="004D6E36">
      <w:r>
        <w:t>Incident List</w:t>
      </w:r>
    </w:p>
    <w:p w14:paraId="0D5EE794" w14:textId="77777777" w:rsidR="004D6E36" w:rsidRDefault="004D6E36" w:rsidP="004D6E36">
      <w:r>
        <w:t xml:space="preserve">     ↓</w:t>
      </w:r>
    </w:p>
    <w:p w14:paraId="0CE6E13A" w14:textId="77777777" w:rsidR="004D6E36" w:rsidRDefault="004D6E36" w:rsidP="004D6E36">
      <w:r>
        <w:t>User Attempts to Edit State</w:t>
      </w:r>
    </w:p>
    <w:p w14:paraId="105B13FD" w14:textId="77777777" w:rsidR="004D6E36" w:rsidRDefault="004D6E36" w:rsidP="004D6E36">
      <w:r>
        <w:t xml:space="preserve">     ↓</w:t>
      </w:r>
    </w:p>
    <w:p w14:paraId="111A80F1" w14:textId="77777777" w:rsidR="004D6E36" w:rsidRDefault="004D6E36" w:rsidP="004D6E36">
      <w:proofErr w:type="spellStart"/>
      <w:r>
        <w:t>onCellEdit</w:t>
      </w:r>
      <w:proofErr w:type="spellEnd"/>
      <w:r>
        <w:t xml:space="preserve"> Client Script</w:t>
      </w:r>
    </w:p>
    <w:p w14:paraId="40D16196" w14:textId="77777777" w:rsidR="004D6E36" w:rsidRDefault="004D6E36" w:rsidP="004D6E36">
      <w:r>
        <w:t xml:space="preserve">     ↓</w:t>
      </w:r>
    </w:p>
    <w:p w14:paraId="3B998EA2" w14:textId="77777777" w:rsidR="004D6E36" w:rsidRDefault="004D6E36" w:rsidP="004D6E36">
      <w:r>
        <w:t>Alert Message</w:t>
      </w:r>
    </w:p>
    <w:p w14:paraId="0D01C036" w14:textId="77777777" w:rsidR="004D6E36" w:rsidRDefault="004D6E36" w:rsidP="004D6E36">
      <w:r>
        <w:lastRenderedPageBreak/>
        <w:t xml:space="preserve">     ↓</w:t>
      </w:r>
    </w:p>
    <w:p w14:paraId="5583534E" w14:textId="1737858D" w:rsidR="004D6E36" w:rsidRDefault="004D6E36" w:rsidP="004D6E36">
      <w:r>
        <w:t>State Change Blocked</w:t>
      </w:r>
    </w:p>
    <w:p w14:paraId="70AEDECE" w14:textId="4997236A" w:rsidR="004D6E36" w:rsidRDefault="004D6E36" w:rsidP="004D6E36">
      <w:r w:rsidRPr="004D6E36">
        <w:t>Figure 1: System Workflow for Incident Client-Side Controls</w:t>
      </w:r>
    </w:p>
    <w:p w14:paraId="6A20DB93" w14:textId="77777777" w:rsidR="004D6E36" w:rsidRDefault="004D6E36" w:rsidP="004D6E36"/>
    <w:p w14:paraId="1F2CC5FD" w14:textId="726CF7D3" w:rsidR="004D6E36" w:rsidRDefault="004D6E36" w:rsidP="004D6E36">
      <w:pPr>
        <w:jc w:val="center"/>
      </w:pPr>
      <w:r>
        <w:rPr>
          <w:noProof/>
        </w:rPr>
        <w:drawing>
          <wp:inline distT="0" distB="0" distL="0" distR="0" wp14:anchorId="596C57C1" wp14:editId="3485895D">
            <wp:extent cx="5731510" cy="3222625"/>
            <wp:effectExtent l="0" t="0" r="2540" b="0"/>
            <wp:docPr id="682349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49092" name="Picture 682349092"/>
                    <pic:cNvPicPr/>
                  </pic:nvPicPr>
                  <pic:blipFill>
                    <a:blip r:embed="rId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551FD36" w14:textId="77777777" w:rsidR="004D6E36" w:rsidRDefault="004D6E36" w:rsidP="004D6E36">
      <w:pPr>
        <w:jc w:val="center"/>
      </w:pPr>
    </w:p>
    <w:p w14:paraId="7989AD37" w14:textId="77777777" w:rsidR="004D6E36" w:rsidRPr="004D6E36" w:rsidRDefault="004D6E36" w:rsidP="004D6E36">
      <w:pPr>
        <w:rPr>
          <w:b/>
          <w:bCs/>
        </w:rPr>
      </w:pPr>
      <w:r w:rsidRPr="004D6E36">
        <w:rPr>
          <w:b/>
          <w:bCs/>
        </w:rPr>
        <w:t>6. ServiceNow Implementation</w:t>
      </w:r>
    </w:p>
    <w:p w14:paraId="31C72007" w14:textId="77777777" w:rsidR="004D6E36" w:rsidRPr="004D6E36" w:rsidRDefault="004D6E36" w:rsidP="004D6E36">
      <w:r w:rsidRPr="004D6E36">
        <w:t xml:space="preserve">The project was implemented on the </w:t>
      </w:r>
      <w:r w:rsidRPr="004D6E36">
        <w:rPr>
          <w:b/>
          <w:bCs/>
        </w:rPr>
        <w:t>Incident</w:t>
      </w:r>
      <w:r w:rsidRPr="004D6E36">
        <w:t xml:space="preserve"> table in ServiceNow using UI Policies, UI Policy Actions, and Client Scripts. These controls were configured to dynamically manage Incident form </w:t>
      </w:r>
      <w:proofErr w:type="spellStart"/>
      <w:r w:rsidRPr="004D6E36">
        <w:t>behavior</w:t>
      </w:r>
      <w:proofErr w:type="spellEnd"/>
      <w:r w:rsidRPr="004D6E36">
        <w:t xml:space="preserve"> and improve data integrity. </w:t>
      </w:r>
    </w:p>
    <w:p w14:paraId="3F246890" w14:textId="77777777" w:rsidR="004D6E36" w:rsidRPr="004D6E36" w:rsidRDefault="004D6E36" w:rsidP="004D6E36">
      <w:r w:rsidRPr="004D6E36">
        <w:pict w14:anchorId="11B2324E">
          <v:rect id="_x0000_i1069" style="width:0;height:1.5pt" o:hralign="center" o:hrstd="t" o:hr="t" fillcolor="#a0a0a0" stroked="f"/>
        </w:pict>
      </w:r>
    </w:p>
    <w:p w14:paraId="72CC22BE" w14:textId="77777777" w:rsidR="004D6E36" w:rsidRPr="004D6E36" w:rsidRDefault="004D6E36" w:rsidP="004D6E36">
      <w:pPr>
        <w:rPr>
          <w:b/>
          <w:bCs/>
        </w:rPr>
      </w:pPr>
      <w:r w:rsidRPr="004D6E36">
        <w:rPr>
          <w:b/>
          <w:bCs/>
        </w:rPr>
        <w:t>6.1 High Impact Control — UI Policy</w:t>
      </w:r>
    </w:p>
    <w:p w14:paraId="1C5DC956" w14:textId="77777777" w:rsidR="004D6E36" w:rsidRPr="004D6E36" w:rsidRDefault="004D6E36" w:rsidP="004D6E36">
      <w:r w:rsidRPr="004D6E36">
        <w:t xml:space="preserve">A UI Policy named </w:t>
      </w:r>
      <w:r w:rsidRPr="004D6E36">
        <w:rPr>
          <w:b/>
          <w:bCs/>
        </w:rPr>
        <w:t>High Impact Control</w:t>
      </w:r>
      <w:r w:rsidRPr="004D6E36">
        <w:t xml:space="preserve"> was created for the Incident table.</w:t>
      </w:r>
    </w:p>
    <w:p w14:paraId="5501BAE3" w14:textId="77777777" w:rsidR="004D6E36" w:rsidRPr="004D6E36" w:rsidRDefault="004D6E36" w:rsidP="004D6E36">
      <w:r w:rsidRPr="004D6E36">
        <w:rPr>
          <w:b/>
          <w:bCs/>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2161"/>
      </w:tblGrid>
      <w:tr w:rsidR="004D6E36" w:rsidRPr="004D6E36" w14:paraId="15875A8C" w14:textId="77777777">
        <w:trPr>
          <w:tblHeader/>
          <w:tblCellSpacing w:w="15" w:type="dxa"/>
        </w:trPr>
        <w:tc>
          <w:tcPr>
            <w:tcW w:w="0" w:type="auto"/>
            <w:vAlign w:val="center"/>
            <w:hideMark/>
          </w:tcPr>
          <w:p w14:paraId="3E6B7DB7" w14:textId="77777777" w:rsidR="004D6E36" w:rsidRPr="004D6E36" w:rsidRDefault="004D6E36" w:rsidP="004D6E36">
            <w:pPr>
              <w:rPr>
                <w:b/>
                <w:bCs/>
              </w:rPr>
            </w:pPr>
            <w:r w:rsidRPr="004D6E36">
              <w:rPr>
                <w:b/>
                <w:bCs/>
              </w:rPr>
              <w:t>Property</w:t>
            </w:r>
          </w:p>
        </w:tc>
        <w:tc>
          <w:tcPr>
            <w:tcW w:w="0" w:type="auto"/>
            <w:vAlign w:val="center"/>
            <w:hideMark/>
          </w:tcPr>
          <w:p w14:paraId="3CC2BADC" w14:textId="77777777" w:rsidR="004D6E36" w:rsidRPr="004D6E36" w:rsidRDefault="004D6E36" w:rsidP="004D6E36">
            <w:pPr>
              <w:rPr>
                <w:b/>
                <w:bCs/>
              </w:rPr>
            </w:pPr>
            <w:r w:rsidRPr="004D6E36">
              <w:rPr>
                <w:b/>
                <w:bCs/>
              </w:rPr>
              <w:t>Configuration</w:t>
            </w:r>
          </w:p>
        </w:tc>
      </w:tr>
      <w:tr w:rsidR="004D6E36" w:rsidRPr="004D6E36" w14:paraId="4FD0FD78" w14:textId="77777777">
        <w:trPr>
          <w:tblCellSpacing w:w="15" w:type="dxa"/>
        </w:trPr>
        <w:tc>
          <w:tcPr>
            <w:tcW w:w="0" w:type="auto"/>
            <w:vAlign w:val="center"/>
            <w:hideMark/>
          </w:tcPr>
          <w:p w14:paraId="04A9716C" w14:textId="77777777" w:rsidR="004D6E36" w:rsidRPr="004D6E36" w:rsidRDefault="004D6E36" w:rsidP="004D6E36">
            <w:r w:rsidRPr="004D6E36">
              <w:t>Name</w:t>
            </w:r>
          </w:p>
        </w:tc>
        <w:tc>
          <w:tcPr>
            <w:tcW w:w="0" w:type="auto"/>
            <w:vAlign w:val="center"/>
            <w:hideMark/>
          </w:tcPr>
          <w:p w14:paraId="7370F76D" w14:textId="77777777" w:rsidR="004D6E36" w:rsidRPr="004D6E36" w:rsidRDefault="004D6E36" w:rsidP="004D6E36">
            <w:r w:rsidRPr="004D6E36">
              <w:t>High Impact Control</w:t>
            </w:r>
          </w:p>
        </w:tc>
      </w:tr>
      <w:tr w:rsidR="004D6E36" w:rsidRPr="004D6E36" w14:paraId="4AB74D2E" w14:textId="77777777">
        <w:trPr>
          <w:tblCellSpacing w:w="15" w:type="dxa"/>
        </w:trPr>
        <w:tc>
          <w:tcPr>
            <w:tcW w:w="0" w:type="auto"/>
            <w:vAlign w:val="center"/>
            <w:hideMark/>
          </w:tcPr>
          <w:p w14:paraId="1F98BB96" w14:textId="77777777" w:rsidR="004D6E36" w:rsidRPr="004D6E36" w:rsidRDefault="004D6E36" w:rsidP="004D6E36">
            <w:r w:rsidRPr="004D6E36">
              <w:t>Table</w:t>
            </w:r>
          </w:p>
        </w:tc>
        <w:tc>
          <w:tcPr>
            <w:tcW w:w="0" w:type="auto"/>
            <w:vAlign w:val="center"/>
            <w:hideMark/>
          </w:tcPr>
          <w:p w14:paraId="41613EE9" w14:textId="77777777" w:rsidR="004D6E36" w:rsidRPr="004D6E36" w:rsidRDefault="004D6E36" w:rsidP="004D6E36">
            <w:r w:rsidRPr="004D6E36">
              <w:t>Incident</w:t>
            </w:r>
          </w:p>
        </w:tc>
      </w:tr>
      <w:tr w:rsidR="004D6E36" w:rsidRPr="004D6E36" w14:paraId="28E1D766" w14:textId="77777777">
        <w:trPr>
          <w:tblCellSpacing w:w="15" w:type="dxa"/>
        </w:trPr>
        <w:tc>
          <w:tcPr>
            <w:tcW w:w="0" w:type="auto"/>
            <w:vAlign w:val="center"/>
            <w:hideMark/>
          </w:tcPr>
          <w:p w14:paraId="7518C40F" w14:textId="77777777" w:rsidR="004D6E36" w:rsidRPr="004D6E36" w:rsidRDefault="004D6E36" w:rsidP="004D6E36">
            <w:r w:rsidRPr="004D6E36">
              <w:t>Active</w:t>
            </w:r>
          </w:p>
        </w:tc>
        <w:tc>
          <w:tcPr>
            <w:tcW w:w="0" w:type="auto"/>
            <w:vAlign w:val="center"/>
            <w:hideMark/>
          </w:tcPr>
          <w:p w14:paraId="5226784C" w14:textId="77777777" w:rsidR="004D6E36" w:rsidRPr="004D6E36" w:rsidRDefault="004D6E36" w:rsidP="004D6E36">
            <w:r w:rsidRPr="004D6E36">
              <w:t>True</w:t>
            </w:r>
          </w:p>
        </w:tc>
      </w:tr>
      <w:tr w:rsidR="004D6E36" w:rsidRPr="004D6E36" w14:paraId="38E16432" w14:textId="77777777">
        <w:trPr>
          <w:tblCellSpacing w:w="15" w:type="dxa"/>
        </w:trPr>
        <w:tc>
          <w:tcPr>
            <w:tcW w:w="0" w:type="auto"/>
            <w:vAlign w:val="center"/>
            <w:hideMark/>
          </w:tcPr>
          <w:p w14:paraId="7B112B15" w14:textId="77777777" w:rsidR="004D6E36" w:rsidRPr="004D6E36" w:rsidRDefault="004D6E36" w:rsidP="004D6E36">
            <w:r w:rsidRPr="004D6E36">
              <w:lastRenderedPageBreak/>
              <w:t>Condition</w:t>
            </w:r>
          </w:p>
        </w:tc>
        <w:tc>
          <w:tcPr>
            <w:tcW w:w="0" w:type="auto"/>
            <w:vAlign w:val="center"/>
            <w:hideMark/>
          </w:tcPr>
          <w:p w14:paraId="5CAECC53" w14:textId="77777777" w:rsidR="004D6E36" w:rsidRPr="004D6E36" w:rsidRDefault="004D6E36" w:rsidP="004D6E36">
            <w:r w:rsidRPr="004D6E36">
              <w:t>Impact is 1 – High</w:t>
            </w:r>
          </w:p>
        </w:tc>
      </w:tr>
      <w:tr w:rsidR="004D6E36" w:rsidRPr="004D6E36" w14:paraId="337524B2" w14:textId="77777777">
        <w:trPr>
          <w:tblCellSpacing w:w="15" w:type="dxa"/>
        </w:trPr>
        <w:tc>
          <w:tcPr>
            <w:tcW w:w="0" w:type="auto"/>
            <w:vAlign w:val="center"/>
            <w:hideMark/>
          </w:tcPr>
          <w:p w14:paraId="39CD960D" w14:textId="77777777" w:rsidR="004D6E36" w:rsidRPr="004D6E36" w:rsidRDefault="004D6E36" w:rsidP="004D6E36">
            <w:r w:rsidRPr="004D6E36">
              <w:t>Mandatory field</w:t>
            </w:r>
          </w:p>
        </w:tc>
        <w:tc>
          <w:tcPr>
            <w:tcW w:w="0" w:type="auto"/>
            <w:vAlign w:val="center"/>
            <w:hideMark/>
          </w:tcPr>
          <w:p w14:paraId="1F0239EE" w14:textId="77777777" w:rsidR="004D6E36" w:rsidRPr="004D6E36" w:rsidRDefault="004D6E36" w:rsidP="004D6E36">
            <w:r w:rsidRPr="004D6E36">
              <w:t>Assignment Group</w:t>
            </w:r>
          </w:p>
        </w:tc>
      </w:tr>
      <w:tr w:rsidR="004D6E36" w:rsidRPr="004D6E36" w14:paraId="37B85A58" w14:textId="77777777">
        <w:trPr>
          <w:tblCellSpacing w:w="15" w:type="dxa"/>
        </w:trPr>
        <w:tc>
          <w:tcPr>
            <w:tcW w:w="0" w:type="auto"/>
            <w:vAlign w:val="center"/>
            <w:hideMark/>
          </w:tcPr>
          <w:p w14:paraId="300D9436" w14:textId="77777777" w:rsidR="004D6E36" w:rsidRPr="004D6E36" w:rsidRDefault="004D6E36" w:rsidP="004D6E36">
            <w:r w:rsidRPr="004D6E36">
              <w:t>Reverse if false</w:t>
            </w:r>
          </w:p>
        </w:tc>
        <w:tc>
          <w:tcPr>
            <w:tcW w:w="0" w:type="auto"/>
            <w:vAlign w:val="center"/>
            <w:hideMark/>
          </w:tcPr>
          <w:p w14:paraId="13FBA367" w14:textId="77777777" w:rsidR="004D6E36" w:rsidRPr="004D6E36" w:rsidRDefault="004D6E36" w:rsidP="004D6E36">
            <w:r w:rsidRPr="004D6E36">
              <w:t>True</w:t>
            </w:r>
          </w:p>
        </w:tc>
      </w:tr>
    </w:tbl>
    <w:p w14:paraId="366EB717" w14:textId="77777777" w:rsidR="004D6E36" w:rsidRPr="004D6E36" w:rsidRDefault="004D6E36" w:rsidP="004D6E36">
      <w:r w:rsidRPr="004D6E36">
        <w:t xml:space="preserve">When the Impact of an Incident is set to </w:t>
      </w:r>
      <w:r w:rsidRPr="004D6E36">
        <w:rPr>
          <w:b/>
          <w:bCs/>
        </w:rPr>
        <w:t>High</w:t>
      </w:r>
      <w:r w:rsidRPr="004D6E36">
        <w:t xml:space="preserve">, the UI Policy applies the required field </w:t>
      </w:r>
      <w:proofErr w:type="spellStart"/>
      <w:r w:rsidRPr="004D6E36">
        <w:t>behavior</w:t>
      </w:r>
      <w:proofErr w:type="spellEnd"/>
      <w:r w:rsidRPr="004D6E36">
        <w:t xml:space="preserve">. When the condition becomes false, the reverse </w:t>
      </w:r>
      <w:proofErr w:type="spellStart"/>
      <w:r w:rsidRPr="004D6E36">
        <w:t>behavior</w:t>
      </w:r>
      <w:proofErr w:type="spellEnd"/>
      <w:r w:rsidRPr="004D6E36">
        <w:t xml:space="preserve"> is applied. </w:t>
      </w:r>
    </w:p>
    <w:p w14:paraId="5A8AC64A" w14:textId="64265D59" w:rsidR="004D6E36" w:rsidRPr="004D6E36" w:rsidRDefault="004D6E36" w:rsidP="004D6E36">
      <w:r>
        <w:rPr>
          <w:noProof/>
        </w:rPr>
        <w:drawing>
          <wp:inline distT="0" distB="0" distL="0" distR="0" wp14:anchorId="2ED81439" wp14:editId="76664BF6">
            <wp:extent cx="5731510" cy="3218180"/>
            <wp:effectExtent l="0" t="0" r="2540" b="1270"/>
            <wp:docPr id="1457050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50032" name="Picture 1457050032"/>
                    <pic:cNvPicPr/>
                  </pic:nvPicPr>
                  <pic:blipFill>
                    <a:blip r:embed="rId6">
                      <a:extLst>
                        <a:ext uri="{28A0092B-C50C-407E-A947-70E740481C1C}">
                          <a14:useLocalDpi xmlns:a14="http://schemas.microsoft.com/office/drawing/2010/main" val="0"/>
                        </a:ext>
                      </a:extLst>
                    </a:blip>
                    <a:stretch>
                      <a:fillRect/>
                    </a:stretch>
                  </pic:blipFill>
                  <pic:spPr>
                    <a:xfrm>
                      <a:off x="0" y="0"/>
                      <a:ext cx="5731510" cy="3218180"/>
                    </a:xfrm>
                    <a:prstGeom prst="rect">
                      <a:avLst/>
                    </a:prstGeom>
                  </pic:spPr>
                </pic:pic>
              </a:graphicData>
            </a:graphic>
          </wp:inline>
        </w:drawing>
      </w:r>
      <w:r w:rsidRPr="004D6E36">
        <w:pict w14:anchorId="7C408378">
          <v:rect id="_x0000_i1070" style="width:0;height:1.5pt" o:hralign="center" o:hrstd="t" o:hr="t" fillcolor="#a0a0a0" stroked="f"/>
        </w:pict>
      </w:r>
    </w:p>
    <w:p w14:paraId="18E5E1DF" w14:textId="77777777" w:rsidR="004D6E36" w:rsidRPr="004D6E36" w:rsidRDefault="004D6E36" w:rsidP="004D6E36">
      <w:pPr>
        <w:rPr>
          <w:b/>
          <w:bCs/>
        </w:rPr>
      </w:pPr>
      <w:r w:rsidRPr="004D6E36">
        <w:rPr>
          <w:b/>
          <w:bCs/>
        </w:rPr>
        <w:t>6.2 UI Policy Action — Urgency</w:t>
      </w:r>
    </w:p>
    <w:p w14:paraId="4616EB72" w14:textId="77777777" w:rsidR="004D6E36" w:rsidRPr="004D6E36" w:rsidRDefault="004D6E36" w:rsidP="004D6E36">
      <w:r w:rsidRPr="004D6E36">
        <w:t xml:space="preserve">A UI Policy Action was added to the </w:t>
      </w:r>
      <w:r w:rsidRPr="004D6E36">
        <w:rPr>
          <w:b/>
          <w:bCs/>
        </w:rPr>
        <w:t>High Impact Control</w:t>
      </w:r>
      <w:r w:rsidRPr="004D6E36">
        <w:t xml:space="preserve"> policy for the </w:t>
      </w:r>
      <w:r w:rsidRPr="004D6E36">
        <w:rPr>
          <w:b/>
          <w:bCs/>
        </w:rPr>
        <w:t>Urgency</w:t>
      </w:r>
      <w:r w:rsidRPr="004D6E36">
        <w:t xml:space="preserve"> field.</w:t>
      </w:r>
    </w:p>
    <w:p w14:paraId="78536088" w14:textId="77777777" w:rsidR="004D6E36" w:rsidRPr="004D6E36" w:rsidRDefault="004D6E36" w:rsidP="004D6E36">
      <w:r w:rsidRPr="004D6E36">
        <w:rPr>
          <w:b/>
          <w:bCs/>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2161"/>
      </w:tblGrid>
      <w:tr w:rsidR="004D6E36" w:rsidRPr="004D6E36" w14:paraId="7545BC15" w14:textId="77777777">
        <w:trPr>
          <w:tblHeader/>
          <w:tblCellSpacing w:w="15" w:type="dxa"/>
        </w:trPr>
        <w:tc>
          <w:tcPr>
            <w:tcW w:w="0" w:type="auto"/>
            <w:vAlign w:val="center"/>
            <w:hideMark/>
          </w:tcPr>
          <w:p w14:paraId="31AB45BB" w14:textId="77777777" w:rsidR="004D6E36" w:rsidRPr="004D6E36" w:rsidRDefault="004D6E36" w:rsidP="004D6E36">
            <w:pPr>
              <w:rPr>
                <w:b/>
                <w:bCs/>
              </w:rPr>
            </w:pPr>
            <w:r w:rsidRPr="004D6E36">
              <w:rPr>
                <w:b/>
                <w:bCs/>
              </w:rPr>
              <w:t>Property</w:t>
            </w:r>
          </w:p>
        </w:tc>
        <w:tc>
          <w:tcPr>
            <w:tcW w:w="0" w:type="auto"/>
            <w:vAlign w:val="center"/>
            <w:hideMark/>
          </w:tcPr>
          <w:p w14:paraId="129EE862" w14:textId="77777777" w:rsidR="004D6E36" w:rsidRPr="004D6E36" w:rsidRDefault="004D6E36" w:rsidP="004D6E36">
            <w:pPr>
              <w:rPr>
                <w:b/>
                <w:bCs/>
              </w:rPr>
            </w:pPr>
            <w:r w:rsidRPr="004D6E36">
              <w:rPr>
                <w:b/>
                <w:bCs/>
              </w:rPr>
              <w:t>Configuration</w:t>
            </w:r>
          </w:p>
        </w:tc>
      </w:tr>
      <w:tr w:rsidR="004D6E36" w:rsidRPr="004D6E36" w14:paraId="6C5B30E3" w14:textId="77777777">
        <w:trPr>
          <w:tblCellSpacing w:w="15" w:type="dxa"/>
        </w:trPr>
        <w:tc>
          <w:tcPr>
            <w:tcW w:w="0" w:type="auto"/>
            <w:vAlign w:val="center"/>
            <w:hideMark/>
          </w:tcPr>
          <w:p w14:paraId="0F4D7295" w14:textId="77777777" w:rsidR="004D6E36" w:rsidRPr="004D6E36" w:rsidRDefault="004D6E36" w:rsidP="004D6E36">
            <w:r w:rsidRPr="004D6E36">
              <w:t>UI Policy</w:t>
            </w:r>
          </w:p>
        </w:tc>
        <w:tc>
          <w:tcPr>
            <w:tcW w:w="0" w:type="auto"/>
            <w:vAlign w:val="center"/>
            <w:hideMark/>
          </w:tcPr>
          <w:p w14:paraId="293188D6" w14:textId="77777777" w:rsidR="004D6E36" w:rsidRPr="004D6E36" w:rsidRDefault="004D6E36" w:rsidP="004D6E36">
            <w:r w:rsidRPr="004D6E36">
              <w:t>High Impact Control</w:t>
            </w:r>
          </w:p>
        </w:tc>
      </w:tr>
      <w:tr w:rsidR="004D6E36" w:rsidRPr="004D6E36" w14:paraId="360F1781" w14:textId="77777777">
        <w:trPr>
          <w:tblCellSpacing w:w="15" w:type="dxa"/>
        </w:trPr>
        <w:tc>
          <w:tcPr>
            <w:tcW w:w="0" w:type="auto"/>
            <w:vAlign w:val="center"/>
            <w:hideMark/>
          </w:tcPr>
          <w:p w14:paraId="016F68AF" w14:textId="77777777" w:rsidR="004D6E36" w:rsidRPr="004D6E36" w:rsidRDefault="004D6E36" w:rsidP="004D6E36">
            <w:r w:rsidRPr="004D6E36">
              <w:t>Field</w:t>
            </w:r>
          </w:p>
        </w:tc>
        <w:tc>
          <w:tcPr>
            <w:tcW w:w="0" w:type="auto"/>
            <w:vAlign w:val="center"/>
            <w:hideMark/>
          </w:tcPr>
          <w:p w14:paraId="2A0FAA90" w14:textId="77777777" w:rsidR="004D6E36" w:rsidRPr="004D6E36" w:rsidRDefault="004D6E36" w:rsidP="004D6E36">
            <w:r w:rsidRPr="004D6E36">
              <w:t>Urgency</w:t>
            </w:r>
          </w:p>
        </w:tc>
      </w:tr>
      <w:tr w:rsidR="004D6E36" w:rsidRPr="004D6E36" w14:paraId="28637FCE" w14:textId="77777777">
        <w:trPr>
          <w:tblCellSpacing w:w="15" w:type="dxa"/>
        </w:trPr>
        <w:tc>
          <w:tcPr>
            <w:tcW w:w="0" w:type="auto"/>
            <w:vAlign w:val="center"/>
            <w:hideMark/>
          </w:tcPr>
          <w:p w14:paraId="7C056FE3" w14:textId="77777777" w:rsidR="004D6E36" w:rsidRPr="004D6E36" w:rsidRDefault="004D6E36" w:rsidP="004D6E36">
            <w:r w:rsidRPr="004D6E36">
              <w:t>Read-only</w:t>
            </w:r>
          </w:p>
        </w:tc>
        <w:tc>
          <w:tcPr>
            <w:tcW w:w="0" w:type="auto"/>
            <w:vAlign w:val="center"/>
            <w:hideMark/>
          </w:tcPr>
          <w:p w14:paraId="77A24CA6" w14:textId="77777777" w:rsidR="004D6E36" w:rsidRPr="004D6E36" w:rsidRDefault="004D6E36" w:rsidP="004D6E36">
            <w:r w:rsidRPr="004D6E36">
              <w:t>True</w:t>
            </w:r>
          </w:p>
        </w:tc>
      </w:tr>
      <w:tr w:rsidR="004D6E36" w:rsidRPr="004D6E36" w14:paraId="0FEE6CF4" w14:textId="77777777">
        <w:trPr>
          <w:tblCellSpacing w:w="15" w:type="dxa"/>
        </w:trPr>
        <w:tc>
          <w:tcPr>
            <w:tcW w:w="0" w:type="auto"/>
            <w:vAlign w:val="center"/>
            <w:hideMark/>
          </w:tcPr>
          <w:p w14:paraId="0C2AD349" w14:textId="77777777" w:rsidR="004D6E36" w:rsidRPr="004D6E36" w:rsidRDefault="004D6E36" w:rsidP="004D6E36">
            <w:r w:rsidRPr="004D6E36">
              <w:t>Visible</w:t>
            </w:r>
          </w:p>
        </w:tc>
        <w:tc>
          <w:tcPr>
            <w:tcW w:w="0" w:type="auto"/>
            <w:vAlign w:val="center"/>
            <w:hideMark/>
          </w:tcPr>
          <w:p w14:paraId="61F85C01" w14:textId="77777777" w:rsidR="004D6E36" w:rsidRPr="004D6E36" w:rsidRDefault="004D6E36" w:rsidP="004D6E36">
            <w:r w:rsidRPr="004D6E36">
              <w:t>Unchanged</w:t>
            </w:r>
          </w:p>
        </w:tc>
      </w:tr>
    </w:tbl>
    <w:p w14:paraId="48D69745" w14:textId="77777777" w:rsidR="004D6E36" w:rsidRPr="004D6E36" w:rsidRDefault="004D6E36" w:rsidP="004D6E36">
      <w:r w:rsidRPr="004D6E36">
        <w:t xml:space="preserve">Therefore, when the High Impact condition is active, the Urgency field becomes read-only. </w:t>
      </w:r>
    </w:p>
    <w:p w14:paraId="2A351AA5" w14:textId="52A9EB33" w:rsidR="004D6E36" w:rsidRPr="004D6E36" w:rsidRDefault="004D6E36" w:rsidP="004D6E36">
      <w:r>
        <w:rPr>
          <w:noProof/>
        </w:rPr>
        <w:lastRenderedPageBreak/>
        <w:drawing>
          <wp:inline distT="0" distB="0" distL="0" distR="0" wp14:anchorId="5BB0EFDF" wp14:editId="51387AEB">
            <wp:extent cx="5731510" cy="3222625"/>
            <wp:effectExtent l="0" t="0" r="2540" b="0"/>
            <wp:docPr id="2010345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45861" name="Picture 2010345861"/>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4D6E36">
        <w:pict w14:anchorId="52008815">
          <v:rect id="_x0000_i1071" style="width:0;height:1.5pt" o:hralign="center" o:hrstd="t" o:hr="t" fillcolor="#a0a0a0" stroked="f"/>
        </w:pict>
      </w:r>
    </w:p>
    <w:p w14:paraId="524BFAFD" w14:textId="77777777" w:rsidR="004D6E36" w:rsidRPr="004D6E36" w:rsidRDefault="004D6E36" w:rsidP="004D6E36">
      <w:pPr>
        <w:rPr>
          <w:b/>
          <w:bCs/>
        </w:rPr>
      </w:pPr>
      <w:r w:rsidRPr="004D6E36">
        <w:rPr>
          <w:b/>
          <w:bCs/>
        </w:rPr>
        <w:t xml:space="preserve">6.3 </w:t>
      </w:r>
      <w:proofErr w:type="spellStart"/>
      <w:r w:rsidRPr="004D6E36">
        <w:rPr>
          <w:b/>
          <w:bCs/>
        </w:rPr>
        <w:t>onChange</w:t>
      </w:r>
      <w:proofErr w:type="spellEnd"/>
      <w:r w:rsidRPr="004D6E36">
        <w:rPr>
          <w:b/>
          <w:bCs/>
        </w:rPr>
        <w:t xml:space="preserve"> Client Script</w:t>
      </w:r>
    </w:p>
    <w:p w14:paraId="47E8ADF3" w14:textId="77777777" w:rsidR="004D6E36" w:rsidRPr="004D6E36" w:rsidRDefault="004D6E36" w:rsidP="004D6E36">
      <w:r w:rsidRPr="004D6E36">
        <w:t xml:space="preserve">The Client Script </w:t>
      </w:r>
      <w:r w:rsidRPr="004D6E36">
        <w:rPr>
          <w:b/>
          <w:bCs/>
        </w:rPr>
        <w:t>Auto set urgency for high impact</w:t>
      </w:r>
      <w:r w:rsidRPr="004D6E36">
        <w:t xml:space="preserve"> was created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386"/>
      </w:tblGrid>
      <w:tr w:rsidR="004D6E36" w:rsidRPr="004D6E36" w14:paraId="093F59D9" w14:textId="77777777">
        <w:trPr>
          <w:tblHeader/>
          <w:tblCellSpacing w:w="15" w:type="dxa"/>
        </w:trPr>
        <w:tc>
          <w:tcPr>
            <w:tcW w:w="0" w:type="auto"/>
            <w:vAlign w:val="center"/>
            <w:hideMark/>
          </w:tcPr>
          <w:p w14:paraId="44662EA6" w14:textId="77777777" w:rsidR="004D6E36" w:rsidRPr="004D6E36" w:rsidRDefault="004D6E36" w:rsidP="004D6E36">
            <w:pPr>
              <w:rPr>
                <w:b/>
                <w:bCs/>
              </w:rPr>
            </w:pPr>
            <w:r w:rsidRPr="004D6E36">
              <w:rPr>
                <w:b/>
                <w:bCs/>
              </w:rPr>
              <w:t>Property</w:t>
            </w:r>
          </w:p>
        </w:tc>
        <w:tc>
          <w:tcPr>
            <w:tcW w:w="0" w:type="auto"/>
            <w:vAlign w:val="center"/>
            <w:hideMark/>
          </w:tcPr>
          <w:p w14:paraId="1F187B4F" w14:textId="77777777" w:rsidR="004D6E36" w:rsidRPr="004D6E36" w:rsidRDefault="004D6E36" w:rsidP="004D6E36">
            <w:pPr>
              <w:rPr>
                <w:b/>
                <w:bCs/>
              </w:rPr>
            </w:pPr>
            <w:r w:rsidRPr="004D6E36">
              <w:rPr>
                <w:b/>
                <w:bCs/>
              </w:rPr>
              <w:t>Configuration</w:t>
            </w:r>
          </w:p>
        </w:tc>
      </w:tr>
      <w:tr w:rsidR="004D6E36" w:rsidRPr="004D6E36" w14:paraId="432419E3" w14:textId="77777777">
        <w:trPr>
          <w:tblCellSpacing w:w="15" w:type="dxa"/>
        </w:trPr>
        <w:tc>
          <w:tcPr>
            <w:tcW w:w="0" w:type="auto"/>
            <w:vAlign w:val="center"/>
            <w:hideMark/>
          </w:tcPr>
          <w:p w14:paraId="5E668CA2" w14:textId="77777777" w:rsidR="004D6E36" w:rsidRPr="004D6E36" w:rsidRDefault="004D6E36" w:rsidP="004D6E36">
            <w:r w:rsidRPr="004D6E36">
              <w:t>Name</w:t>
            </w:r>
          </w:p>
        </w:tc>
        <w:tc>
          <w:tcPr>
            <w:tcW w:w="0" w:type="auto"/>
            <w:vAlign w:val="center"/>
            <w:hideMark/>
          </w:tcPr>
          <w:p w14:paraId="1F2E028A" w14:textId="77777777" w:rsidR="004D6E36" w:rsidRPr="004D6E36" w:rsidRDefault="004D6E36" w:rsidP="004D6E36">
            <w:r w:rsidRPr="004D6E36">
              <w:t>Auto set urgency for high impact</w:t>
            </w:r>
          </w:p>
        </w:tc>
      </w:tr>
      <w:tr w:rsidR="004D6E36" w:rsidRPr="004D6E36" w14:paraId="212C70FC" w14:textId="77777777">
        <w:trPr>
          <w:tblCellSpacing w:w="15" w:type="dxa"/>
        </w:trPr>
        <w:tc>
          <w:tcPr>
            <w:tcW w:w="0" w:type="auto"/>
            <w:vAlign w:val="center"/>
            <w:hideMark/>
          </w:tcPr>
          <w:p w14:paraId="5B01E451" w14:textId="77777777" w:rsidR="004D6E36" w:rsidRPr="004D6E36" w:rsidRDefault="004D6E36" w:rsidP="004D6E36">
            <w:r w:rsidRPr="004D6E36">
              <w:t>Table</w:t>
            </w:r>
          </w:p>
        </w:tc>
        <w:tc>
          <w:tcPr>
            <w:tcW w:w="0" w:type="auto"/>
            <w:vAlign w:val="center"/>
            <w:hideMark/>
          </w:tcPr>
          <w:p w14:paraId="72A0E2DF" w14:textId="77777777" w:rsidR="004D6E36" w:rsidRPr="004D6E36" w:rsidRDefault="004D6E36" w:rsidP="004D6E36">
            <w:r w:rsidRPr="004D6E36">
              <w:t>Incident</w:t>
            </w:r>
          </w:p>
        </w:tc>
      </w:tr>
      <w:tr w:rsidR="004D6E36" w:rsidRPr="004D6E36" w14:paraId="183DA0D2" w14:textId="77777777">
        <w:trPr>
          <w:tblCellSpacing w:w="15" w:type="dxa"/>
        </w:trPr>
        <w:tc>
          <w:tcPr>
            <w:tcW w:w="0" w:type="auto"/>
            <w:vAlign w:val="center"/>
            <w:hideMark/>
          </w:tcPr>
          <w:p w14:paraId="40F743A5" w14:textId="77777777" w:rsidR="004D6E36" w:rsidRPr="004D6E36" w:rsidRDefault="004D6E36" w:rsidP="004D6E36">
            <w:r w:rsidRPr="004D6E36">
              <w:t>Type</w:t>
            </w:r>
          </w:p>
        </w:tc>
        <w:tc>
          <w:tcPr>
            <w:tcW w:w="0" w:type="auto"/>
            <w:vAlign w:val="center"/>
            <w:hideMark/>
          </w:tcPr>
          <w:p w14:paraId="68EAF172" w14:textId="77777777" w:rsidR="004D6E36" w:rsidRPr="004D6E36" w:rsidRDefault="004D6E36" w:rsidP="004D6E36">
            <w:proofErr w:type="spellStart"/>
            <w:r w:rsidRPr="004D6E36">
              <w:t>onChange</w:t>
            </w:r>
            <w:proofErr w:type="spellEnd"/>
          </w:p>
        </w:tc>
      </w:tr>
      <w:tr w:rsidR="004D6E36" w:rsidRPr="004D6E36" w14:paraId="177F53D3" w14:textId="77777777">
        <w:trPr>
          <w:tblCellSpacing w:w="15" w:type="dxa"/>
        </w:trPr>
        <w:tc>
          <w:tcPr>
            <w:tcW w:w="0" w:type="auto"/>
            <w:vAlign w:val="center"/>
            <w:hideMark/>
          </w:tcPr>
          <w:p w14:paraId="0F4F5C2D" w14:textId="77777777" w:rsidR="004D6E36" w:rsidRPr="004D6E36" w:rsidRDefault="004D6E36" w:rsidP="004D6E36">
            <w:r w:rsidRPr="004D6E36">
              <w:t>Field</w:t>
            </w:r>
          </w:p>
        </w:tc>
        <w:tc>
          <w:tcPr>
            <w:tcW w:w="0" w:type="auto"/>
            <w:vAlign w:val="center"/>
            <w:hideMark/>
          </w:tcPr>
          <w:p w14:paraId="728FF38D" w14:textId="77777777" w:rsidR="004D6E36" w:rsidRPr="004D6E36" w:rsidRDefault="004D6E36" w:rsidP="004D6E36">
            <w:r w:rsidRPr="004D6E36">
              <w:t>Impact</w:t>
            </w:r>
          </w:p>
        </w:tc>
      </w:tr>
      <w:tr w:rsidR="004D6E36" w:rsidRPr="004D6E36" w14:paraId="781C45F7" w14:textId="77777777">
        <w:trPr>
          <w:tblCellSpacing w:w="15" w:type="dxa"/>
        </w:trPr>
        <w:tc>
          <w:tcPr>
            <w:tcW w:w="0" w:type="auto"/>
            <w:vAlign w:val="center"/>
            <w:hideMark/>
          </w:tcPr>
          <w:p w14:paraId="0ABF72D6" w14:textId="77777777" w:rsidR="004D6E36" w:rsidRPr="004D6E36" w:rsidRDefault="004D6E36" w:rsidP="004D6E36">
            <w:r w:rsidRPr="004D6E36">
              <w:t>Active</w:t>
            </w:r>
          </w:p>
        </w:tc>
        <w:tc>
          <w:tcPr>
            <w:tcW w:w="0" w:type="auto"/>
            <w:vAlign w:val="center"/>
            <w:hideMark/>
          </w:tcPr>
          <w:p w14:paraId="6DA54385" w14:textId="77777777" w:rsidR="004D6E36" w:rsidRPr="004D6E36" w:rsidRDefault="004D6E36" w:rsidP="004D6E36">
            <w:r w:rsidRPr="004D6E36">
              <w:t>True</w:t>
            </w:r>
          </w:p>
        </w:tc>
      </w:tr>
    </w:tbl>
    <w:p w14:paraId="6FB51049" w14:textId="77777777" w:rsidR="004D6E36" w:rsidRPr="004D6E36" w:rsidRDefault="004D6E36" w:rsidP="004D6E36">
      <w:r w:rsidRPr="004D6E36">
        <w:t xml:space="preserve">When the Impact value changes to </w:t>
      </w:r>
      <w:r w:rsidRPr="004D6E36">
        <w:rPr>
          <w:b/>
          <w:bCs/>
        </w:rPr>
        <w:t>High (1)</w:t>
      </w:r>
      <w:r w:rsidRPr="004D6E36">
        <w:t xml:space="preserve">, the script automatically sets Urgency to </w:t>
      </w:r>
      <w:r w:rsidRPr="004D6E36">
        <w:rPr>
          <w:b/>
          <w:bCs/>
        </w:rPr>
        <w:t>High (1)</w:t>
      </w:r>
      <w:r w:rsidRPr="004D6E36">
        <w:t xml:space="preserve"> and displays an informational message to the user. </w:t>
      </w:r>
    </w:p>
    <w:p w14:paraId="4FBCAA40" w14:textId="1CE23020" w:rsidR="004D6E36" w:rsidRPr="004D6E36" w:rsidRDefault="004D6E36" w:rsidP="004D6E36">
      <w:r>
        <w:rPr>
          <w:noProof/>
        </w:rPr>
        <w:lastRenderedPageBreak/>
        <w:drawing>
          <wp:inline distT="0" distB="0" distL="0" distR="0" wp14:anchorId="2C5D04AE" wp14:editId="3FB3AD21">
            <wp:extent cx="5731510" cy="3222625"/>
            <wp:effectExtent l="0" t="0" r="2540" b="0"/>
            <wp:docPr id="704886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86917" name="Picture 704886917"/>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4D6E36">
        <w:pict w14:anchorId="79716046">
          <v:rect id="_x0000_i1072" style="width:0;height:1.5pt" o:hralign="center" o:hrstd="t" o:hr="t" fillcolor="#a0a0a0" stroked="f"/>
        </w:pict>
      </w:r>
    </w:p>
    <w:p w14:paraId="13DC3976" w14:textId="77777777" w:rsidR="004D6E36" w:rsidRPr="004D6E36" w:rsidRDefault="004D6E36" w:rsidP="004D6E36">
      <w:pPr>
        <w:rPr>
          <w:b/>
          <w:bCs/>
        </w:rPr>
      </w:pPr>
      <w:r w:rsidRPr="004D6E36">
        <w:rPr>
          <w:b/>
          <w:bCs/>
        </w:rPr>
        <w:t xml:space="preserve">6.4 </w:t>
      </w:r>
      <w:proofErr w:type="spellStart"/>
      <w:r w:rsidRPr="004D6E36">
        <w:rPr>
          <w:b/>
          <w:bCs/>
        </w:rPr>
        <w:t>onSubmit</w:t>
      </w:r>
      <w:proofErr w:type="spellEnd"/>
      <w:r w:rsidRPr="004D6E36">
        <w:rPr>
          <w:b/>
          <w:bCs/>
        </w:rPr>
        <w:t xml:space="preserve"> Client Script</w:t>
      </w:r>
    </w:p>
    <w:p w14:paraId="0295200A" w14:textId="77777777" w:rsidR="004D6E36" w:rsidRPr="004D6E36" w:rsidRDefault="004D6E36" w:rsidP="004D6E36">
      <w:r w:rsidRPr="004D6E36">
        <w:t xml:space="preserve">The Client Script </w:t>
      </w:r>
      <w:r w:rsidRPr="004D6E36">
        <w:rPr>
          <w:b/>
          <w:bCs/>
        </w:rPr>
        <w:t>Prevent save if Assigned To missing</w:t>
      </w:r>
      <w:r w:rsidRPr="004D6E36">
        <w:t xml:space="preserve"> was created to validate the Incident before submission.</w:t>
      </w:r>
    </w:p>
    <w:p w14:paraId="2DFACDA4" w14:textId="77777777" w:rsidR="004D6E36" w:rsidRPr="004D6E36" w:rsidRDefault="004D6E36" w:rsidP="004D6E36">
      <w:r w:rsidRPr="004D6E36">
        <w:t>The script checks whether:</w:t>
      </w:r>
    </w:p>
    <w:p w14:paraId="09AFD44A" w14:textId="77777777" w:rsidR="004D6E36" w:rsidRPr="004D6E36" w:rsidRDefault="004D6E36" w:rsidP="004D6E36">
      <w:pPr>
        <w:numPr>
          <w:ilvl w:val="0"/>
          <w:numId w:val="4"/>
        </w:numPr>
      </w:pPr>
      <w:r w:rsidRPr="004D6E36">
        <w:t xml:space="preserve">Impact is High. </w:t>
      </w:r>
    </w:p>
    <w:p w14:paraId="396FDED8" w14:textId="77777777" w:rsidR="004D6E36" w:rsidRPr="004D6E36" w:rsidRDefault="004D6E36" w:rsidP="004D6E36">
      <w:pPr>
        <w:numPr>
          <w:ilvl w:val="0"/>
          <w:numId w:val="4"/>
        </w:numPr>
      </w:pPr>
      <w:r w:rsidRPr="004D6E36">
        <w:t xml:space="preserve">Assigned To is empty. </w:t>
      </w:r>
    </w:p>
    <w:p w14:paraId="13C4D4A5" w14:textId="77777777" w:rsidR="004D6E36" w:rsidRPr="004D6E36" w:rsidRDefault="004D6E36" w:rsidP="004D6E36">
      <w:r w:rsidRPr="004D6E36">
        <w:t xml:space="preserve">If both conditions are true, an error message is displayed and submission is prevented. Otherwise, the Incident can be submitted. </w:t>
      </w:r>
    </w:p>
    <w:p w14:paraId="09FD1002" w14:textId="53FB5A64" w:rsidR="004D6E36" w:rsidRPr="004D6E36" w:rsidRDefault="004D6E36" w:rsidP="004D6E36">
      <w:r>
        <w:rPr>
          <w:b/>
          <w:bCs/>
          <w:noProof/>
        </w:rPr>
        <w:lastRenderedPageBreak/>
        <w:drawing>
          <wp:inline distT="0" distB="0" distL="0" distR="0" wp14:anchorId="6CC7998C" wp14:editId="35999B41">
            <wp:extent cx="5731510" cy="3222625"/>
            <wp:effectExtent l="0" t="0" r="2540" b="0"/>
            <wp:docPr id="929597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7095" name="Picture 929597095"/>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4D6E36">
        <w:rPr>
          <w:b/>
          <w:bCs/>
        </w:rPr>
        <w:t>Documentation note:</w:t>
      </w:r>
      <w:r w:rsidRPr="004D6E36">
        <w:t xml:space="preserve"> The official project instructions use </w:t>
      </w:r>
      <w:r w:rsidRPr="004D6E36">
        <w:rPr>
          <w:b/>
          <w:bCs/>
        </w:rPr>
        <w:t>Assignment Group</w:t>
      </w:r>
      <w:r w:rsidRPr="004D6E36">
        <w:t xml:space="preserve"> for the Task 1 UI Policy requirement but refer to </w:t>
      </w:r>
      <w:r w:rsidRPr="004D6E36">
        <w:rPr>
          <w:b/>
          <w:bCs/>
        </w:rPr>
        <w:t>Assigned To</w:t>
      </w:r>
      <w:r w:rsidRPr="004D6E36">
        <w:t xml:space="preserve"> for the </w:t>
      </w:r>
      <w:proofErr w:type="spellStart"/>
      <w:r w:rsidRPr="004D6E36">
        <w:t>onSubmit</w:t>
      </w:r>
      <w:proofErr w:type="spellEnd"/>
      <w:r w:rsidRPr="004D6E36">
        <w:t xml:space="preserve"> validation and testing. We are preserving that terminology rather than silently changing the source requirement. </w:t>
      </w:r>
    </w:p>
    <w:p w14:paraId="4C5BE0FD" w14:textId="77777777" w:rsidR="004D6E36" w:rsidRPr="004D6E36" w:rsidRDefault="004D6E36" w:rsidP="004D6E36">
      <w:r w:rsidRPr="004D6E36">
        <w:pict w14:anchorId="0D8744AF">
          <v:rect id="_x0000_i1073" style="width:0;height:1.5pt" o:hralign="center" o:hrstd="t" o:hr="t" fillcolor="#a0a0a0" stroked="f"/>
        </w:pict>
      </w:r>
    </w:p>
    <w:p w14:paraId="7BD31B17" w14:textId="77777777" w:rsidR="004D6E36" w:rsidRPr="004D6E36" w:rsidRDefault="004D6E36" w:rsidP="004D6E36">
      <w:pPr>
        <w:rPr>
          <w:b/>
          <w:bCs/>
        </w:rPr>
      </w:pPr>
      <w:r w:rsidRPr="004D6E36">
        <w:rPr>
          <w:b/>
          <w:bCs/>
        </w:rPr>
        <w:t xml:space="preserve">6.5 </w:t>
      </w:r>
      <w:proofErr w:type="spellStart"/>
      <w:r w:rsidRPr="004D6E36">
        <w:rPr>
          <w:b/>
          <w:bCs/>
        </w:rPr>
        <w:t>onCellEdit</w:t>
      </w:r>
      <w:proofErr w:type="spellEnd"/>
      <w:r w:rsidRPr="004D6E36">
        <w:rPr>
          <w:b/>
          <w:bCs/>
        </w:rPr>
        <w:t xml:space="preserve"> Client Script</w:t>
      </w:r>
    </w:p>
    <w:p w14:paraId="6CC34D52" w14:textId="77777777" w:rsidR="004D6E36" w:rsidRPr="004D6E36" w:rsidRDefault="004D6E36" w:rsidP="004D6E36">
      <w:r w:rsidRPr="004D6E36">
        <w:t xml:space="preserve">The Client Script </w:t>
      </w:r>
      <w:r w:rsidRPr="004D6E36">
        <w:rPr>
          <w:b/>
          <w:bCs/>
        </w:rPr>
        <w:t>Prevent state change via list edit</w:t>
      </w:r>
      <w:r w:rsidRPr="004D6E36">
        <w:t xml:space="preserve"> was created for the </w:t>
      </w:r>
      <w:r w:rsidRPr="004D6E36">
        <w:rPr>
          <w:b/>
          <w:bCs/>
        </w:rPr>
        <w:t>State</w:t>
      </w:r>
      <w:r w:rsidRPr="004D6E36">
        <w:t xml:space="preserve">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380"/>
      </w:tblGrid>
      <w:tr w:rsidR="004D6E36" w:rsidRPr="004D6E36" w14:paraId="43E24B19" w14:textId="77777777">
        <w:trPr>
          <w:tblHeader/>
          <w:tblCellSpacing w:w="15" w:type="dxa"/>
        </w:trPr>
        <w:tc>
          <w:tcPr>
            <w:tcW w:w="0" w:type="auto"/>
            <w:vAlign w:val="center"/>
            <w:hideMark/>
          </w:tcPr>
          <w:p w14:paraId="1B7A2852" w14:textId="77777777" w:rsidR="004D6E36" w:rsidRPr="004D6E36" w:rsidRDefault="004D6E36" w:rsidP="004D6E36">
            <w:pPr>
              <w:rPr>
                <w:b/>
                <w:bCs/>
              </w:rPr>
            </w:pPr>
            <w:r w:rsidRPr="004D6E36">
              <w:rPr>
                <w:b/>
                <w:bCs/>
              </w:rPr>
              <w:t>Property</w:t>
            </w:r>
          </w:p>
        </w:tc>
        <w:tc>
          <w:tcPr>
            <w:tcW w:w="0" w:type="auto"/>
            <w:vAlign w:val="center"/>
            <w:hideMark/>
          </w:tcPr>
          <w:p w14:paraId="38698A10" w14:textId="77777777" w:rsidR="004D6E36" w:rsidRPr="004D6E36" w:rsidRDefault="004D6E36" w:rsidP="004D6E36">
            <w:pPr>
              <w:rPr>
                <w:b/>
                <w:bCs/>
              </w:rPr>
            </w:pPr>
            <w:r w:rsidRPr="004D6E36">
              <w:rPr>
                <w:b/>
                <w:bCs/>
              </w:rPr>
              <w:t>Configuration</w:t>
            </w:r>
          </w:p>
        </w:tc>
      </w:tr>
      <w:tr w:rsidR="004D6E36" w:rsidRPr="004D6E36" w14:paraId="75CE4ED4" w14:textId="77777777">
        <w:trPr>
          <w:tblCellSpacing w:w="15" w:type="dxa"/>
        </w:trPr>
        <w:tc>
          <w:tcPr>
            <w:tcW w:w="0" w:type="auto"/>
            <w:vAlign w:val="center"/>
            <w:hideMark/>
          </w:tcPr>
          <w:p w14:paraId="5B67DC44" w14:textId="77777777" w:rsidR="004D6E36" w:rsidRPr="004D6E36" w:rsidRDefault="004D6E36" w:rsidP="004D6E36">
            <w:r w:rsidRPr="004D6E36">
              <w:t>Name</w:t>
            </w:r>
          </w:p>
        </w:tc>
        <w:tc>
          <w:tcPr>
            <w:tcW w:w="0" w:type="auto"/>
            <w:vAlign w:val="center"/>
            <w:hideMark/>
          </w:tcPr>
          <w:p w14:paraId="3A7A02E8" w14:textId="77777777" w:rsidR="004D6E36" w:rsidRPr="004D6E36" w:rsidRDefault="004D6E36" w:rsidP="004D6E36">
            <w:r w:rsidRPr="004D6E36">
              <w:t>Prevent state change via list edit</w:t>
            </w:r>
          </w:p>
        </w:tc>
      </w:tr>
      <w:tr w:rsidR="004D6E36" w:rsidRPr="004D6E36" w14:paraId="54A912CE" w14:textId="77777777">
        <w:trPr>
          <w:tblCellSpacing w:w="15" w:type="dxa"/>
        </w:trPr>
        <w:tc>
          <w:tcPr>
            <w:tcW w:w="0" w:type="auto"/>
            <w:vAlign w:val="center"/>
            <w:hideMark/>
          </w:tcPr>
          <w:p w14:paraId="06B2FEF9" w14:textId="77777777" w:rsidR="004D6E36" w:rsidRPr="004D6E36" w:rsidRDefault="004D6E36" w:rsidP="004D6E36">
            <w:r w:rsidRPr="004D6E36">
              <w:t>Table</w:t>
            </w:r>
          </w:p>
        </w:tc>
        <w:tc>
          <w:tcPr>
            <w:tcW w:w="0" w:type="auto"/>
            <w:vAlign w:val="center"/>
            <w:hideMark/>
          </w:tcPr>
          <w:p w14:paraId="1BEC55EC" w14:textId="77777777" w:rsidR="004D6E36" w:rsidRPr="004D6E36" w:rsidRDefault="004D6E36" w:rsidP="004D6E36">
            <w:r w:rsidRPr="004D6E36">
              <w:t>Incident</w:t>
            </w:r>
          </w:p>
        </w:tc>
      </w:tr>
      <w:tr w:rsidR="004D6E36" w:rsidRPr="004D6E36" w14:paraId="3FE26EDC" w14:textId="77777777">
        <w:trPr>
          <w:tblCellSpacing w:w="15" w:type="dxa"/>
        </w:trPr>
        <w:tc>
          <w:tcPr>
            <w:tcW w:w="0" w:type="auto"/>
            <w:vAlign w:val="center"/>
            <w:hideMark/>
          </w:tcPr>
          <w:p w14:paraId="75433B08" w14:textId="77777777" w:rsidR="004D6E36" w:rsidRPr="004D6E36" w:rsidRDefault="004D6E36" w:rsidP="004D6E36">
            <w:r w:rsidRPr="004D6E36">
              <w:t>Type</w:t>
            </w:r>
          </w:p>
        </w:tc>
        <w:tc>
          <w:tcPr>
            <w:tcW w:w="0" w:type="auto"/>
            <w:vAlign w:val="center"/>
            <w:hideMark/>
          </w:tcPr>
          <w:p w14:paraId="2F3C85B6" w14:textId="77777777" w:rsidR="004D6E36" w:rsidRPr="004D6E36" w:rsidRDefault="004D6E36" w:rsidP="004D6E36">
            <w:proofErr w:type="spellStart"/>
            <w:r w:rsidRPr="004D6E36">
              <w:t>onCellEdit</w:t>
            </w:r>
            <w:proofErr w:type="spellEnd"/>
          </w:p>
        </w:tc>
      </w:tr>
      <w:tr w:rsidR="004D6E36" w:rsidRPr="004D6E36" w14:paraId="376F12C9" w14:textId="77777777">
        <w:trPr>
          <w:tblCellSpacing w:w="15" w:type="dxa"/>
        </w:trPr>
        <w:tc>
          <w:tcPr>
            <w:tcW w:w="0" w:type="auto"/>
            <w:vAlign w:val="center"/>
            <w:hideMark/>
          </w:tcPr>
          <w:p w14:paraId="6CC3BC4B" w14:textId="77777777" w:rsidR="004D6E36" w:rsidRPr="004D6E36" w:rsidRDefault="004D6E36" w:rsidP="004D6E36">
            <w:r w:rsidRPr="004D6E36">
              <w:t>Field</w:t>
            </w:r>
          </w:p>
        </w:tc>
        <w:tc>
          <w:tcPr>
            <w:tcW w:w="0" w:type="auto"/>
            <w:vAlign w:val="center"/>
            <w:hideMark/>
          </w:tcPr>
          <w:p w14:paraId="2C1B894D" w14:textId="77777777" w:rsidR="004D6E36" w:rsidRPr="004D6E36" w:rsidRDefault="004D6E36" w:rsidP="004D6E36">
            <w:r w:rsidRPr="004D6E36">
              <w:t>State</w:t>
            </w:r>
          </w:p>
        </w:tc>
      </w:tr>
      <w:tr w:rsidR="004D6E36" w:rsidRPr="004D6E36" w14:paraId="5D076C0C" w14:textId="77777777">
        <w:trPr>
          <w:tblCellSpacing w:w="15" w:type="dxa"/>
        </w:trPr>
        <w:tc>
          <w:tcPr>
            <w:tcW w:w="0" w:type="auto"/>
            <w:vAlign w:val="center"/>
            <w:hideMark/>
          </w:tcPr>
          <w:p w14:paraId="3B306B42" w14:textId="77777777" w:rsidR="004D6E36" w:rsidRPr="004D6E36" w:rsidRDefault="004D6E36" w:rsidP="004D6E36">
            <w:r w:rsidRPr="004D6E36">
              <w:t>Active</w:t>
            </w:r>
          </w:p>
        </w:tc>
        <w:tc>
          <w:tcPr>
            <w:tcW w:w="0" w:type="auto"/>
            <w:vAlign w:val="center"/>
            <w:hideMark/>
          </w:tcPr>
          <w:p w14:paraId="4B8F8C55" w14:textId="77777777" w:rsidR="004D6E36" w:rsidRPr="004D6E36" w:rsidRDefault="004D6E36" w:rsidP="004D6E36">
            <w:r w:rsidRPr="004D6E36">
              <w:t>True</w:t>
            </w:r>
          </w:p>
        </w:tc>
      </w:tr>
    </w:tbl>
    <w:p w14:paraId="00C8FA08" w14:textId="77777777" w:rsidR="004D6E36" w:rsidRPr="004D6E36" w:rsidRDefault="004D6E36" w:rsidP="004D6E36">
      <w:r w:rsidRPr="004D6E36">
        <w:t xml:space="preserve">When a user attempts to change the State directly from the Incident list, an alert message is displayed and the change is blocked. Users must open the Incident form to make the State update. </w:t>
      </w:r>
    </w:p>
    <w:p w14:paraId="01125727" w14:textId="6F6D7A4F" w:rsidR="004D6E36" w:rsidRPr="004D6E36" w:rsidRDefault="004D6E36" w:rsidP="004D6E36">
      <w:r>
        <w:rPr>
          <w:noProof/>
        </w:rPr>
        <w:lastRenderedPageBreak/>
        <w:drawing>
          <wp:inline distT="0" distB="0" distL="0" distR="0" wp14:anchorId="55FA1F9C" wp14:editId="71A4B99C">
            <wp:extent cx="5731510" cy="3222625"/>
            <wp:effectExtent l="0" t="0" r="2540" b="0"/>
            <wp:docPr id="1244212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12097" name="Picture 1244212097"/>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4D6E36">
        <w:pict w14:anchorId="1962ACBE">
          <v:rect id="_x0000_i1074" style="width:0;height:1.5pt" o:hralign="center" o:hrstd="t" o:hr="t" fillcolor="#a0a0a0" stroked="f"/>
        </w:pict>
      </w:r>
    </w:p>
    <w:p w14:paraId="7A09B0BD" w14:textId="77777777" w:rsidR="004D6E36" w:rsidRDefault="004D6E36" w:rsidP="004D6E36"/>
    <w:p w14:paraId="56782AA3" w14:textId="77777777" w:rsidR="00E8021C" w:rsidRPr="00E8021C" w:rsidRDefault="00E8021C" w:rsidP="00E8021C">
      <w:pPr>
        <w:rPr>
          <w:b/>
          <w:bCs/>
        </w:rPr>
      </w:pPr>
      <w:r w:rsidRPr="00E8021C">
        <w:rPr>
          <w:b/>
          <w:bCs/>
        </w:rPr>
        <w:t>7. Testing and Results</w:t>
      </w:r>
    </w:p>
    <w:p w14:paraId="5B089A10" w14:textId="77777777" w:rsidR="00E8021C" w:rsidRPr="00E8021C" w:rsidRDefault="00E8021C" w:rsidP="00E8021C">
      <w:r w:rsidRPr="00E8021C">
        <w:t>After completing the ServiceNow configuration, the implemented UI Policies and Client Scripts were tested using different Incident scenarios. The purpose of testing was to verify that the configured controls behaved correctly under both normal and restricted conditions.</w:t>
      </w:r>
    </w:p>
    <w:p w14:paraId="740B3266" w14:textId="77777777" w:rsidR="00E8021C" w:rsidRPr="00E8021C" w:rsidRDefault="00E8021C" w:rsidP="00E8021C">
      <w:pPr>
        <w:rPr>
          <w:b/>
          <w:bCs/>
        </w:rPr>
      </w:pPr>
      <w:r w:rsidRPr="00E8021C">
        <w:rPr>
          <w:b/>
          <w:bCs/>
        </w:rPr>
        <w:t>7.1 Test Case 1 — Mandatory Enforcement</w:t>
      </w:r>
    </w:p>
    <w:p w14:paraId="6C99640B" w14:textId="77777777" w:rsidR="00E8021C" w:rsidRPr="00E8021C" w:rsidRDefault="00E8021C" w:rsidP="00E8021C">
      <w:r w:rsidRPr="00E8021C">
        <w:rPr>
          <w:b/>
          <w:bCs/>
        </w:rPr>
        <w:t>Objective:</w:t>
      </w:r>
      <w:r w:rsidRPr="00E8021C">
        <w:br/>
        <w:t xml:space="preserve">To verify that an Incident with </w:t>
      </w:r>
      <w:r w:rsidRPr="00E8021C">
        <w:rPr>
          <w:b/>
          <w:bCs/>
        </w:rPr>
        <w:t>Impact = High</w:t>
      </w:r>
      <w:r w:rsidRPr="00E8021C">
        <w:t xml:space="preserve"> cannot be submitted when the required assignment information is missing.</w:t>
      </w:r>
    </w:p>
    <w:p w14:paraId="539FF6E7" w14:textId="77777777" w:rsidR="00E8021C" w:rsidRPr="00E8021C" w:rsidRDefault="00E8021C" w:rsidP="00E8021C">
      <w:r w:rsidRPr="00E8021C">
        <w:rPr>
          <w:b/>
          <w:bCs/>
        </w:rPr>
        <w:t>Test Procedure:</w:t>
      </w:r>
    </w:p>
    <w:p w14:paraId="3ACFCDF7" w14:textId="77777777" w:rsidR="00E8021C" w:rsidRPr="00E8021C" w:rsidRDefault="00E8021C" w:rsidP="00E8021C">
      <w:pPr>
        <w:numPr>
          <w:ilvl w:val="0"/>
          <w:numId w:val="5"/>
        </w:numPr>
      </w:pPr>
      <w:r w:rsidRPr="00E8021C">
        <w:t xml:space="preserve">Open a new Incident. </w:t>
      </w:r>
    </w:p>
    <w:p w14:paraId="511D5299" w14:textId="77777777" w:rsidR="00E8021C" w:rsidRPr="00E8021C" w:rsidRDefault="00E8021C" w:rsidP="00E8021C">
      <w:pPr>
        <w:numPr>
          <w:ilvl w:val="0"/>
          <w:numId w:val="5"/>
        </w:numPr>
      </w:pPr>
      <w:r w:rsidRPr="00E8021C">
        <w:t xml:space="preserve">Set Impact to </w:t>
      </w:r>
      <w:r w:rsidRPr="00E8021C">
        <w:rPr>
          <w:b/>
          <w:bCs/>
        </w:rPr>
        <w:t>High</w:t>
      </w:r>
      <w:r w:rsidRPr="00E8021C">
        <w:t xml:space="preserve">. </w:t>
      </w:r>
    </w:p>
    <w:p w14:paraId="6CF69790" w14:textId="77777777" w:rsidR="00E8021C" w:rsidRPr="00E8021C" w:rsidRDefault="00E8021C" w:rsidP="00E8021C">
      <w:pPr>
        <w:numPr>
          <w:ilvl w:val="0"/>
          <w:numId w:val="5"/>
        </w:numPr>
      </w:pPr>
      <w:r w:rsidRPr="00E8021C">
        <w:t xml:space="preserve">Leave Assigned To empty. </w:t>
      </w:r>
    </w:p>
    <w:p w14:paraId="4B21634D" w14:textId="77777777" w:rsidR="00E8021C" w:rsidRPr="00E8021C" w:rsidRDefault="00E8021C" w:rsidP="00E8021C">
      <w:pPr>
        <w:numPr>
          <w:ilvl w:val="0"/>
          <w:numId w:val="5"/>
        </w:numPr>
      </w:pPr>
      <w:r w:rsidRPr="00E8021C">
        <w:t xml:space="preserve">Click Submit. </w:t>
      </w:r>
    </w:p>
    <w:p w14:paraId="5AEB61B4" w14:textId="77777777" w:rsidR="00E8021C" w:rsidRPr="00E8021C" w:rsidRDefault="00E8021C" w:rsidP="00E8021C">
      <w:r w:rsidRPr="00E8021C">
        <w:rPr>
          <w:b/>
          <w:bCs/>
        </w:rPr>
        <w:t>Expected Result:</w:t>
      </w:r>
      <w:r w:rsidRPr="00E8021C">
        <w:br/>
        <w:t xml:space="preserve">The Incident should not be </w:t>
      </w:r>
      <w:proofErr w:type="gramStart"/>
      <w:r w:rsidRPr="00E8021C">
        <w:t>saved</w:t>
      </w:r>
      <w:proofErr w:type="gramEnd"/>
      <w:r w:rsidRPr="00E8021C">
        <w:t xml:space="preserve"> and an appropriate validation error should be displayed.</w:t>
      </w:r>
    </w:p>
    <w:p w14:paraId="13102357" w14:textId="77777777" w:rsidR="00E8021C" w:rsidRPr="00E8021C" w:rsidRDefault="00E8021C" w:rsidP="00E8021C">
      <w:r w:rsidRPr="00E8021C">
        <w:rPr>
          <w:b/>
          <w:bCs/>
        </w:rPr>
        <w:lastRenderedPageBreak/>
        <w:t>Actual Result:</w:t>
      </w:r>
      <w:r w:rsidRPr="00E8021C">
        <w:br/>
        <w:t>The validation was triggered and the Incident submission was prevented.</w:t>
      </w:r>
    </w:p>
    <w:p w14:paraId="6D287820" w14:textId="77777777" w:rsidR="00E8021C" w:rsidRPr="00E8021C" w:rsidRDefault="00E8021C" w:rsidP="00E8021C">
      <w:r w:rsidRPr="00E8021C">
        <w:rPr>
          <w:b/>
          <w:bCs/>
        </w:rPr>
        <w:t>Status:</w:t>
      </w:r>
      <w:r w:rsidRPr="00E8021C">
        <w:t xml:space="preserve"> </w:t>
      </w:r>
      <w:r w:rsidRPr="00E8021C">
        <w:rPr>
          <w:rFonts w:ascii="Segoe UI Emoji" w:hAnsi="Segoe UI Emoji" w:cs="Segoe UI Emoji"/>
        </w:rPr>
        <w:t>✅</w:t>
      </w:r>
      <w:r w:rsidRPr="00E8021C">
        <w:t xml:space="preserve"> </w:t>
      </w:r>
      <w:r w:rsidRPr="00E8021C">
        <w:rPr>
          <w:b/>
          <w:bCs/>
        </w:rPr>
        <w:t>PASSED</w:t>
      </w:r>
    </w:p>
    <w:p w14:paraId="2FD08876" w14:textId="17DBE759" w:rsidR="00E8021C" w:rsidRPr="00E8021C" w:rsidRDefault="00E8021C" w:rsidP="00E8021C">
      <w:r>
        <w:rPr>
          <w:noProof/>
        </w:rPr>
        <w:drawing>
          <wp:inline distT="0" distB="0" distL="0" distR="0" wp14:anchorId="6A4706CA" wp14:editId="30655643">
            <wp:extent cx="5731510" cy="3222625"/>
            <wp:effectExtent l="0" t="0" r="2540" b="0"/>
            <wp:docPr id="1414342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42264" name="Picture 1414342264"/>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E8021C">
        <w:pict w14:anchorId="2F1C81C4">
          <v:rect id="_x0000_i1111" style="width:0;height:1.5pt" o:hralign="center" o:hrstd="t" o:hr="t" fillcolor="#a0a0a0" stroked="f"/>
        </w:pict>
      </w:r>
    </w:p>
    <w:p w14:paraId="6E0FD2F5" w14:textId="77777777" w:rsidR="00E8021C" w:rsidRPr="00E8021C" w:rsidRDefault="00E8021C" w:rsidP="00E8021C">
      <w:pPr>
        <w:rPr>
          <w:b/>
          <w:bCs/>
        </w:rPr>
      </w:pPr>
      <w:r w:rsidRPr="00E8021C">
        <w:rPr>
          <w:b/>
          <w:bCs/>
        </w:rPr>
        <w:t>7.2 Test Case 2 — Successful Save</w:t>
      </w:r>
    </w:p>
    <w:p w14:paraId="701CF4C4" w14:textId="77777777" w:rsidR="00E8021C" w:rsidRPr="00E8021C" w:rsidRDefault="00E8021C" w:rsidP="00E8021C">
      <w:r w:rsidRPr="00E8021C">
        <w:rPr>
          <w:b/>
          <w:bCs/>
        </w:rPr>
        <w:t>Objective:</w:t>
      </w:r>
      <w:r w:rsidRPr="00E8021C">
        <w:br/>
        <w:t>To verify that a High Impact Incident can be successfully saved when the required assignment information is provided.</w:t>
      </w:r>
    </w:p>
    <w:p w14:paraId="21E6F579" w14:textId="77777777" w:rsidR="00E8021C" w:rsidRPr="00E8021C" w:rsidRDefault="00E8021C" w:rsidP="00E8021C">
      <w:r w:rsidRPr="00E8021C">
        <w:rPr>
          <w:b/>
          <w:bCs/>
        </w:rPr>
        <w:t>Test Procedure:</w:t>
      </w:r>
    </w:p>
    <w:p w14:paraId="3463D695" w14:textId="77777777" w:rsidR="00E8021C" w:rsidRPr="00E8021C" w:rsidRDefault="00E8021C" w:rsidP="00E8021C">
      <w:pPr>
        <w:numPr>
          <w:ilvl w:val="0"/>
          <w:numId w:val="6"/>
        </w:numPr>
      </w:pPr>
      <w:r w:rsidRPr="00E8021C">
        <w:t xml:space="preserve">Create or open an Incident. </w:t>
      </w:r>
    </w:p>
    <w:p w14:paraId="752BF1BC" w14:textId="77777777" w:rsidR="00E8021C" w:rsidRPr="00E8021C" w:rsidRDefault="00E8021C" w:rsidP="00E8021C">
      <w:pPr>
        <w:numPr>
          <w:ilvl w:val="0"/>
          <w:numId w:val="6"/>
        </w:numPr>
      </w:pPr>
      <w:r w:rsidRPr="00E8021C">
        <w:t xml:space="preserve">Set Impact to High. </w:t>
      </w:r>
    </w:p>
    <w:p w14:paraId="31E5B0CF" w14:textId="77777777" w:rsidR="00E8021C" w:rsidRPr="00E8021C" w:rsidRDefault="00E8021C" w:rsidP="00E8021C">
      <w:pPr>
        <w:numPr>
          <w:ilvl w:val="0"/>
          <w:numId w:val="6"/>
        </w:numPr>
      </w:pPr>
      <w:r w:rsidRPr="00E8021C">
        <w:t xml:space="preserve">Provide the required assignment information. </w:t>
      </w:r>
    </w:p>
    <w:p w14:paraId="53BCC43F" w14:textId="77777777" w:rsidR="00E8021C" w:rsidRPr="00E8021C" w:rsidRDefault="00E8021C" w:rsidP="00E8021C">
      <w:pPr>
        <w:numPr>
          <w:ilvl w:val="0"/>
          <w:numId w:val="6"/>
        </w:numPr>
      </w:pPr>
      <w:r w:rsidRPr="00E8021C">
        <w:t xml:space="preserve">Verify the automatic Urgency </w:t>
      </w:r>
      <w:proofErr w:type="spellStart"/>
      <w:r w:rsidRPr="00E8021C">
        <w:t>behavior</w:t>
      </w:r>
      <w:proofErr w:type="spellEnd"/>
      <w:r w:rsidRPr="00E8021C">
        <w:t xml:space="preserve">. </w:t>
      </w:r>
    </w:p>
    <w:p w14:paraId="0BC196EE" w14:textId="77777777" w:rsidR="00E8021C" w:rsidRPr="00E8021C" w:rsidRDefault="00E8021C" w:rsidP="00E8021C">
      <w:pPr>
        <w:numPr>
          <w:ilvl w:val="0"/>
          <w:numId w:val="6"/>
        </w:numPr>
      </w:pPr>
      <w:r w:rsidRPr="00E8021C">
        <w:t xml:space="preserve">Submit the Incident. </w:t>
      </w:r>
    </w:p>
    <w:p w14:paraId="1CC7ED79" w14:textId="77777777" w:rsidR="00E8021C" w:rsidRPr="00E8021C" w:rsidRDefault="00E8021C" w:rsidP="00E8021C">
      <w:r w:rsidRPr="00E8021C">
        <w:rPr>
          <w:b/>
          <w:bCs/>
        </w:rPr>
        <w:t>Expected Result:</w:t>
      </w:r>
      <w:r w:rsidRPr="00E8021C">
        <w:br/>
        <w:t>The Incident should save successfully, with the configured Urgency and field restrictions applied.</w:t>
      </w:r>
    </w:p>
    <w:p w14:paraId="3CEDF999" w14:textId="77777777" w:rsidR="00E8021C" w:rsidRPr="00E8021C" w:rsidRDefault="00E8021C" w:rsidP="00E8021C">
      <w:r w:rsidRPr="00E8021C">
        <w:rPr>
          <w:b/>
          <w:bCs/>
        </w:rPr>
        <w:t>Actual Result:</w:t>
      </w:r>
      <w:r w:rsidRPr="00E8021C">
        <w:br/>
        <w:t xml:space="preserve">The Incident was successfully saved and the configured </w:t>
      </w:r>
      <w:proofErr w:type="spellStart"/>
      <w:r w:rsidRPr="00E8021C">
        <w:t>behaviors</w:t>
      </w:r>
      <w:proofErr w:type="spellEnd"/>
      <w:r w:rsidRPr="00E8021C">
        <w:t xml:space="preserve"> worked correctly.</w:t>
      </w:r>
    </w:p>
    <w:p w14:paraId="108D36BB" w14:textId="77777777" w:rsidR="00E8021C" w:rsidRPr="00E8021C" w:rsidRDefault="00E8021C" w:rsidP="00E8021C">
      <w:r w:rsidRPr="00E8021C">
        <w:rPr>
          <w:b/>
          <w:bCs/>
        </w:rPr>
        <w:lastRenderedPageBreak/>
        <w:t>Status:</w:t>
      </w:r>
      <w:r w:rsidRPr="00E8021C">
        <w:t xml:space="preserve"> </w:t>
      </w:r>
      <w:r w:rsidRPr="00E8021C">
        <w:rPr>
          <w:rFonts w:ascii="Segoe UI Emoji" w:hAnsi="Segoe UI Emoji" w:cs="Segoe UI Emoji"/>
        </w:rPr>
        <w:t>✅</w:t>
      </w:r>
      <w:r w:rsidRPr="00E8021C">
        <w:t xml:space="preserve"> </w:t>
      </w:r>
      <w:r w:rsidRPr="00E8021C">
        <w:rPr>
          <w:b/>
          <w:bCs/>
        </w:rPr>
        <w:t>PASSED</w:t>
      </w:r>
    </w:p>
    <w:p w14:paraId="0E0149FC" w14:textId="52C6AAD2" w:rsidR="00E8021C" w:rsidRPr="00E8021C" w:rsidRDefault="00E8021C" w:rsidP="00E8021C">
      <w:r>
        <w:rPr>
          <w:noProof/>
        </w:rPr>
        <w:drawing>
          <wp:inline distT="0" distB="0" distL="0" distR="0" wp14:anchorId="2A94224B" wp14:editId="0A2838E0">
            <wp:extent cx="5731510" cy="3205480"/>
            <wp:effectExtent l="0" t="0" r="2540" b="0"/>
            <wp:docPr id="195365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5585" name="Picture 195365585"/>
                    <pic:cNvPicPr/>
                  </pic:nvPicPr>
                  <pic:blipFill>
                    <a:blip r:embed="rId12">
                      <a:extLst>
                        <a:ext uri="{28A0092B-C50C-407E-A947-70E740481C1C}">
                          <a14:useLocalDpi xmlns:a14="http://schemas.microsoft.com/office/drawing/2010/main" val="0"/>
                        </a:ext>
                      </a:extLst>
                    </a:blip>
                    <a:stretch>
                      <a:fillRect/>
                    </a:stretch>
                  </pic:blipFill>
                  <pic:spPr>
                    <a:xfrm>
                      <a:off x="0" y="0"/>
                      <a:ext cx="5731510" cy="3205480"/>
                    </a:xfrm>
                    <a:prstGeom prst="rect">
                      <a:avLst/>
                    </a:prstGeom>
                  </pic:spPr>
                </pic:pic>
              </a:graphicData>
            </a:graphic>
          </wp:inline>
        </w:drawing>
      </w:r>
      <w:r w:rsidRPr="00E8021C">
        <w:pict w14:anchorId="73AAFB24">
          <v:rect id="_x0000_i1112" style="width:0;height:1.5pt" o:hralign="center" o:hrstd="t" o:hr="t" fillcolor="#a0a0a0" stroked="f"/>
        </w:pict>
      </w:r>
    </w:p>
    <w:p w14:paraId="627FFA4C" w14:textId="77777777" w:rsidR="00E8021C" w:rsidRPr="00E8021C" w:rsidRDefault="00E8021C" w:rsidP="00E8021C">
      <w:pPr>
        <w:rPr>
          <w:b/>
          <w:bCs/>
        </w:rPr>
      </w:pPr>
      <w:r w:rsidRPr="00E8021C">
        <w:rPr>
          <w:b/>
          <w:bCs/>
        </w:rPr>
        <w:t>7.3 Test Case 3 — Reverse Condition</w:t>
      </w:r>
    </w:p>
    <w:p w14:paraId="62B226D3" w14:textId="77777777" w:rsidR="00E8021C" w:rsidRPr="00E8021C" w:rsidRDefault="00E8021C" w:rsidP="00E8021C">
      <w:r w:rsidRPr="00E8021C">
        <w:rPr>
          <w:b/>
          <w:bCs/>
        </w:rPr>
        <w:t>Objective:</w:t>
      </w:r>
      <w:r w:rsidRPr="00E8021C">
        <w:br/>
        <w:t xml:space="preserve">To verify that the UI Policy reverses its </w:t>
      </w:r>
      <w:proofErr w:type="spellStart"/>
      <w:r w:rsidRPr="00E8021C">
        <w:t>behavior</w:t>
      </w:r>
      <w:proofErr w:type="spellEnd"/>
      <w:r w:rsidRPr="00E8021C">
        <w:t xml:space="preserve"> when the High Impact condition is no longer true.</w:t>
      </w:r>
    </w:p>
    <w:p w14:paraId="67885819" w14:textId="77777777" w:rsidR="00E8021C" w:rsidRPr="00E8021C" w:rsidRDefault="00E8021C" w:rsidP="00E8021C">
      <w:r w:rsidRPr="00E8021C">
        <w:rPr>
          <w:b/>
          <w:bCs/>
        </w:rPr>
        <w:t>Test Procedure:</w:t>
      </w:r>
    </w:p>
    <w:p w14:paraId="74A8A30D" w14:textId="77777777" w:rsidR="00E8021C" w:rsidRPr="00E8021C" w:rsidRDefault="00E8021C" w:rsidP="00E8021C">
      <w:pPr>
        <w:numPr>
          <w:ilvl w:val="0"/>
          <w:numId w:val="7"/>
        </w:numPr>
      </w:pPr>
      <w:r w:rsidRPr="00E8021C">
        <w:t xml:space="preserve">Open an existing High Impact Incident. </w:t>
      </w:r>
    </w:p>
    <w:p w14:paraId="0484201D" w14:textId="77777777" w:rsidR="00E8021C" w:rsidRPr="00E8021C" w:rsidRDefault="00E8021C" w:rsidP="00E8021C">
      <w:pPr>
        <w:numPr>
          <w:ilvl w:val="0"/>
          <w:numId w:val="7"/>
        </w:numPr>
      </w:pPr>
      <w:r w:rsidRPr="00E8021C">
        <w:t xml:space="preserve">Change Impact from </w:t>
      </w:r>
      <w:r w:rsidRPr="00E8021C">
        <w:rPr>
          <w:b/>
          <w:bCs/>
        </w:rPr>
        <w:t>High</w:t>
      </w:r>
      <w:r w:rsidRPr="00E8021C">
        <w:t xml:space="preserve"> to </w:t>
      </w:r>
      <w:r w:rsidRPr="00E8021C">
        <w:rPr>
          <w:b/>
          <w:bCs/>
        </w:rPr>
        <w:t>Medium</w:t>
      </w:r>
      <w:r w:rsidRPr="00E8021C">
        <w:t xml:space="preserve">. </w:t>
      </w:r>
    </w:p>
    <w:p w14:paraId="5BD0ABB6" w14:textId="77777777" w:rsidR="00E8021C" w:rsidRPr="00E8021C" w:rsidRDefault="00E8021C" w:rsidP="00E8021C">
      <w:pPr>
        <w:numPr>
          <w:ilvl w:val="0"/>
          <w:numId w:val="7"/>
        </w:numPr>
      </w:pPr>
      <w:r w:rsidRPr="00E8021C">
        <w:t xml:space="preserve">Check the assignment field </w:t>
      </w:r>
      <w:proofErr w:type="spellStart"/>
      <w:r w:rsidRPr="00E8021C">
        <w:t>behavior</w:t>
      </w:r>
      <w:proofErr w:type="spellEnd"/>
      <w:r w:rsidRPr="00E8021C">
        <w:t xml:space="preserve">. </w:t>
      </w:r>
    </w:p>
    <w:p w14:paraId="6F584147" w14:textId="77777777" w:rsidR="00E8021C" w:rsidRPr="00E8021C" w:rsidRDefault="00E8021C" w:rsidP="00E8021C">
      <w:pPr>
        <w:numPr>
          <w:ilvl w:val="0"/>
          <w:numId w:val="7"/>
        </w:numPr>
      </w:pPr>
      <w:r w:rsidRPr="00E8021C">
        <w:t xml:space="preserve">Check the Urgency field </w:t>
      </w:r>
      <w:proofErr w:type="spellStart"/>
      <w:r w:rsidRPr="00E8021C">
        <w:t>behavior</w:t>
      </w:r>
      <w:proofErr w:type="spellEnd"/>
      <w:r w:rsidRPr="00E8021C">
        <w:t xml:space="preserve">. </w:t>
      </w:r>
    </w:p>
    <w:p w14:paraId="27CD2AAB" w14:textId="77777777" w:rsidR="00E8021C" w:rsidRPr="00E8021C" w:rsidRDefault="00E8021C" w:rsidP="00E8021C">
      <w:pPr>
        <w:numPr>
          <w:ilvl w:val="0"/>
          <w:numId w:val="7"/>
        </w:numPr>
      </w:pPr>
      <w:r w:rsidRPr="00E8021C">
        <w:t xml:space="preserve">Save the Incident. </w:t>
      </w:r>
    </w:p>
    <w:p w14:paraId="04EAAEED" w14:textId="77777777" w:rsidR="00E8021C" w:rsidRPr="00E8021C" w:rsidRDefault="00E8021C" w:rsidP="00E8021C">
      <w:r w:rsidRPr="00E8021C">
        <w:rPr>
          <w:b/>
          <w:bCs/>
        </w:rPr>
        <w:t>Expected Result:</w:t>
      </w:r>
      <w:r w:rsidRPr="00E8021C">
        <w:br/>
        <w:t xml:space="preserve">The mandatory requirement should be </w:t>
      </w:r>
      <w:proofErr w:type="gramStart"/>
      <w:r w:rsidRPr="00E8021C">
        <w:t>removed</w:t>
      </w:r>
      <w:proofErr w:type="gramEnd"/>
      <w:r w:rsidRPr="00E8021C">
        <w:t xml:space="preserve"> and the appropriate field </w:t>
      </w:r>
      <w:proofErr w:type="spellStart"/>
      <w:r w:rsidRPr="00E8021C">
        <w:t>behavior</w:t>
      </w:r>
      <w:proofErr w:type="spellEnd"/>
      <w:r w:rsidRPr="00E8021C">
        <w:t xml:space="preserve"> should revert.</w:t>
      </w:r>
    </w:p>
    <w:p w14:paraId="3A45748B" w14:textId="77777777" w:rsidR="00E8021C" w:rsidRPr="00E8021C" w:rsidRDefault="00E8021C" w:rsidP="00E8021C">
      <w:r w:rsidRPr="00E8021C">
        <w:rPr>
          <w:b/>
          <w:bCs/>
        </w:rPr>
        <w:t>Actual Result:</w:t>
      </w:r>
      <w:r w:rsidRPr="00E8021C">
        <w:br/>
        <w:t xml:space="preserve">The reverse condition worked </w:t>
      </w:r>
      <w:proofErr w:type="gramStart"/>
      <w:r w:rsidRPr="00E8021C">
        <w:t>correctly</w:t>
      </w:r>
      <w:proofErr w:type="gramEnd"/>
      <w:r w:rsidRPr="00E8021C">
        <w:t xml:space="preserve"> and the Incident was saved successfully.</w:t>
      </w:r>
    </w:p>
    <w:p w14:paraId="1594C60D" w14:textId="77777777" w:rsidR="00E8021C" w:rsidRPr="00E8021C" w:rsidRDefault="00E8021C" w:rsidP="00E8021C">
      <w:r w:rsidRPr="00E8021C">
        <w:rPr>
          <w:b/>
          <w:bCs/>
        </w:rPr>
        <w:t>Status:</w:t>
      </w:r>
      <w:r w:rsidRPr="00E8021C">
        <w:t xml:space="preserve"> </w:t>
      </w:r>
      <w:r w:rsidRPr="00E8021C">
        <w:rPr>
          <w:rFonts w:ascii="Segoe UI Emoji" w:hAnsi="Segoe UI Emoji" w:cs="Segoe UI Emoji"/>
        </w:rPr>
        <w:t>✅</w:t>
      </w:r>
      <w:r w:rsidRPr="00E8021C">
        <w:t xml:space="preserve"> </w:t>
      </w:r>
      <w:r w:rsidRPr="00E8021C">
        <w:rPr>
          <w:b/>
          <w:bCs/>
        </w:rPr>
        <w:t>PASSED</w:t>
      </w:r>
    </w:p>
    <w:p w14:paraId="1E055A55" w14:textId="4E5EAD94" w:rsidR="00E8021C" w:rsidRPr="00E8021C" w:rsidRDefault="00E8021C" w:rsidP="00E8021C">
      <w:r>
        <w:rPr>
          <w:noProof/>
        </w:rPr>
        <w:lastRenderedPageBreak/>
        <w:drawing>
          <wp:inline distT="0" distB="0" distL="0" distR="0" wp14:anchorId="2135ECF8" wp14:editId="5B71D810">
            <wp:extent cx="5731510" cy="3222625"/>
            <wp:effectExtent l="0" t="0" r="2540" b="0"/>
            <wp:docPr id="7474552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55217" name="Picture 747455217"/>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E8021C">
        <w:t xml:space="preserve">The official instructions specifically require verification of this reverse </w:t>
      </w:r>
      <w:proofErr w:type="spellStart"/>
      <w:r w:rsidRPr="00E8021C">
        <w:t>behavior</w:t>
      </w:r>
      <w:proofErr w:type="spellEnd"/>
      <w:r w:rsidRPr="00E8021C">
        <w:t xml:space="preserve">. </w:t>
      </w:r>
    </w:p>
    <w:p w14:paraId="4E672607" w14:textId="77777777" w:rsidR="00E8021C" w:rsidRPr="00E8021C" w:rsidRDefault="00E8021C" w:rsidP="00E8021C">
      <w:r w:rsidRPr="00E8021C">
        <w:pict w14:anchorId="0171841A">
          <v:rect id="_x0000_i1113" style="width:0;height:1.5pt" o:hralign="center" o:hrstd="t" o:hr="t" fillcolor="#a0a0a0" stroked="f"/>
        </w:pict>
      </w:r>
    </w:p>
    <w:p w14:paraId="662AA864" w14:textId="77777777" w:rsidR="00E8021C" w:rsidRPr="00E8021C" w:rsidRDefault="00E8021C" w:rsidP="00E8021C">
      <w:pPr>
        <w:rPr>
          <w:b/>
          <w:bCs/>
        </w:rPr>
      </w:pPr>
      <w:r w:rsidRPr="00E8021C">
        <w:rPr>
          <w:b/>
          <w:bCs/>
        </w:rPr>
        <w:t>7.4 Test Case 4 — List Edit Blocking</w:t>
      </w:r>
    </w:p>
    <w:p w14:paraId="0D8AF9F8" w14:textId="77777777" w:rsidR="00E8021C" w:rsidRPr="00E8021C" w:rsidRDefault="00E8021C" w:rsidP="00E8021C">
      <w:r w:rsidRPr="00E8021C">
        <w:rPr>
          <w:b/>
          <w:bCs/>
        </w:rPr>
        <w:t>Objective:</w:t>
      </w:r>
      <w:r w:rsidRPr="00E8021C">
        <w:br/>
        <w:t>To verify that the State field cannot be changed directly through Incident list editing.</w:t>
      </w:r>
    </w:p>
    <w:p w14:paraId="27A45951" w14:textId="77777777" w:rsidR="00E8021C" w:rsidRPr="00E8021C" w:rsidRDefault="00E8021C" w:rsidP="00E8021C">
      <w:r w:rsidRPr="00E8021C">
        <w:rPr>
          <w:b/>
          <w:bCs/>
        </w:rPr>
        <w:t>Test Procedure:</w:t>
      </w:r>
    </w:p>
    <w:p w14:paraId="67033112" w14:textId="77777777" w:rsidR="00E8021C" w:rsidRPr="00E8021C" w:rsidRDefault="00E8021C" w:rsidP="00E8021C">
      <w:pPr>
        <w:numPr>
          <w:ilvl w:val="0"/>
          <w:numId w:val="8"/>
        </w:numPr>
      </w:pPr>
      <w:r w:rsidRPr="00E8021C">
        <w:t xml:space="preserve">Open the Incident list. </w:t>
      </w:r>
    </w:p>
    <w:p w14:paraId="007E65AC" w14:textId="77777777" w:rsidR="00E8021C" w:rsidRPr="00E8021C" w:rsidRDefault="00E8021C" w:rsidP="00E8021C">
      <w:pPr>
        <w:numPr>
          <w:ilvl w:val="0"/>
          <w:numId w:val="8"/>
        </w:numPr>
      </w:pPr>
      <w:r w:rsidRPr="00E8021C">
        <w:t xml:space="preserve">Locate an Incident. </w:t>
      </w:r>
    </w:p>
    <w:p w14:paraId="0C0F1AB4" w14:textId="77777777" w:rsidR="00E8021C" w:rsidRPr="00E8021C" w:rsidRDefault="00E8021C" w:rsidP="00E8021C">
      <w:pPr>
        <w:numPr>
          <w:ilvl w:val="0"/>
          <w:numId w:val="8"/>
        </w:numPr>
      </w:pPr>
      <w:r w:rsidRPr="00E8021C">
        <w:t xml:space="preserve">Double-click the State field. </w:t>
      </w:r>
    </w:p>
    <w:p w14:paraId="3A802D1B" w14:textId="77777777" w:rsidR="00E8021C" w:rsidRPr="00E8021C" w:rsidRDefault="00E8021C" w:rsidP="00E8021C">
      <w:pPr>
        <w:numPr>
          <w:ilvl w:val="0"/>
          <w:numId w:val="8"/>
        </w:numPr>
      </w:pPr>
      <w:r w:rsidRPr="00E8021C">
        <w:t xml:space="preserve">Attempt to change its value. </w:t>
      </w:r>
    </w:p>
    <w:p w14:paraId="624F2F40" w14:textId="77777777" w:rsidR="00E8021C" w:rsidRPr="00E8021C" w:rsidRDefault="00E8021C" w:rsidP="00E8021C">
      <w:r w:rsidRPr="00E8021C">
        <w:rPr>
          <w:b/>
          <w:bCs/>
        </w:rPr>
        <w:t>Expected Result:</w:t>
      </w:r>
      <w:r w:rsidRPr="00E8021C">
        <w:br/>
        <w:t>An alert should appear and the State change should be blocked.</w:t>
      </w:r>
    </w:p>
    <w:p w14:paraId="12D48285" w14:textId="77777777" w:rsidR="00E8021C" w:rsidRPr="00E8021C" w:rsidRDefault="00E8021C" w:rsidP="00E8021C">
      <w:r w:rsidRPr="00E8021C">
        <w:rPr>
          <w:b/>
          <w:bCs/>
        </w:rPr>
        <w:t>Actual Result:</w:t>
      </w:r>
      <w:r w:rsidRPr="00E8021C">
        <w:br/>
        <w:t>The alert was displayed and the State value remained unchanged.</w:t>
      </w:r>
    </w:p>
    <w:p w14:paraId="7D9FDABD" w14:textId="77777777" w:rsidR="00E8021C" w:rsidRPr="00E8021C" w:rsidRDefault="00E8021C" w:rsidP="00E8021C">
      <w:r w:rsidRPr="00E8021C">
        <w:rPr>
          <w:b/>
          <w:bCs/>
        </w:rPr>
        <w:t>Status:</w:t>
      </w:r>
      <w:r w:rsidRPr="00E8021C">
        <w:t xml:space="preserve"> </w:t>
      </w:r>
      <w:r w:rsidRPr="00E8021C">
        <w:rPr>
          <w:rFonts w:ascii="Segoe UI Emoji" w:hAnsi="Segoe UI Emoji" w:cs="Segoe UI Emoji"/>
        </w:rPr>
        <w:t>✅</w:t>
      </w:r>
      <w:r w:rsidRPr="00E8021C">
        <w:t xml:space="preserve"> </w:t>
      </w:r>
      <w:r w:rsidRPr="00E8021C">
        <w:rPr>
          <w:b/>
          <w:bCs/>
        </w:rPr>
        <w:t>PASSED</w:t>
      </w:r>
    </w:p>
    <w:p w14:paraId="693833CA" w14:textId="3545E36F" w:rsidR="00E8021C" w:rsidRPr="00E8021C" w:rsidRDefault="00E8021C" w:rsidP="00E8021C">
      <w:r>
        <w:rPr>
          <w:noProof/>
        </w:rPr>
        <w:lastRenderedPageBreak/>
        <w:drawing>
          <wp:inline distT="0" distB="0" distL="0" distR="0" wp14:anchorId="5532EA8C" wp14:editId="12B5DCA6">
            <wp:extent cx="5731510" cy="3218180"/>
            <wp:effectExtent l="0" t="0" r="2540" b="1270"/>
            <wp:docPr id="7224803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0300" name="Picture 722480300"/>
                    <pic:cNvPicPr/>
                  </pic:nvPicPr>
                  <pic:blipFill>
                    <a:blip r:embed="rId14">
                      <a:extLst>
                        <a:ext uri="{28A0092B-C50C-407E-A947-70E740481C1C}">
                          <a14:useLocalDpi xmlns:a14="http://schemas.microsoft.com/office/drawing/2010/main" val="0"/>
                        </a:ext>
                      </a:extLst>
                    </a:blip>
                    <a:stretch>
                      <a:fillRect/>
                    </a:stretch>
                  </pic:blipFill>
                  <pic:spPr>
                    <a:xfrm>
                      <a:off x="0" y="0"/>
                      <a:ext cx="5731510" cy="3218180"/>
                    </a:xfrm>
                    <a:prstGeom prst="rect">
                      <a:avLst/>
                    </a:prstGeom>
                  </pic:spPr>
                </pic:pic>
              </a:graphicData>
            </a:graphic>
          </wp:inline>
        </w:drawing>
      </w:r>
      <w:r w:rsidRPr="00E8021C">
        <w:pict w14:anchorId="7AE57BD6">
          <v:rect id="_x0000_i1114" style="width:0;height:1.5pt" o:hralign="center" o:hrstd="t" o:hr="t" fillcolor="#a0a0a0" stroked="f"/>
        </w:pict>
      </w:r>
    </w:p>
    <w:p w14:paraId="2C27BBCD" w14:textId="77777777" w:rsidR="00E8021C" w:rsidRPr="00E8021C" w:rsidRDefault="00E8021C" w:rsidP="00E8021C">
      <w:pPr>
        <w:rPr>
          <w:b/>
          <w:bCs/>
        </w:rPr>
      </w:pPr>
      <w:r w:rsidRPr="00E8021C">
        <w:rPr>
          <w:b/>
          <w:bCs/>
        </w:rPr>
        <w:t>7.5 Test Case 5 — Form-Based State Update</w:t>
      </w:r>
    </w:p>
    <w:p w14:paraId="0B5C8523" w14:textId="77777777" w:rsidR="00E8021C" w:rsidRPr="00E8021C" w:rsidRDefault="00E8021C" w:rsidP="00E8021C">
      <w:r w:rsidRPr="00E8021C">
        <w:rPr>
          <w:b/>
          <w:bCs/>
        </w:rPr>
        <w:t>Objective:</w:t>
      </w:r>
      <w:r w:rsidRPr="00E8021C">
        <w:br/>
        <w:t>To verify that State can still be changed through the normal Incident form.</w:t>
      </w:r>
    </w:p>
    <w:p w14:paraId="776C4523" w14:textId="77777777" w:rsidR="00E8021C" w:rsidRPr="00E8021C" w:rsidRDefault="00E8021C" w:rsidP="00E8021C">
      <w:r w:rsidRPr="00E8021C">
        <w:rPr>
          <w:b/>
          <w:bCs/>
        </w:rPr>
        <w:t>Test Procedure:</w:t>
      </w:r>
    </w:p>
    <w:p w14:paraId="0FA53D1D" w14:textId="77777777" w:rsidR="00E8021C" w:rsidRPr="00E8021C" w:rsidRDefault="00E8021C" w:rsidP="00E8021C">
      <w:pPr>
        <w:numPr>
          <w:ilvl w:val="0"/>
          <w:numId w:val="9"/>
        </w:numPr>
      </w:pPr>
      <w:r w:rsidRPr="00E8021C">
        <w:t xml:space="preserve">Open the same Incident from the list. </w:t>
      </w:r>
    </w:p>
    <w:p w14:paraId="51263C81" w14:textId="77777777" w:rsidR="00E8021C" w:rsidRPr="00E8021C" w:rsidRDefault="00E8021C" w:rsidP="00E8021C">
      <w:pPr>
        <w:numPr>
          <w:ilvl w:val="0"/>
          <w:numId w:val="9"/>
        </w:numPr>
      </w:pPr>
      <w:r w:rsidRPr="00E8021C">
        <w:t xml:space="preserve">Change the State from the Incident form. </w:t>
      </w:r>
    </w:p>
    <w:p w14:paraId="42EBF8D4" w14:textId="77777777" w:rsidR="00E8021C" w:rsidRPr="00E8021C" w:rsidRDefault="00E8021C" w:rsidP="00E8021C">
      <w:pPr>
        <w:numPr>
          <w:ilvl w:val="0"/>
          <w:numId w:val="9"/>
        </w:numPr>
      </w:pPr>
      <w:r w:rsidRPr="00E8021C">
        <w:t xml:space="preserve">Click Update. </w:t>
      </w:r>
    </w:p>
    <w:p w14:paraId="71B5C04B" w14:textId="77777777" w:rsidR="00E8021C" w:rsidRPr="00E8021C" w:rsidRDefault="00E8021C" w:rsidP="00E8021C">
      <w:r w:rsidRPr="00E8021C">
        <w:rPr>
          <w:b/>
          <w:bCs/>
        </w:rPr>
        <w:t>Expected Result:</w:t>
      </w:r>
      <w:r w:rsidRPr="00E8021C">
        <w:br/>
        <w:t xml:space="preserve">The State change should be </w:t>
      </w:r>
      <w:proofErr w:type="gramStart"/>
      <w:r w:rsidRPr="00E8021C">
        <w:t>accepted</w:t>
      </w:r>
      <w:proofErr w:type="gramEnd"/>
      <w:r w:rsidRPr="00E8021C">
        <w:t xml:space="preserve"> and the Incident should save successfully.</w:t>
      </w:r>
    </w:p>
    <w:p w14:paraId="649EF0EF" w14:textId="77777777" w:rsidR="00E8021C" w:rsidRPr="00E8021C" w:rsidRDefault="00E8021C" w:rsidP="00E8021C">
      <w:r w:rsidRPr="00E8021C">
        <w:rPr>
          <w:b/>
          <w:bCs/>
        </w:rPr>
        <w:t>Actual Result:</w:t>
      </w:r>
      <w:r w:rsidRPr="00E8021C">
        <w:br/>
        <w:t>The State was successfully updated through the Incident form.</w:t>
      </w:r>
    </w:p>
    <w:p w14:paraId="408DEC0C" w14:textId="77777777" w:rsidR="00E8021C" w:rsidRPr="00E8021C" w:rsidRDefault="00E8021C" w:rsidP="00E8021C">
      <w:r w:rsidRPr="00E8021C">
        <w:rPr>
          <w:b/>
          <w:bCs/>
        </w:rPr>
        <w:t>Status:</w:t>
      </w:r>
      <w:r w:rsidRPr="00E8021C">
        <w:t xml:space="preserve"> </w:t>
      </w:r>
      <w:r w:rsidRPr="00E8021C">
        <w:rPr>
          <w:rFonts w:ascii="Segoe UI Emoji" w:hAnsi="Segoe UI Emoji" w:cs="Segoe UI Emoji"/>
        </w:rPr>
        <w:t>✅</w:t>
      </w:r>
      <w:r w:rsidRPr="00E8021C">
        <w:t xml:space="preserve"> </w:t>
      </w:r>
      <w:r w:rsidRPr="00E8021C">
        <w:rPr>
          <w:b/>
          <w:bCs/>
        </w:rPr>
        <w:t>PASSED</w:t>
      </w:r>
    </w:p>
    <w:p w14:paraId="264AB4FC" w14:textId="271D67B2" w:rsidR="00E8021C" w:rsidRPr="00E8021C" w:rsidRDefault="00E8021C" w:rsidP="00E8021C">
      <w:r>
        <w:rPr>
          <w:noProof/>
        </w:rPr>
        <w:lastRenderedPageBreak/>
        <w:drawing>
          <wp:inline distT="0" distB="0" distL="0" distR="0" wp14:anchorId="2E1FE717" wp14:editId="1D73D14F">
            <wp:extent cx="5731510" cy="3234055"/>
            <wp:effectExtent l="0" t="0" r="2540" b="4445"/>
            <wp:docPr id="754666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6437" name="Picture 754666437"/>
                    <pic:cNvPicPr/>
                  </pic:nvPicPr>
                  <pic:blipFill>
                    <a:blip r:embed="rId15">
                      <a:extLst>
                        <a:ext uri="{28A0092B-C50C-407E-A947-70E740481C1C}">
                          <a14:useLocalDpi xmlns:a14="http://schemas.microsoft.com/office/drawing/2010/main" val="0"/>
                        </a:ext>
                      </a:extLst>
                    </a:blip>
                    <a:stretch>
                      <a:fillRect/>
                    </a:stretch>
                  </pic:blipFill>
                  <pic:spPr>
                    <a:xfrm>
                      <a:off x="0" y="0"/>
                      <a:ext cx="5731510" cy="3234055"/>
                    </a:xfrm>
                    <a:prstGeom prst="rect">
                      <a:avLst/>
                    </a:prstGeom>
                  </pic:spPr>
                </pic:pic>
              </a:graphicData>
            </a:graphic>
          </wp:inline>
        </w:drawing>
      </w:r>
      <w:r w:rsidRPr="00E8021C">
        <w:t xml:space="preserve">The official testing instructions distinguish this normal form-based update from the blocked list-edit operation. </w:t>
      </w:r>
    </w:p>
    <w:p w14:paraId="1B0DFFF7" w14:textId="77777777" w:rsidR="00E8021C" w:rsidRPr="00E8021C" w:rsidRDefault="00E8021C" w:rsidP="00E8021C">
      <w:r w:rsidRPr="00E8021C">
        <w:pict w14:anchorId="50CCA8E5">
          <v:rect id="_x0000_i1115" style="width:0;height:1.5pt" o:hralign="center" o:hrstd="t" o:hr="t" fillcolor="#a0a0a0" stroked="f"/>
        </w:pict>
      </w:r>
    </w:p>
    <w:p w14:paraId="03216719" w14:textId="77777777" w:rsidR="00E8021C" w:rsidRPr="00E8021C" w:rsidRDefault="00E8021C" w:rsidP="00E8021C">
      <w:pPr>
        <w:rPr>
          <w:b/>
          <w:bCs/>
        </w:rPr>
      </w:pPr>
      <w:r w:rsidRPr="00E8021C">
        <w:rPr>
          <w:rFonts w:ascii="Segoe UI Emoji" w:hAnsi="Segoe UI Emoji" w:cs="Segoe UI Emoji"/>
          <w:b/>
          <w:bCs/>
        </w:rPr>
        <w:t>📊</w:t>
      </w:r>
      <w:r w:rsidRPr="00E8021C">
        <w:rPr>
          <w:b/>
          <w:bCs/>
        </w:rPr>
        <w:t xml:space="preserve"> 7.6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2730"/>
        <w:gridCol w:w="1291"/>
      </w:tblGrid>
      <w:tr w:rsidR="00E8021C" w:rsidRPr="00E8021C" w14:paraId="6A7D72BB" w14:textId="77777777">
        <w:trPr>
          <w:tblHeader/>
          <w:tblCellSpacing w:w="15" w:type="dxa"/>
        </w:trPr>
        <w:tc>
          <w:tcPr>
            <w:tcW w:w="0" w:type="auto"/>
            <w:vAlign w:val="center"/>
            <w:hideMark/>
          </w:tcPr>
          <w:p w14:paraId="337CDEAF" w14:textId="77777777" w:rsidR="00E8021C" w:rsidRPr="00E8021C" w:rsidRDefault="00E8021C" w:rsidP="00E8021C">
            <w:pPr>
              <w:rPr>
                <w:b/>
                <w:bCs/>
              </w:rPr>
            </w:pPr>
            <w:r w:rsidRPr="00E8021C">
              <w:rPr>
                <w:b/>
                <w:bCs/>
              </w:rPr>
              <w:t>Test Case</w:t>
            </w:r>
          </w:p>
        </w:tc>
        <w:tc>
          <w:tcPr>
            <w:tcW w:w="0" w:type="auto"/>
            <w:vAlign w:val="center"/>
            <w:hideMark/>
          </w:tcPr>
          <w:p w14:paraId="5877A6AF" w14:textId="77777777" w:rsidR="00E8021C" w:rsidRPr="00E8021C" w:rsidRDefault="00E8021C" w:rsidP="00E8021C">
            <w:pPr>
              <w:rPr>
                <w:b/>
                <w:bCs/>
              </w:rPr>
            </w:pPr>
            <w:r w:rsidRPr="00E8021C">
              <w:rPr>
                <w:b/>
                <w:bCs/>
              </w:rPr>
              <w:t>Test Description</w:t>
            </w:r>
          </w:p>
        </w:tc>
        <w:tc>
          <w:tcPr>
            <w:tcW w:w="0" w:type="auto"/>
            <w:vAlign w:val="center"/>
            <w:hideMark/>
          </w:tcPr>
          <w:p w14:paraId="01426085" w14:textId="77777777" w:rsidR="00E8021C" w:rsidRPr="00E8021C" w:rsidRDefault="00E8021C" w:rsidP="00E8021C">
            <w:pPr>
              <w:rPr>
                <w:b/>
                <w:bCs/>
              </w:rPr>
            </w:pPr>
            <w:r w:rsidRPr="00E8021C">
              <w:rPr>
                <w:b/>
                <w:bCs/>
              </w:rPr>
              <w:t>Result</w:t>
            </w:r>
          </w:p>
        </w:tc>
      </w:tr>
      <w:tr w:rsidR="00E8021C" w:rsidRPr="00E8021C" w14:paraId="6AB02288" w14:textId="77777777">
        <w:trPr>
          <w:tblCellSpacing w:w="15" w:type="dxa"/>
        </w:trPr>
        <w:tc>
          <w:tcPr>
            <w:tcW w:w="0" w:type="auto"/>
            <w:vAlign w:val="center"/>
            <w:hideMark/>
          </w:tcPr>
          <w:p w14:paraId="69A75469" w14:textId="77777777" w:rsidR="00E8021C" w:rsidRPr="00E8021C" w:rsidRDefault="00E8021C" w:rsidP="00E8021C">
            <w:r w:rsidRPr="00E8021C">
              <w:t>Test 1</w:t>
            </w:r>
          </w:p>
        </w:tc>
        <w:tc>
          <w:tcPr>
            <w:tcW w:w="0" w:type="auto"/>
            <w:vAlign w:val="center"/>
            <w:hideMark/>
          </w:tcPr>
          <w:p w14:paraId="535E3BB3" w14:textId="77777777" w:rsidR="00E8021C" w:rsidRPr="00E8021C" w:rsidRDefault="00E8021C" w:rsidP="00E8021C">
            <w:r w:rsidRPr="00E8021C">
              <w:t>Mandatory Enforcement</w:t>
            </w:r>
          </w:p>
        </w:tc>
        <w:tc>
          <w:tcPr>
            <w:tcW w:w="0" w:type="auto"/>
            <w:vAlign w:val="center"/>
            <w:hideMark/>
          </w:tcPr>
          <w:p w14:paraId="61253005" w14:textId="77777777" w:rsidR="00E8021C" w:rsidRPr="00E8021C" w:rsidRDefault="00E8021C" w:rsidP="00E8021C">
            <w:r w:rsidRPr="00E8021C">
              <w:rPr>
                <w:rFonts w:ascii="Segoe UI Emoji" w:hAnsi="Segoe UI Emoji" w:cs="Segoe UI Emoji"/>
              </w:rPr>
              <w:t>✅</w:t>
            </w:r>
            <w:r w:rsidRPr="00E8021C">
              <w:t xml:space="preserve"> PASSED</w:t>
            </w:r>
          </w:p>
        </w:tc>
      </w:tr>
      <w:tr w:rsidR="00E8021C" w:rsidRPr="00E8021C" w14:paraId="6F862E5C" w14:textId="77777777">
        <w:trPr>
          <w:tblCellSpacing w:w="15" w:type="dxa"/>
        </w:trPr>
        <w:tc>
          <w:tcPr>
            <w:tcW w:w="0" w:type="auto"/>
            <w:vAlign w:val="center"/>
            <w:hideMark/>
          </w:tcPr>
          <w:p w14:paraId="022998C5" w14:textId="77777777" w:rsidR="00E8021C" w:rsidRPr="00E8021C" w:rsidRDefault="00E8021C" w:rsidP="00E8021C">
            <w:r w:rsidRPr="00E8021C">
              <w:t>Test 2</w:t>
            </w:r>
          </w:p>
        </w:tc>
        <w:tc>
          <w:tcPr>
            <w:tcW w:w="0" w:type="auto"/>
            <w:vAlign w:val="center"/>
            <w:hideMark/>
          </w:tcPr>
          <w:p w14:paraId="10D67D7C" w14:textId="77777777" w:rsidR="00E8021C" w:rsidRPr="00E8021C" w:rsidRDefault="00E8021C" w:rsidP="00E8021C">
            <w:r w:rsidRPr="00E8021C">
              <w:t>Successful Save</w:t>
            </w:r>
          </w:p>
        </w:tc>
        <w:tc>
          <w:tcPr>
            <w:tcW w:w="0" w:type="auto"/>
            <w:vAlign w:val="center"/>
            <w:hideMark/>
          </w:tcPr>
          <w:p w14:paraId="0F98AF35" w14:textId="77777777" w:rsidR="00E8021C" w:rsidRPr="00E8021C" w:rsidRDefault="00E8021C" w:rsidP="00E8021C">
            <w:r w:rsidRPr="00E8021C">
              <w:rPr>
                <w:rFonts w:ascii="Segoe UI Emoji" w:hAnsi="Segoe UI Emoji" w:cs="Segoe UI Emoji"/>
              </w:rPr>
              <w:t>✅</w:t>
            </w:r>
            <w:r w:rsidRPr="00E8021C">
              <w:t xml:space="preserve"> PASSED</w:t>
            </w:r>
          </w:p>
        </w:tc>
      </w:tr>
      <w:tr w:rsidR="00E8021C" w:rsidRPr="00E8021C" w14:paraId="3BF14C22" w14:textId="77777777">
        <w:trPr>
          <w:tblCellSpacing w:w="15" w:type="dxa"/>
        </w:trPr>
        <w:tc>
          <w:tcPr>
            <w:tcW w:w="0" w:type="auto"/>
            <w:vAlign w:val="center"/>
            <w:hideMark/>
          </w:tcPr>
          <w:p w14:paraId="09AD82C6" w14:textId="77777777" w:rsidR="00E8021C" w:rsidRPr="00E8021C" w:rsidRDefault="00E8021C" w:rsidP="00E8021C">
            <w:r w:rsidRPr="00E8021C">
              <w:t>Test 3</w:t>
            </w:r>
          </w:p>
        </w:tc>
        <w:tc>
          <w:tcPr>
            <w:tcW w:w="0" w:type="auto"/>
            <w:vAlign w:val="center"/>
            <w:hideMark/>
          </w:tcPr>
          <w:p w14:paraId="607EA970" w14:textId="77777777" w:rsidR="00E8021C" w:rsidRPr="00E8021C" w:rsidRDefault="00E8021C" w:rsidP="00E8021C">
            <w:r w:rsidRPr="00E8021C">
              <w:t>Reverse Condition</w:t>
            </w:r>
          </w:p>
        </w:tc>
        <w:tc>
          <w:tcPr>
            <w:tcW w:w="0" w:type="auto"/>
            <w:vAlign w:val="center"/>
            <w:hideMark/>
          </w:tcPr>
          <w:p w14:paraId="763720C6" w14:textId="77777777" w:rsidR="00E8021C" w:rsidRPr="00E8021C" w:rsidRDefault="00E8021C" w:rsidP="00E8021C">
            <w:r w:rsidRPr="00E8021C">
              <w:rPr>
                <w:rFonts w:ascii="Segoe UI Emoji" w:hAnsi="Segoe UI Emoji" w:cs="Segoe UI Emoji"/>
              </w:rPr>
              <w:t>✅</w:t>
            </w:r>
            <w:r w:rsidRPr="00E8021C">
              <w:t xml:space="preserve"> PASSED</w:t>
            </w:r>
          </w:p>
        </w:tc>
      </w:tr>
      <w:tr w:rsidR="00E8021C" w:rsidRPr="00E8021C" w14:paraId="6E8174A9" w14:textId="77777777">
        <w:trPr>
          <w:tblCellSpacing w:w="15" w:type="dxa"/>
        </w:trPr>
        <w:tc>
          <w:tcPr>
            <w:tcW w:w="0" w:type="auto"/>
            <w:vAlign w:val="center"/>
            <w:hideMark/>
          </w:tcPr>
          <w:p w14:paraId="33028619" w14:textId="77777777" w:rsidR="00E8021C" w:rsidRPr="00E8021C" w:rsidRDefault="00E8021C" w:rsidP="00E8021C">
            <w:r w:rsidRPr="00E8021C">
              <w:t>Test 4</w:t>
            </w:r>
          </w:p>
        </w:tc>
        <w:tc>
          <w:tcPr>
            <w:tcW w:w="0" w:type="auto"/>
            <w:vAlign w:val="center"/>
            <w:hideMark/>
          </w:tcPr>
          <w:p w14:paraId="02DF4D72" w14:textId="77777777" w:rsidR="00E8021C" w:rsidRPr="00E8021C" w:rsidRDefault="00E8021C" w:rsidP="00E8021C">
            <w:r w:rsidRPr="00E8021C">
              <w:t>List Edit Blocking</w:t>
            </w:r>
          </w:p>
        </w:tc>
        <w:tc>
          <w:tcPr>
            <w:tcW w:w="0" w:type="auto"/>
            <w:vAlign w:val="center"/>
            <w:hideMark/>
          </w:tcPr>
          <w:p w14:paraId="4BAAB228" w14:textId="77777777" w:rsidR="00E8021C" w:rsidRPr="00E8021C" w:rsidRDefault="00E8021C" w:rsidP="00E8021C">
            <w:r w:rsidRPr="00E8021C">
              <w:rPr>
                <w:rFonts w:ascii="Segoe UI Emoji" w:hAnsi="Segoe UI Emoji" w:cs="Segoe UI Emoji"/>
              </w:rPr>
              <w:t>✅</w:t>
            </w:r>
            <w:r w:rsidRPr="00E8021C">
              <w:t xml:space="preserve"> PASSED</w:t>
            </w:r>
          </w:p>
        </w:tc>
      </w:tr>
      <w:tr w:rsidR="00E8021C" w:rsidRPr="00E8021C" w14:paraId="6AFDE4A1" w14:textId="77777777">
        <w:trPr>
          <w:tblCellSpacing w:w="15" w:type="dxa"/>
        </w:trPr>
        <w:tc>
          <w:tcPr>
            <w:tcW w:w="0" w:type="auto"/>
            <w:vAlign w:val="center"/>
            <w:hideMark/>
          </w:tcPr>
          <w:p w14:paraId="776556DA" w14:textId="77777777" w:rsidR="00E8021C" w:rsidRPr="00E8021C" w:rsidRDefault="00E8021C" w:rsidP="00E8021C">
            <w:r w:rsidRPr="00E8021C">
              <w:t>Test 5</w:t>
            </w:r>
          </w:p>
        </w:tc>
        <w:tc>
          <w:tcPr>
            <w:tcW w:w="0" w:type="auto"/>
            <w:vAlign w:val="center"/>
            <w:hideMark/>
          </w:tcPr>
          <w:p w14:paraId="05C1D2EC" w14:textId="77777777" w:rsidR="00E8021C" w:rsidRPr="00E8021C" w:rsidRDefault="00E8021C" w:rsidP="00E8021C">
            <w:r w:rsidRPr="00E8021C">
              <w:t>Form-Based State Update</w:t>
            </w:r>
          </w:p>
        </w:tc>
        <w:tc>
          <w:tcPr>
            <w:tcW w:w="0" w:type="auto"/>
            <w:vAlign w:val="center"/>
            <w:hideMark/>
          </w:tcPr>
          <w:p w14:paraId="77C56699" w14:textId="77777777" w:rsidR="00E8021C" w:rsidRPr="00E8021C" w:rsidRDefault="00E8021C" w:rsidP="00E8021C">
            <w:r w:rsidRPr="00E8021C">
              <w:rPr>
                <w:rFonts w:ascii="Segoe UI Emoji" w:hAnsi="Segoe UI Emoji" w:cs="Segoe UI Emoji"/>
              </w:rPr>
              <w:t>✅</w:t>
            </w:r>
            <w:r w:rsidRPr="00E8021C">
              <w:t xml:space="preserve"> PASSED</w:t>
            </w:r>
          </w:p>
        </w:tc>
      </w:tr>
    </w:tbl>
    <w:p w14:paraId="2938E7CE" w14:textId="77777777" w:rsidR="00E8021C" w:rsidRPr="00E8021C" w:rsidRDefault="00E8021C" w:rsidP="00E8021C">
      <w:pPr>
        <w:rPr>
          <w:b/>
          <w:bCs/>
        </w:rPr>
      </w:pPr>
      <w:r w:rsidRPr="00E8021C">
        <w:rPr>
          <w:b/>
          <w:bCs/>
        </w:rPr>
        <w:t>Overall Testing Result</w:t>
      </w:r>
    </w:p>
    <w:p w14:paraId="0721924C" w14:textId="77777777" w:rsidR="00E8021C" w:rsidRPr="00E8021C" w:rsidRDefault="00E8021C" w:rsidP="00E8021C">
      <w:r w:rsidRPr="00E8021C">
        <w:rPr>
          <w:b/>
          <w:bCs/>
        </w:rPr>
        <w:t>5 / 5 test cases passed successfully.</w:t>
      </w:r>
    </w:p>
    <w:p w14:paraId="2DF61386" w14:textId="77777777" w:rsidR="00E8021C" w:rsidRPr="00E8021C" w:rsidRDefault="00E8021C" w:rsidP="00E8021C">
      <w:r w:rsidRPr="00E8021C">
        <w:t xml:space="preserve">The testing confirmed that the configured UI Policy and Client Scripts performed the required validation, dynamic field control, automatic update, and list-edit restriction </w:t>
      </w:r>
      <w:proofErr w:type="spellStart"/>
      <w:r w:rsidRPr="00E8021C">
        <w:t>behaviors</w:t>
      </w:r>
      <w:proofErr w:type="spellEnd"/>
      <w:r w:rsidRPr="00E8021C">
        <w:t>.</w:t>
      </w:r>
    </w:p>
    <w:p w14:paraId="197DA425" w14:textId="77777777" w:rsidR="00E8021C" w:rsidRDefault="00E8021C" w:rsidP="004D6E36"/>
    <w:p w14:paraId="3E9A3DF4" w14:textId="77777777" w:rsidR="00E8021C" w:rsidRDefault="00E8021C" w:rsidP="00E8021C">
      <w:pPr>
        <w:rPr>
          <w:b/>
          <w:bCs/>
        </w:rPr>
      </w:pPr>
    </w:p>
    <w:p w14:paraId="4751A638" w14:textId="5B509CBF" w:rsidR="00E8021C" w:rsidRPr="00E8021C" w:rsidRDefault="00E8021C" w:rsidP="00E8021C">
      <w:pPr>
        <w:rPr>
          <w:b/>
          <w:bCs/>
        </w:rPr>
      </w:pPr>
      <w:r w:rsidRPr="00E8021C">
        <w:rPr>
          <w:b/>
          <w:bCs/>
        </w:rPr>
        <w:lastRenderedPageBreak/>
        <w:t>8. Benefits of the Project</w:t>
      </w:r>
    </w:p>
    <w:p w14:paraId="22628C09" w14:textId="77777777" w:rsidR="00E8021C" w:rsidRPr="00E8021C" w:rsidRDefault="00E8021C" w:rsidP="00E8021C">
      <w:r w:rsidRPr="00E8021C">
        <w:t>The implementation of UI Policies and Client Scripts provides several benefits for Incident Management:</w:t>
      </w:r>
    </w:p>
    <w:p w14:paraId="39A2F901" w14:textId="77777777" w:rsidR="00E8021C" w:rsidRPr="00E8021C" w:rsidRDefault="00E8021C" w:rsidP="00E8021C">
      <w:pPr>
        <w:numPr>
          <w:ilvl w:val="0"/>
          <w:numId w:val="10"/>
        </w:numPr>
      </w:pPr>
      <w:r w:rsidRPr="00E8021C">
        <w:rPr>
          <w:b/>
          <w:bCs/>
        </w:rPr>
        <w:t>Improved Data Accuracy:</w:t>
      </w:r>
      <w:r w:rsidRPr="00E8021C">
        <w:t xml:space="preserve"> Helps ensure that required information is provided before an Incident is submitted. </w:t>
      </w:r>
    </w:p>
    <w:p w14:paraId="3C377CFF" w14:textId="77777777" w:rsidR="00E8021C" w:rsidRPr="00E8021C" w:rsidRDefault="00E8021C" w:rsidP="00E8021C">
      <w:pPr>
        <w:numPr>
          <w:ilvl w:val="0"/>
          <w:numId w:val="10"/>
        </w:numPr>
      </w:pPr>
      <w:r w:rsidRPr="00E8021C">
        <w:rPr>
          <w:b/>
          <w:bCs/>
        </w:rPr>
        <w:t>Consistent Data Entry:</w:t>
      </w:r>
      <w:r w:rsidRPr="00E8021C">
        <w:t xml:space="preserve"> Applies defined rules consistently across Incident records. </w:t>
      </w:r>
    </w:p>
    <w:p w14:paraId="37C3101D" w14:textId="77777777" w:rsidR="00E8021C" w:rsidRPr="00E8021C" w:rsidRDefault="00E8021C" w:rsidP="00E8021C">
      <w:pPr>
        <w:numPr>
          <w:ilvl w:val="0"/>
          <w:numId w:val="10"/>
        </w:numPr>
      </w:pPr>
      <w:r w:rsidRPr="00E8021C">
        <w:rPr>
          <w:b/>
          <w:bCs/>
        </w:rPr>
        <w:t xml:space="preserve">Dynamic Form </w:t>
      </w:r>
      <w:proofErr w:type="spellStart"/>
      <w:r w:rsidRPr="00E8021C">
        <w:rPr>
          <w:b/>
          <w:bCs/>
        </w:rPr>
        <w:t>Behavior</w:t>
      </w:r>
      <w:proofErr w:type="spellEnd"/>
      <w:r w:rsidRPr="00E8021C">
        <w:rPr>
          <w:b/>
          <w:bCs/>
        </w:rPr>
        <w:t>:</w:t>
      </w:r>
      <w:r w:rsidRPr="00E8021C">
        <w:t xml:space="preserve"> Fields can change their </w:t>
      </w:r>
      <w:proofErr w:type="spellStart"/>
      <w:r w:rsidRPr="00E8021C">
        <w:t>behavior</w:t>
      </w:r>
      <w:proofErr w:type="spellEnd"/>
      <w:r w:rsidRPr="00E8021C">
        <w:t xml:space="preserve"> based on Incident conditions. </w:t>
      </w:r>
    </w:p>
    <w:p w14:paraId="514DFB55" w14:textId="77777777" w:rsidR="00E8021C" w:rsidRPr="00E8021C" w:rsidRDefault="00E8021C" w:rsidP="00E8021C">
      <w:pPr>
        <w:numPr>
          <w:ilvl w:val="0"/>
          <w:numId w:val="10"/>
        </w:numPr>
      </w:pPr>
      <w:r w:rsidRPr="00E8021C">
        <w:rPr>
          <w:b/>
          <w:bCs/>
        </w:rPr>
        <w:t>Automatic Value Updates:</w:t>
      </w:r>
      <w:r w:rsidRPr="00E8021C">
        <w:t xml:space="preserve"> Urgency can be automatically set when Impact is changed to High. </w:t>
      </w:r>
    </w:p>
    <w:p w14:paraId="37AFBAB4" w14:textId="77777777" w:rsidR="00E8021C" w:rsidRPr="00E8021C" w:rsidRDefault="00E8021C" w:rsidP="00E8021C">
      <w:pPr>
        <w:numPr>
          <w:ilvl w:val="0"/>
          <w:numId w:val="10"/>
        </w:numPr>
      </w:pPr>
      <w:r w:rsidRPr="00E8021C">
        <w:rPr>
          <w:b/>
          <w:bCs/>
        </w:rPr>
        <w:t>Improved Validation:</w:t>
      </w:r>
      <w:r w:rsidRPr="00E8021C">
        <w:t xml:space="preserve"> Client-side validation prevents submission when required conditions are not satisfied. </w:t>
      </w:r>
    </w:p>
    <w:p w14:paraId="6B9A6886" w14:textId="77777777" w:rsidR="00E8021C" w:rsidRPr="00E8021C" w:rsidRDefault="00E8021C" w:rsidP="00E8021C">
      <w:pPr>
        <w:numPr>
          <w:ilvl w:val="0"/>
          <w:numId w:val="10"/>
        </w:numPr>
      </w:pPr>
      <w:r w:rsidRPr="00E8021C">
        <w:rPr>
          <w:b/>
          <w:bCs/>
        </w:rPr>
        <w:t>Controlled List Editing:</w:t>
      </w:r>
      <w:r w:rsidRPr="00E8021C">
        <w:t xml:space="preserve"> Prevents State from being changed through list editing while allowing updates through the normal Incident form. </w:t>
      </w:r>
    </w:p>
    <w:p w14:paraId="1DA8D46B" w14:textId="77777777" w:rsidR="00E8021C" w:rsidRPr="00E8021C" w:rsidRDefault="00E8021C" w:rsidP="00E8021C">
      <w:pPr>
        <w:numPr>
          <w:ilvl w:val="0"/>
          <w:numId w:val="10"/>
        </w:numPr>
      </w:pPr>
      <w:r w:rsidRPr="00E8021C">
        <w:rPr>
          <w:b/>
          <w:bCs/>
        </w:rPr>
        <w:t>Better Incident Management:</w:t>
      </w:r>
      <w:r w:rsidRPr="00E8021C">
        <w:t xml:space="preserve"> These controls help improve the quality and consistency of Incident records. </w:t>
      </w:r>
    </w:p>
    <w:p w14:paraId="70E9CA89" w14:textId="77777777" w:rsidR="00E8021C" w:rsidRPr="00E8021C" w:rsidRDefault="00E8021C" w:rsidP="00E8021C">
      <w:r w:rsidRPr="00E8021C">
        <w:t xml:space="preserve">These benefits align with the project's stated purpose of using client-side controls to improve Incident data integrity and service quality. </w:t>
      </w:r>
    </w:p>
    <w:p w14:paraId="540BD66A" w14:textId="77777777" w:rsidR="00E8021C" w:rsidRPr="00E8021C" w:rsidRDefault="00E8021C" w:rsidP="00E8021C">
      <w:r w:rsidRPr="00E8021C">
        <w:pict w14:anchorId="54EC3D04">
          <v:rect id="_x0000_i1139" style="width:0;height:1.5pt" o:hralign="center" o:hrstd="t" o:hr="t" fillcolor="#a0a0a0" stroked="f"/>
        </w:pict>
      </w:r>
    </w:p>
    <w:p w14:paraId="652D8908" w14:textId="77777777" w:rsidR="00E8021C" w:rsidRPr="00E8021C" w:rsidRDefault="00E8021C" w:rsidP="00E8021C">
      <w:pPr>
        <w:rPr>
          <w:b/>
          <w:bCs/>
        </w:rPr>
      </w:pPr>
      <w:r w:rsidRPr="00E8021C">
        <w:rPr>
          <w:b/>
          <w:bCs/>
        </w:rPr>
        <w:t>9. Conclusion</w:t>
      </w:r>
    </w:p>
    <w:p w14:paraId="1EEEE0A9" w14:textId="77777777" w:rsidR="00E8021C" w:rsidRPr="00E8021C" w:rsidRDefault="00E8021C" w:rsidP="00E8021C">
      <w:r w:rsidRPr="00E8021C">
        <w:t xml:space="preserve">The </w:t>
      </w:r>
      <w:r w:rsidRPr="00E8021C">
        <w:rPr>
          <w:b/>
          <w:bCs/>
        </w:rPr>
        <w:t>“Implement Client Script &amp; UI Policy (Incident)”</w:t>
      </w:r>
      <w:r w:rsidRPr="00E8021C">
        <w:t xml:space="preserve"> project successfully demonstrated the use of ServiceNow UI Policies, UI Policy Actions, and Client Scripts to control and validate Incident records.</w:t>
      </w:r>
    </w:p>
    <w:p w14:paraId="4D2D6452" w14:textId="77777777" w:rsidR="00E8021C" w:rsidRPr="00E8021C" w:rsidRDefault="00E8021C" w:rsidP="00E8021C">
      <w:r w:rsidRPr="00E8021C">
        <w:t xml:space="preserve">The implemented configuration provides mandatory-field enforcement, automatic Urgency updates, dynamic field </w:t>
      </w:r>
      <w:proofErr w:type="spellStart"/>
      <w:r w:rsidRPr="00E8021C">
        <w:t>behavior</w:t>
      </w:r>
      <w:proofErr w:type="spellEnd"/>
      <w:r w:rsidRPr="00E8021C">
        <w:t>, submission validation, and restrictions on State changes through list editing.</w:t>
      </w:r>
    </w:p>
    <w:p w14:paraId="616E8F14" w14:textId="77777777" w:rsidR="00E8021C" w:rsidRPr="00E8021C" w:rsidRDefault="00E8021C" w:rsidP="00E8021C">
      <w:r w:rsidRPr="00E8021C">
        <w:t xml:space="preserve">Testing was performed using five different scenarios, and </w:t>
      </w:r>
      <w:r w:rsidRPr="00E8021C">
        <w:rPr>
          <w:b/>
          <w:bCs/>
        </w:rPr>
        <w:t>all five test cases passed successfully</w:t>
      </w:r>
      <w:r w:rsidRPr="00E8021C">
        <w:t xml:space="preserve">. The project therefore demonstrates how lightweight client-side controls can be used to improve data consistency and enforce appropriate </w:t>
      </w:r>
      <w:proofErr w:type="spellStart"/>
      <w:r w:rsidRPr="00E8021C">
        <w:t>behavior</w:t>
      </w:r>
      <w:proofErr w:type="spellEnd"/>
      <w:r w:rsidRPr="00E8021C">
        <w:t xml:space="preserve"> when working with Incident records. </w:t>
      </w:r>
    </w:p>
    <w:p w14:paraId="6973E4AE" w14:textId="77777777" w:rsidR="00E8021C" w:rsidRPr="00E8021C" w:rsidRDefault="00E8021C" w:rsidP="00E8021C">
      <w:r w:rsidRPr="00E8021C">
        <w:pict w14:anchorId="05EDA643">
          <v:rect id="_x0000_i1140" style="width:0;height:1.5pt" o:hralign="center" o:hrstd="t" o:hr="t" fillcolor="#a0a0a0" stroked="f"/>
        </w:pict>
      </w:r>
    </w:p>
    <w:p w14:paraId="1E18CF10" w14:textId="77777777" w:rsidR="00E8021C" w:rsidRPr="00E8021C" w:rsidRDefault="00E8021C" w:rsidP="00E8021C">
      <w:pPr>
        <w:rPr>
          <w:b/>
          <w:bCs/>
        </w:rPr>
      </w:pPr>
      <w:r w:rsidRPr="00E8021C">
        <w:rPr>
          <w:b/>
          <w:bCs/>
        </w:rPr>
        <w:t>10. Project Evidence</w:t>
      </w:r>
    </w:p>
    <w:p w14:paraId="38CC6936" w14:textId="77777777" w:rsidR="00E8021C" w:rsidRPr="00E8021C" w:rsidRDefault="00E8021C" w:rsidP="00E8021C">
      <w:r w:rsidRPr="00E8021C">
        <w:lastRenderedPageBreak/>
        <w:t>Add the following screenshots to the documentation:</w:t>
      </w:r>
    </w:p>
    <w:p w14:paraId="14ED12A3" w14:textId="77777777" w:rsidR="00E8021C" w:rsidRPr="00E8021C" w:rsidRDefault="00E8021C" w:rsidP="00E8021C">
      <w:r w:rsidRPr="00E8021C">
        <w:rPr>
          <w:b/>
          <w:bCs/>
        </w:rPr>
        <w:t>ServiceNow Implementation Evidence</w:t>
      </w:r>
    </w:p>
    <w:p w14:paraId="65F0BEC5" w14:textId="77777777" w:rsidR="00E8021C" w:rsidRPr="00E8021C" w:rsidRDefault="00E8021C" w:rsidP="00E8021C">
      <w:pPr>
        <w:numPr>
          <w:ilvl w:val="0"/>
          <w:numId w:val="11"/>
        </w:numPr>
      </w:pPr>
      <w:r w:rsidRPr="00E8021C">
        <w:t xml:space="preserve">Phase-5-Step-1-High-Impact-UI-Policy.png </w:t>
      </w:r>
    </w:p>
    <w:p w14:paraId="5FD37750" w14:textId="77777777" w:rsidR="00E8021C" w:rsidRPr="00E8021C" w:rsidRDefault="00E8021C" w:rsidP="00E8021C">
      <w:pPr>
        <w:numPr>
          <w:ilvl w:val="0"/>
          <w:numId w:val="11"/>
        </w:numPr>
      </w:pPr>
      <w:r w:rsidRPr="00E8021C">
        <w:t xml:space="preserve">Phase-5-Step-2-UI-Policy-Actions.png </w:t>
      </w:r>
    </w:p>
    <w:p w14:paraId="4E95198B" w14:textId="77777777" w:rsidR="00E8021C" w:rsidRPr="00E8021C" w:rsidRDefault="00E8021C" w:rsidP="00E8021C">
      <w:pPr>
        <w:numPr>
          <w:ilvl w:val="0"/>
          <w:numId w:val="11"/>
        </w:numPr>
      </w:pPr>
      <w:r w:rsidRPr="00E8021C">
        <w:t xml:space="preserve">Phase-5-Step-3-onChange-Client-Script.png </w:t>
      </w:r>
    </w:p>
    <w:p w14:paraId="4901CF66" w14:textId="77777777" w:rsidR="00E8021C" w:rsidRPr="00E8021C" w:rsidRDefault="00E8021C" w:rsidP="00E8021C">
      <w:pPr>
        <w:numPr>
          <w:ilvl w:val="0"/>
          <w:numId w:val="11"/>
        </w:numPr>
      </w:pPr>
      <w:r w:rsidRPr="00E8021C">
        <w:t xml:space="preserve">Phase-5-Step-4-onSubmit-Client-Script.png </w:t>
      </w:r>
    </w:p>
    <w:p w14:paraId="657E5717" w14:textId="77777777" w:rsidR="00E8021C" w:rsidRPr="00E8021C" w:rsidRDefault="00E8021C" w:rsidP="00E8021C">
      <w:pPr>
        <w:numPr>
          <w:ilvl w:val="0"/>
          <w:numId w:val="11"/>
        </w:numPr>
      </w:pPr>
      <w:r w:rsidRPr="00E8021C">
        <w:t xml:space="preserve">Phase-5-Step-5-onCellEdit-Client-Script.png </w:t>
      </w:r>
    </w:p>
    <w:p w14:paraId="3AE001CB" w14:textId="77777777" w:rsidR="00E8021C" w:rsidRPr="00E8021C" w:rsidRDefault="00E8021C" w:rsidP="00E8021C">
      <w:r w:rsidRPr="00E8021C">
        <w:rPr>
          <w:b/>
          <w:bCs/>
        </w:rPr>
        <w:t>Testing Evidence</w:t>
      </w:r>
      <w:r w:rsidRPr="00E8021C">
        <w:br/>
        <w:t>6. Test-1-Mandatory-Enforcement.png</w:t>
      </w:r>
      <w:r w:rsidRPr="00E8021C">
        <w:br/>
        <w:t>7. Test-2-Successful-Save.png</w:t>
      </w:r>
      <w:r w:rsidRPr="00E8021C">
        <w:br/>
        <w:t>8. Test-3-Reverse-Condition.png</w:t>
      </w:r>
      <w:r w:rsidRPr="00E8021C">
        <w:br/>
        <w:t>9. Test-4-List-Edit-Blocking.png</w:t>
      </w:r>
      <w:r w:rsidRPr="00E8021C">
        <w:br/>
        <w:t>10. Test-5-Form-Based-State-Update.png</w:t>
      </w:r>
    </w:p>
    <w:p w14:paraId="3EB1ACED" w14:textId="77777777" w:rsidR="00E8021C" w:rsidRPr="00E8021C" w:rsidRDefault="00E8021C" w:rsidP="00E8021C">
      <w:r w:rsidRPr="00E8021C">
        <w:pict w14:anchorId="091009B9">
          <v:rect id="_x0000_i1141" style="width:0;height:1.5pt" o:hralign="center" o:hrstd="t" o:hr="t" fillcolor="#a0a0a0" stroked="f"/>
        </w:pict>
      </w:r>
    </w:p>
    <w:p w14:paraId="2B86671A" w14:textId="77777777" w:rsidR="00E8021C" w:rsidRDefault="00E8021C" w:rsidP="004D6E36"/>
    <w:sectPr w:rsidR="00E80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6019F"/>
    <w:multiLevelType w:val="multilevel"/>
    <w:tmpl w:val="C840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327BC"/>
    <w:multiLevelType w:val="multilevel"/>
    <w:tmpl w:val="054E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D50AFB"/>
    <w:multiLevelType w:val="multilevel"/>
    <w:tmpl w:val="F49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826F9"/>
    <w:multiLevelType w:val="multilevel"/>
    <w:tmpl w:val="CEDED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B70360"/>
    <w:multiLevelType w:val="multilevel"/>
    <w:tmpl w:val="42DE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1277DE"/>
    <w:multiLevelType w:val="multilevel"/>
    <w:tmpl w:val="860A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4D5D2E"/>
    <w:multiLevelType w:val="multilevel"/>
    <w:tmpl w:val="FEE8D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374E14"/>
    <w:multiLevelType w:val="multilevel"/>
    <w:tmpl w:val="3BD4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F152D"/>
    <w:multiLevelType w:val="multilevel"/>
    <w:tmpl w:val="1B8C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035BAB"/>
    <w:multiLevelType w:val="multilevel"/>
    <w:tmpl w:val="FA8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63611"/>
    <w:multiLevelType w:val="multilevel"/>
    <w:tmpl w:val="C35A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357412">
    <w:abstractNumId w:val="9"/>
  </w:num>
  <w:num w:numId="2" w16cid:durableId="2024550892">
    <w:abstractNumId w:val="2"/>
  </w:num>
  <w:num w:numId="3" w16cid:durableId="1031875869">
    <w:abstractNumId w:val="8"/>
  </w:num>
  <w:num w:numId="4" w16cid:durableId="456223328">
    <w:abstractNumId w:val="7"/>
  </w:num>
  <w:num w:numId="5" w16cid:durableId="903183035">
    <w:abstractNumId w:val="4"/>
  </w:num>
  <w:num w:numId="6" w16cid:durableId="719401513">
    <w:abstractNumId w:val="1"/>
  </w:num>
  <w:num w:numId="7" w16cid:durableId="461465581">
    <w:abstractNumId w:val="0"/>
  </w:num>
  <w:num w:numId="8" w16cid:durableId="521014548">
    <w:abstractNumId w:val="3"/>
  </w:num>
  <w:num w:numId="9" w16cid:durableId="1446391391">
    <w:abstractNumId w:val="10"/>
  </w:num>
  <w:num w:numId="10" w16cid:durableId="168906272">
    <w:abstractNumId w:val="5"/>
  </w:num>
  <w:num w:numId="11" w16cid:durableId="874971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E36"/>
    <w:rsid w:val="004D6E36"/>
    <w:rsid w:val="004E14AF"/>
    <w:rsid w:val="007F4810"/>
    <w:rsid w:val="00905BAF"/>
    <w:rsid w:val="00E80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CAAE1"/>
  <w15:chartTrackingRefBased/>
  <w15:docId w15:val="{576A05F2-693B-4CF7-9A1E-1113C372C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E36"/>
    <w:rPr>
      <w:rFonts w:eastAsiaTheme="majorEastAsia" w:cstheme="majorBidi"/>
      <w:color w:val="272727" w:themeColor="text1" w:themeTint="D8"/>
    </w:rPr>
  </w:style>
  <w:style w:type="paragraph" w:styleId="Title">
    <w:name w:val="Title"/>
    <w:basedOn w:val="Normal"/>
    <w:next w:val="Normal"/>
    <w:link w:val="TitleChar"/>
    <w:uiPriority w:val="10"/>
    <w:qFormat/>
    <w:rsid w:val="004D6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E36"/>
    <w:pPr>
      <w:spacing w:before="160"/>
      <w:jc w:val="center"/>
    </w:pPr>
    <w:rPr>
      <w:i/>
      <w:iCs/>
      <w:color w:val="404040" w:themeColor="text1" w:themeTint="BF"/>
    </w:rPr>
  </w:style>
  <w:style w:type="character" w:customStyle="1" w:styleId="QuoteChar">
    <w:name w:val="Quote Char"/>
    <w:basedOn w:val="DefaultParagraphFont"/>
    <w:link w:val="Quote"/>
    <w:uiPriority w:val="29"/>
    <w:rsid w:val="004D6E36"/>
    <w:rPr>
      <w:i/>
      <w:iCs/>
      <w:color w:val="404040" w:themeColor="text1" w:themeTint="BF"/>
    </w:rPr>
  </w:style>
  <w:style w:type="paragraph" w:styleId="ListParagraph">
    <w:name w:val="List Paragraph"/>
    <w:basedOn w:val="Normal"/>
    <w:uiPriority w:val="34"/>
    <w:qFormat/>
    <w:rsid w:val="004D6E36"/>
    <w:pPr>
      <w:ind w:left="720"/>
      <w:contextualSpacing/>
    </w:pPr>
  </w:style>
  <w:style w:type="character" w:styleId="IntenseEmphasis">
    <w:name w:val="Intense Emphasis"/>
    <w:basedOn w:val="DefaultParagraphFont"/>
    <w:uiPriority w:val="21"/>
    <w:qFormat/>
    <w:rsid w:val="004D6E36"/>
    <w:rPr>
      <w:i/>
      <w:iCs/>
      <w:color w:val="0F4761" w:themeColor="accent1" w:themeShade="BF"/>
    </w:rPr>
  </w:style>
  <w:style w:type="paragraph" w:styleId="IntenseQuote">
    <w:name w:val="Intense Quote"/>
    <w:basedOn w:val="Normal"/>
    <w:next w:val="Normal"/>
    <w:link w:val="IntenseQuoteChar"/>
    <w:uiPriority w:val="30"/>
    <w:qFormat/>
    <w:rsid w:val="004D6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E36"/>
    <w:rPr>
      <w:i/>
      <w:iCs/>
      <w:color w:val="0F4761" w:themeColor="accent1" w:themeShade="BF"/>
    </w:rPr>
  </w:style>
  <w:style w:type="character" w:styleId="IntenseReference">
    <w:name w:val="Intense Reference"/>
    <w:basedOn w:val="DefaultParagraphFont"/>
    <w:uiPriority w:val="32"/>
    <w:qFormat/>
    <w:rsid w:val="004D6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1722</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S0591495</dc:creator>
  <cp:keywords/>
  <dc:description/>
  <cp:lastModifiedBy>S0591495</cp:lastModifiedBy>
  <cp:revision>1</cp:revision>
  <dcterms:created xsi:type="dcterms:W3CDTF">2026-09-28T20:03:00Z</dcterms:created>
  <dcterms:modified xsi:type="dcterms:W3CDTF">2026-09-28T20:22:00Z</dcterms:modified>
</cp:coreProperties>
</file>