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C282" w14:textId="112BF5F2" w:rsidR="00B67898" w:rsidRPr="00B67898" w:rsidRDefault="00B67898" w:rsidP="00B67898">
      <w:pPr>
        <w:pStyle w:val="Title"/>
        <w:jc w:val="center"/>
        <w:rPr>
          <w:b/>
          <w:bCs/>
        </w:rPr>
      </w:pPr>
      <w:r w:rsidRPr="00B6789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A1B39A9" wp14:editId="417FCDC7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3BEF1" id="Graphic 1" o:spid="_x0000_s1026" style="position:absolute;margin-left:2.25pt;margin-top:144.7pt;width:593.1pt;height: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 w:rsidRPr="00B67898">
        <w:rPr>
          <w:b/>
          <w:bCs/>
          <w:spacing w:val="-8"/>
        </w:rPr>
        <w:t>Experiment</w:t>
      </w:r>
      <w:r w:rsidRPr="00B67898">
        <w:rPr>
          <w:b/>
          <w:bCs/>
          <w:spacing w:val="-48"/>
        </w:rPr>
        <w:t xml:space="preserve"> </w:t>
      </w:r>
      <w:r w:rsidRPr="00B67898">
        <w:rPr>
          <w:b/>
          <w:bCs/>
          <w:spacing w:val="-8"/>
        </w:rPr>
        <w:t>–</w:t>
      </w:r>
      <w:r w:rsidRPr="00B67898">
        <w:rPr>
          <w:b/>
          <w:bCs/>
          <w:spacing w:val="-47"/>
        </w:rPr>
        <w:t xml:space="preserve"> </w:t>
      </w:r>
      <w:r>
        <w:rPr>
          <w:b/>
          <w:bCs/>
        </w:rPr>
        <w:t>9</w:t>
      </w:r>
    </w:p>
    <w:p w14:paraId="682DA4E1" w14:textId="4AADFE6C" w:rsidR="00B67898" w:rsidRDefault="00B67898" w:rsidP="00B67898">
      <w:pPr>
        <w:spacing w:before="291"/>
        <w:ind w:left="23"/>
        <w:rPr>
          <w:b/>
          <w:sz w:val="40"/>
        </w:rPr>
      </w:pPr>
      <w:r w:rsidRPr="00B67898">
        <w:rPr>
          <w:b/>
          <w:spacing w:val="-2"/>
          <w:sz w:val="40"/>
        </w:rPr>
        <w:t xml:space="preserve">XML file </w:t>
      </w:r>
      <w:r>
        <w:rPr>
          <w:b/>
          <w:spacing w:val="-2"/>
          <w:sz w:val="40"/>
        </w:rPr>
        <w:t>to</w:t>
      </w:r>
      <w:r w:rsidRPr="00B67898">
        <w:rPr>
          <w:b/>
          <w:spacing w:val="-2"/>
          <w:sz w:val="40"/>
        </w:rPr>
        <w:t xml:space="preserve"> display the Book information</w:t>
      </w:r>
      <w:r>
        <w:rPr>
          <w:b/>
          <w:spacing w:val="-33"/>
          <w:sz w:val="40"/>
        </w:rPr>
        <w:t xml:space="preserve"> </w:t>
      </w:r>
      <w:r>
        <w:rPr>
          <w:b/>
          <w:spacing w:val="-10"/>
          <w:sz w:val="40"/>
        </w:rPr>
        <w:t>-</w:t>
      </w:r>
    </w:p>
    <w:p w14:paraId="357457E2" w14:textId="77777777" w:rsidR="001A439A" w:rsidRDefault="001A439A"/>
    <w:p w14:paraId="5BFD8A1E" w14:textId="4424C697" w:rsidR="00B67898" w:rsidRPr="00B67898" w:rsidRDefault="00B67898">
      <w:pPr>
        <w:rPr>
          <w:b/>
          <w:bCs/>
          <w:sz w:val="28"/>
          <w:szCs w:val="28"/>
        </w:rPr>
      </w:pPr>
      <w:r w:rsidRPr="00B67898">
        <w:rPr>
          <w:b/>
          <w:bCs/>
          <w:sz w:val="28"/>
          <w:szCs w:val="28"/>
        </w:rPr>
        <w:t>index.xml</w:t>
      </w:r>
    </w:p>
    <w:p w14:paraId="0CC7064D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&lt;?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xml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version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"1.0"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encoding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?&gt;</w:t>
      </w:r>
    </w:p>
    <w:p w14:paraId="4A49800E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&lt;?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xml-stylesheet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"text/</w:t>
      </w:r>
      <w:proofErr w:type="spell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xsl</w:t>
      </w:r>
      <w:proofErr w:type="spell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</w:t>
      </w:r>
      <w:proofErr w:type="spell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href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"book.xsl"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?&gt;</w:t>
      </w:r>
    </w:p>
    <w:p w14:paraId="00C268E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FD971F"/>
          <w:sz w:val="21"/>
          <w:szCs w:val="21"/>
          <w:lang w:val="en-IN" w:eastAsia="en-IN"/>
        </w:rPr>
        <w:t>books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SYSTEM "book.dtd"&gt;</w:t>
      </w:r>
    </w:p>
    <w:p w14:paraId="3D3E911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books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xmlns:xsi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"http://www.w3.org/2001/XMLSchema-instance"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xsi:noNamespaceSchemaLocation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"book.xsd"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51549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27B28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&gt;The Great Gatsby&lt;/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0F88DF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author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&gt;F. Scott Fitzgerald&lt;/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author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6AAA3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&gt;978-0743273565&lt;/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9112BB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publisher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&gt;Scribner&lt;/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publisher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2C6F19D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edition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&gt;1st Edition&lt;/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edition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52FB74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price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&gt;15.99&lt;/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price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95FA5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EB13E7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0B5F57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&gt;To Kill a Mockingbird&lt;/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F965302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author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&gt;Harper Lee&lt;/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author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FB54D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&gt;978-0060935467&lt;/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8F258CE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publisher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&gt;Harper Perennial Modern Classics&lt;/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publisher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45A01E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edition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&gt;50th Anniversary Edition&lt;/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edition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E1C6B1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price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&gt;12.50&lt;/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price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4593D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469A2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books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DA021B7" w14:textId="77777777" w:rsidR="00B67898" w:rsidRDefault="00B67898"/>
    <w:p w14:paraId="3E386366" w14:textId="620B8AAE" w:rsidR="00B67898" w:rsidRDefault="00B67898" w:rsidP="00B678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</w:t>
      </w:r>
      <w:r w:rsidRPr="00B678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dtd</w:t>
      </w:r>
    </w:p>
    <w:p w14:paraId="280F0EDD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books (book+)&gt;</w:t>
      </w:r>
    </w:p>
    <w:p w14:paraId="64B9F792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&lt;!ELEMENT book (title, author,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 publisher, edition, price)&gt;</w:t>
      </w:r>
    </w:p>
    <w:p w14:paraId="4D5B7A3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title (#PCDATA)&gt;</w:t>
      </w:r>
    </w:p>
    <w:p w14:paraId="496CC2E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author (#PCDATA)&gt;</w:t>
      </w:r>
    </w:p>
    <w:p w14:paraId="6C7E353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&lt;!ELEMENT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(#PCDATA)&gt;</w:t>
      </w:r>
    </w:p>
    <w:p w14:paraId="40CB7CC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publisher (#PCDATA)&gt;</w:t>
      </w:r>
    </w:p>
    <w:p w14:paraId="597DDDF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edition (#PCDATA)&gt;</w:t>
      </w:r>
    </w:p>
    <w:p w14:paraId="4CB83A9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&lt;!ELEMENT price (#PCDATA)&gt;</w:t>
      </w:r>
    </w:p>
    <w:p w14:paraId="52ADB7F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6FBA441" w14:textId="77777777" w:rsidR="00B67898" w:rsidRDefault="00B67898" w:rsidP="00B67898">
      <w:pPr>
        <w:rPr>
          <w:b/>
          <w:bCs/>
          <w:sz w:val="28"/>
          <w:szCs w:val="28"/>
        </w:rPr>
      </w:pPr>
    </w:p>
    <w:p w14:paraId="31CDC234" w14:textId="22378CAA" w:rsidR="00B67898" w:rsidRDefault="00B67898" w:rsidP="00B678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</w:t>
      </w:r>
      <w:r w:rsidRPr="00B678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xsd</w:t>
      </w:r>
    </w:p>
    <w:p w14:paraId="16C9D0A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&lt;?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xml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version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"1.0"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encoding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?&gt;</w:t>
      </w:r>
    </w:p>
    <w:p w14:paraId="5757992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xs:schema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xmlns:xs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"http://www.w3.org/2001/XMLSchema"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69B1CE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"books"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7B0721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xs:complexType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1550E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xs:sequence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CD1CA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maxOccurs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"unbounded"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2D247F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xs:complexType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1F486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xs:sequence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2AC0A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"title"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xs:string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6A2CFFC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"author"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xs:string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5B5DA24D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xs:string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32284D7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"publisher"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xs:string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4F30EB3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"edition"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xs:string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22BC185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"price"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xs:decimal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</w:t>
      </w:r>
    </w:p>
    <w:p w14:paraId="24FE6B0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xs:sequence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F5D49A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xs:complexType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8DE8E03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FAF1D8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xs:sequence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21C9C6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xs:complexType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A8BFF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xs:element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D9F29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xs:schema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63CBF83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6A693F3" w14:textId="77777777" w:rsidR="00B67898" w:rsidRDefault="00B67898" w:rsidP="00B67898">
      <w:pPr>
        <w:rPr>
          <w:b/>
          <w:bCs/>
          <w:sz w:val="28"/>
          <w:szCs w:val="28"/>
        </w:rPr>
      </w:pPr>
    </w:p>
    <w:p w14:paraId="79827E3C" w14:textId="06ED2592" w:rsidR="00B67898" w:rsidRDefault="00B67898" w:rsidP="00B67898">
      <w:pPr>
        <w:rPr>
          <w:b/>
          <w:bCs/>
          <w:sz w:val="28"/>
          <w:szCs w:val="28"/>
        </w:rPr>
      </w:pPr>
      <w:r w:rsidRPr="00B67898">
        <w:rPr>
          <w:b/>
          <w:bCs/>
          <w:sz w:val="28"/>
          <w:szCs w:val="28"/>
        </w:rPr>
        <w:t>book.</w:t>
      </w:r>
      <w:r>
        <w:rPr>
          <w:b/>
          <w:bCs/>
          <w:sz w:val="28"/>
          <w:szCs w:val="28"/>
        </w:rPr>
        <w:t>xsl</w:t>
      </w:r>
    </w:p>
    <w:p w14:paraId="43310BF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&lt;?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xml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version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"1.0"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 xml:space="preserve"> encoding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?&gt;</w:t>
      </w:r>
    </w:p>
    <w:p w14:paraId="4BA49EC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xsl:stylesheet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version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"1.0"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xmlns:xsl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"http://www.w3.org/1999/XSL/Transform"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56B296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xsl:template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match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"/"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2045B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01F232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595108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&gt;Book Information&lt;/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A8A23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A645CF8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body {</w:t>
      </w:r>
    </w:p>
    <w:p w14:paraId="374F5E0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font-family: 'Segoe UI', Tahoma, Geneva, Verdana, sans-serif;</w:t>
      </w:r>
    </w:p>
    <w:p w14:paraId="7AD6F46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background-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#f4f7f6;</w:t>
      </w:r>
    </w:p>
    <w:p w14:paraId="236B06A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margin: 40px;</w:t>
      </w:r>
    </w:p>
    <w:p w14:paraId="5BEB42F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6B74885E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h2 {</w:t>
      </w:r>
    </w:p>
    <w:p w14:paraId="70A07668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#2c3e50;</w:t>
      </w:r>
    </w:p>
    <w:p w14:paraId="56EB622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text-align: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center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F213B13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58E417A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table {</w:t>
      </w:r>
    </w:p>
    <w:p w14:paraId="416B3928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width: 100%;</w:t>
      </w:r>
    </w:p>
    <w:p w14:paraId="497C79D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border-collapse: collapse;</w:t>
      </w:r>
    </w:p>
    <w:p w14:paraId="475A08F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background: #fff;</w:t>
      </w:r>
    </w:p>
    <w:p w14:paraId="6415BA0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box-shadow: 0 5px 15px 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rgba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0,0,0,0.1);</w:t>
      </w:r>
    </w:p>
    <w:p w14:paraId="308D718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border-radius: 8px;</w:t>
      </w:r>
    </w:p>
    <w:p w14:paraId="3D495EF3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overflow: hidden;</w:t>
      </w:r>
    </w:p>
    <w:p w14:paraId="42CC635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360D1E3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 td {</w:t>
      </w:r>
    </w:p>
    <w:p w14:paraId="304CCA4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padding: 15px;</w:t>
      </w:r>
    </w:p>
    <w:p w14:paraId="0CF88BF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text-align: left;</w:t>
      </w:r>
    </w:p>
    <w:p w14:paraId="361D4BF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border-bottom: 1px solid #ddd;</w:t>
      </w:r>
    </w:p>
    <w:p w14:paraId="1CF8B533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}</w:t>
      </w:r>
    </w:p>
    <w:p w14:paraId="0C4C374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2F158C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background-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#3498db;</w:t>
      </w:r>
    </w:p>
    <w:p w14:paraId="5FE8077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white;</w:t>
      </w:r>
    </w:p>
    <w:p w14:paraId="6374128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text-transform: uppercase;</w:t>
      </w:r>
    </w:p>
    <w:p w14:paraId="76F8009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letter-spacing: 0.1em;</w:t>
      </w:r>
    </w:p>
    <w:p w14:paraId="233B6D22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39D687E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tr:hover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6282E2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background-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#f1f1f1;</w:t>
      </w:r>
    </w:p>
    <w:p w14:paraId="7E7FD02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086172B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.price</w:t>
      </w:r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D7A846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font-weight: bold;</w:t>
      </w:r>
    </w:p>
    <w:p w14:paraId="0036974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color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 #27ae60;</w:t>
      </w:r>
    </w:p>
    <w:p w14:paraId="4955235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}</w:t>
      </w:r>
    </w:p>
    <w:p w14:paraId="6239266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5824FC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3C28E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5FA70C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h2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&gt;Library </w:t>
      </w:r>
      <w:proofErr w:type="spellStart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Catalog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- Experiment 9&lt;/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h2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C4442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table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76595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64D3C29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&gt;Title&lt;/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09D28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&gt;Author&lt;/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DE528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&gt;ISBN&lt;/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108B1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&gt;Publisher&lt;/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B5A65C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&gt;Edition&lt;/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BBBF48F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&gt;Price&lt;/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4A1E352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19AA4A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xsl:for</w:t>
      </w:r>
      <w:proofErr w:type="gramEnd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-each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"books/book"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AC12D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5B3FA2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"title"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FA503EA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"author"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8940E9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isbn</w:t>
      </w:r>
      <w:proofErr w:type="spellEnd"/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005D85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"publisher"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01086AB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"edition"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50B0F50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"price"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&gt;$&lt;</w:t>
      </w:r>
      <w:proofErr w:type="spell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xsl:value-of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B67898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select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B67898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"price"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/&gt;&lt;/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td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57249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tr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2374FE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xsl:for</w:t>
      </w:r>
      <w:proofErr w:type="gramEnd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-each</w:t>
      </w:r>
      <w:proofErr w:type="spell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14C20B1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table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8F203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D37F66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5CB4658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xsl:template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567317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proofErr w:type="spellStart"/>
      <w:proofErr w:type="gramStart"/>
      <w:r w:rsidRPr="00B67898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xsl:stylesheet</w:t>
      </w:r>
      <w:proofErr w:type="spellEnd"/>
      <w:proofErr w:type="gramEnd"/>
      <w:r w:rsidRPr="00B67898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989FA04" w14:textId="77777777" w:rsidR="00B67898" w:rsidRPr="00B67898" w:rsidRDefault="00B67898" w:rsidP="00B67898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95C1CEB" w14:textId="77777777" w:rsidR="00B67898" w:rsidRDefault="00B67898" w:rsidP="00B67898">
      <w:pPr>
        <w:rPr>
          <w:b/>
          <w:bCs/>
          <w:sz w:val="28"/>
          <w:szCs w:val="28"/>
        </w:rPr>
      </w:pPr>
    </w:p>
    <w:p w14:paraId="07E95C74" w14:textId="77777777" w:rsidR="00B67898" w:rsidRDefault="00B67898" w:rsidP="00B67898">
      <w:pPr>
        <w:rPr>
          <w:b/>
          <w:bCs/>
          <w:sz w:val="40"/>
          <w:szCs w:val="40"/>
        </w:rPr>
      </w:pPr>
    </w:p>
    <w:p w14:paraId="0FE7F57A" w14:textId="77777777" w:rsidR="00B67898" w:rsidRDefault="00B67898" w:rsidP="00B67898">
      <w:pPr>
        <w:rPr>
          <w:b/>
          <w:bCs/>
          <w:sz w:val="40"/>
          <w:szCs w:val="40"/>
        </w:rPr>
      </w:pPr>
    </w:p>
    <w:p w14:paraId="53EF4C68" w14:textId="78635081" w:rsidR="00B67898" w:rsidRDefault="00B67898" w:rsidP="00B67898">
      <w:pPr>
        <w:rPr>
          <w:b/>
          <w:bCs/>
          <w:sz w:val="28"/>
          <w:szCs w:val="28"/>
        </w:rPr>
      </w:pPr>
      <w:r w:rsidRPr="00B67898">
        <w:rPr>
          <w:b/>
          <w:bCs/>
          <w:sz w:val="40"/>
          <w:szCs w:val="40"/>
        </w:rPr>
        <w:lastRenderedPageBreak/>
        <w:t>Output</w:t>
      </w:r>
      <w:r>
        <w:rPr>
          <w:b/>
          <w:bCs/>
          <w:sz w:val="28"/>
          <w:szCs w:val="28"/>
        </w:rPr>
        <w:t xml:space="preserve"> –</w:t>
      </w:r>
    </w:p>
    <w:p w14:paraId="199D2E08" w14:textId="77777777" w:rsidR="00B67898" w:rsidRDefault="00B67898" w:rsidP="00B67898">
      <w:pPr>
        <w:rPr>
          <w:b/>
          <w:bCs/>
          <w:sz w:val="28"/>
          <w:szCs w:val="28"/>
        </w:rPr>
      </w:pPr>
    </w:p>
    <w:p w14:paraId="48960472" w14:textId="217AB2CA" w:rsidR="00B67898" w:rsidRPr="00B67898" w:rsidRDefault="00B67898" w:rsidP="00B67898">
      <w:pPr>
        <w:jc w:val="center"/>
        <w:rPr>
          <w:b/>
          <w:bCs/>
          <w:sz w:val="28"/>
          <w:szCs w:val="28"/>
        </w:rPr>
      </w:pPr>
      <w:r w:rsidRPr="00B67898">
        <w:rPr>
          <w:b/>
          <w:bCs/>
          <w:sz w:val="28"/>
          <w:szCs w:val="28"/>
        </w:rPr>
        <w:drawing>
          <wp:inline distT="0" distB="0" distL="0" distR="0" wp14:anchorId="7B29A926" wp14:editId="11CE0571">
            <wp:extent cx="6488932" cy="2536190"/>
            <wp:effectExtent l="0" t="0" r="7620" b="0"/>
            <wp:docPr id="6620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1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0279" cy="254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C53F" w14:textId="77777777" w:rsidR="00B67898" w:rsidRDefault="00B67898" w:rsidP="00B67898">
      <w:pPr>
        <w:rPr>
          <w:b/>
          <w:bCs/>
          <w:sz w:val="28"/>
          <w:szCs w:val="28"/>
        </w:rPr>
      </w:pPr>
    </w:p>
    <w:p w14:paraId="1471C1A9" w14:textId="77777777" w:rsidR="00B67898" w:rsidRPr="00B67898" w:rsidRDefault="00B67898" w:rsidP="00B67898">
      <w:pPr>
        <w:rPr>
          <w:b/>
          <w:bCs/>
          <w:sz w:val="28"/>
          <w:szCs w:val="28"/>
        </w:rPr>
      </w:pPr>
    </w:p>
    <w:p w14:paraId="1588DAA3" w14:textId="77777777" w:rsidR="00B67898" w:rsidRDefault="00B67898"/>
    <w:p w14:paraId="1E7BCC16" w14:textId="77777777" w:rsidR="00B67898" w:rsidRDefault="00B67898"/>
    <w:sectPr w:rsidR="00B67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98"/>
    <w:rsid w:val="00191C87"/>
    <w:rsid w:val="001A439A"/>
    <w:rsid w:val="00523E89"/>
    <w:rsid w:val="009757FB"/>
    <w:rsid w:val="00B6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3748"/>
  <w15:chartTrackingRefBased/>
  <w15:docId w15:val="{6ECE80C2-88BB-4618-A778-13935703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89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89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9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9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9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9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9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9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9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9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1</cp:revision>
  <cp:lastPrinted>2026-04-16T13:48:00Z</cp:lastPrinted>
  <dcterms:created xsi:type="dcterms:W3CDTF">2026-04-16T13:41:00Z</dcterms:created>
  <dcterms:modified xsi:type="dcterms:W3CDTF">2026-04-16T13:49:00Z</dcterms:modified>
</cp:coreProperties>
</file>