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5378" w14:textId="0F79743D" w:rsidR="00C07682" w:rsidRDefault="00C07682" w:rsidP="00C07682">
      <w:pPr>
        <w:pStyle w:val="Title"/>
        <w:rPr>
          <w:lang w:val="en-US"/>
        </w:rPr>
      </w:pPr>
      <w:r>
        <w:rPr>
          <w:lang w:val="en-US"/>
        </w:rPr>
        <w:t xml:space="preserve">              Project Description</w:t>
      </w:r>
    </w:p>
    <w:p w14:paraId="0B99FDED" w14:textId="5DEFB5F3" w:rsidR="00C07682" w:rsidRDefault="00C07682" w:rsidP="00C076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Plantiva</w:t>
      </w:r>
      <w:r>
        <w:rPr>
          <w:lang w:val="en-US"/>
        </w:rPr>
        <w:br/>
      </w:r>
    </w:p>
    <w:p w14:paraId="11273E99" w14:textId="3A6173A2" w:rsidR="00C07682" w:rsidRDefault="00C07682" w:rsidP="00C07682">
      <w:pPr>
        <w:pStyle w:val="ListParagraph"/>
        <w:rPr>
          <w:lang w:val="en-US"/>
        </w:rPr>
      </w:pPr>
      <w:r>
        <w:rPr>
          <w:lang w:val="en-US"/>
        </w:rPr>
        <w:t>Plantiva is an AI-based plant disease analysis system specially build to help farmers.</w:t>
      </w:r>
      <w:r>
        <w:rPr>
          <w:lang w:val="en-US"/>
        </w:rPr>
        <w:br/>
        <w:t>users need to upload the pictures of the diseased plants or crops , the AI would analyze and suggest the possible ways to cure it and proper medications required.</w:t>
      </w:r>
    </w:p>
    <w:p w14:paraId="357FEF17" w14:textId="77777777" w:rsidR="00C07682" w:rsidRDefault="00C07682" w:rsidP="00C07682">
      <w:pPr>
        <w:pStyle w:val="ListParagraph"/>
        <w:rPr>
          <w:lang w:val="en-US"/>
        </w:rPr>
      </w:pPr>
    </w:p>
    <w:p w14:paraId="16E65EF8" w14:textId="73A14DAC" w:rsidR="00C07682" w:rsidRDefault="00C07682" w:rsidP="00C076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CopBot</w:t>
      </w:r>
    </w:p>
    <w:p w14:paraId="08021420" w14:textId="77777777" w:rsidR="00C07682" w:rsidRDefault="00C07682" w:rsidP="00C07682">
      <w:pPr>
        <w:pStyle w:val="ListParagraph"/>
        <w:rPr>
          <w:lang w:val="en-US"/>
        </w:rPr>
      </w:pPr>
    </w:p>
    <w:p w14:paraId="458C468F" w14:textId="5EF20F56" w:rsidR="00C07682" w:rsidRDefault="00C07682" w:rsidP="00C07682">
      <w:pPr>
        <w:pStyle w:val="ListParagraph"/>
        <w:rPr>
          <w:lang w:val="en-US"/>
        </w:rPr>
      </w:pPr>
      <w:r>
        <w:rPr>
          <w:lang w:val="en-US"/>
        </w:rPr>
        <w:t>CopBot is an AI-powered ChatBot which is used to clarify public’s doubts about Indian Law and Order rights and acts.</w:t>
      </w:r>
    </w:p>
    <w:p w14:paraId="377BA898" w14:textId="77777777" w:rsidR="00C07682" w:rsidRDefault="00C07682" w:rsidP="00C07682">
      <w:pPr>
        <w:pStyle w:val="ListParagraph"/>
        <w:rPr>
          <w:lang w:val="en-US"/>
        </w:rPr>
      </w:pPr>
    </w:p>
    <w:p w14:paraId="746171FB" w14:textId="6518A027" w:rsidR="00C07682" w:rsidRDefault="00C07682" w:rsidP="00C076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Book Emulator</w:t>
      </w:r>
    </w:p>
    <w:p w14:paraId="2899474B" w14:textId="77777777" w:rsidR="00C07682" w:rsidRDefault="00C07682" w:rsidP="00C07682">
      <w:pPr>
        <w:pStyle w:val="ListParagraph"/>
        <w:rPr>
          <w:lang w:val="en-US"/>
        </w:rPr>
      </w:pPr>
    </w:p>
    <w:p w14:paraId="0612D94B" w14:textId="2956DC88" w:rsidR="00C07682" w:rsidRDefault="00C07682" w:rsidP="00C07682">
      <w:pPr>
        <w:pStyle w:val="ListParagraph"/>
        <w:rPr>
          <w:lang w:val="en-US"/>
        </w:rPr>
      </w:pPr>
      <w:r>
        <w:rPr>
          <w:lang w:val="en-US"/>
        </w:rPr>
        <w:t>Book Emulator is AI-driven tool for students where their staffs could upload notes and study materials and students can access the notes via AI and summarizes their answers.</w:t>
      </w:r>
    </w:p>
    <w:p w14:paraId="1DFF73C5" w14:textId="77777777" w:rsidR="00C07682" w:rsidRDefault="00C07682" w:rsidP="00C07682">
      <w:pPr>
        <w:pStyle w:val="ListParagraph"/>
        <w:rPr>
          <w:lang w:val="en-US"/>
        </w:rPr>
      </w:pPr>
    </w:p>
    <w:p w14:paraId="31282E19" w14:textId="7DD8FE29" w:rsidR="00C07682" w:rsidRDefault="00C07682" w:rsidP="00C076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DeepFake Detector</w:t>
      </w:r>
    </w:p>
    <w:p w14:paraId="4E48A5BE" w14:textId="4520FE79" w:rsidR="00C07682" w:rsidRDefault="00C07682" w:rsidP="00C07682">
      <w:pPr>
        <w:pStyle w:val="ListParagraph"/>
        <w:rPr>
          <w:lang w:val="en-US"/>
        </w:rPr>
      </w:pPr>
    </w:p>
    <w:p w14:paraId="330501D1" w14:textId="41193F8D" w:rsidR="00C07682" w:rsidRDefault="00C07682" w:rsidP="00C07682">
      <w:pPr>
        <w:pStyle w:val="ListParagraph"/>
        <w:rPr>
          <w:lang w:val="en-US"/>
        </w:rPr>
      </w:pPr>
      <w:r>
        <w:rPr>
          <w:lang w:val="en-US"/>
        </w:rPr>
        <w:t>DeepFake Detector is a tool which is used to detect images or videos or texts which were morphed or generated using AI.</w:t>
      </w:r>
    </w:p>
    <w:p w14:paraId="41978DA6" w14:textId="77777777" w:rsidR="00C07682" w:rsidRDefault="00C07682" w:rsidP="00C07682">
      <w:pPr>
        <w:pStyle w:val="ListParagraph"/>
        <w:rPr>
          <w:lang w:val="en-US"/>
        </w:rPr>
      </w:pPr>
    </w:p>
    <w:p w14:paraId="29DDF408" w14:textId="521EC5C0" w:rsidR="00C07682" w:rsidRDefault="00C07682" w:rsidP="00C076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Hear Connect</w:t>
      </w:r>
    </w:p>
    <w:p w14:paraId="5267AEAF" w14:textId="77777777" w:rsidR="00C07682" w:rsidRDefault="00C07682" w:rsidP="00C07682">
      <w:pPr>
        <w:pStyle w:val="ListParagraph"/>
        <w:rPr>
          <w:lang w:val="en-US"/>
        </w:rPr>
      </w:pPr>
    </w:p>
    <w:p w14:paraId="567CBEF4" w14:textId="684D5022" w:rsidR="00C07682" w:rsidRDefault="00C07682" w:rsidP="00C07682">
      <w:pPr>
        <w:pStyle w:val="ListParagraph"/>
        <w:rPr>
          <w:lang w:val="en-US"/>
        </w:rPr>
      </w:pPr>
      <w:r>
        <w:rPr>
          <w:lang w:val="en-US"/>
        </w:rPr>
        <w:t>Hear Connect is tool which is espe</w:t>
      </w:r>
      <w:r w:rsidR="00D10B9A">
        <w:rPr>
          <w:lang w:val="en-US"/>
        </w:rPr>
        <w:t>cially built for deaf people where they can convert their sign language into text.</w:t>
      </w:r>
    </w:p>
    <w:p w14:paraId="46F4D92F" w14:textId="77777777" w:rsidR="00D10B9A" w:rsidRDefault="00D10B9A" w:rsidP="00C07682">
      <w:pPr>
        <w:pStyle w:val="ListParagraph"/>
        <w:rPr>
          <w:lang w:val="en-US"/>
        </w:rPr>
      </w:pPr>
    </w:p>
    <w:p w14:paraId="45EBE0BC" w14:textId="2A465499" w:rsidR="00D10B9A" w:rsidRDefault="00D10B9A" w:rsidP="00D10B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Voice Assistant</w:t>
      </w:r>
    </w:p>
    <w:p w14:paraId="0AFCF84C" w14:textId="77777777" w:rsidR="00D10B9A" w:rsidRDefault="00D10B9A" w:rsidP="00D10B9A">
      <w:pPr>
        <w:pStyle w:val="ListParagraph"/>
        <w:rPr>
          <w:lang w:val="en-US"/>
        </w:rPr>
      </w:pPr>
    </w:p>
    <w:p w14:paraId="70EE7C4D" w14:textId="6A797ED9" w:rsidR="00D10B9A" w:rsidRPr="00C07682" w:rsidRDefault="00D10B9A" w:rsidP="00D10B9A">
      <w:pPr>
        <w:pStyle w:val="ListParagraph"/>
        <w:rPr>
          <w:lang w:val="en-US"/>
        </w:rPr>
      </w:pPr>
      <w:r>
        <w:rPr>
          <w:lang w:val="en-US"/>
        </w:rPr>
        <w:t>Voice Assistant is a AI agent which perform tasks just by simple commands it’s built along with the system , it also enables blind people to use computer.</w:t>
      </w:r>
    </w:p>
    <w:sectPr w:rsidR="00D10B9A" w:rsidRPr="00C07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2937"/>
    <w:multiLevelType w:val="hybridMultilevel"/>
    <w:tmpl w:val="88267B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417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82"/>
    <w:rsid w:val="007956AD"/>
    <w:rsid w:val="00C07682"/>
    <w:rsid w:val="00D1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2C76"/>
  <w15:chartTrackingRefBased/>
  <w15:docId w15:val="{2364BA44-E043-4B7F-BBD0-61241F71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SUBRAMONI.A</dc:creator>
  <cp:keywords/>
  <dc:description/>
  <cp:lastModifiedBy>AJAY SUBRAMONI.A</cp:lastModifiedBy>
  <cp:revision>1</cp:revision>
  <dcterms:created xsi:type="dcterms:W3CDTF">2026-05-03T12:32:00Z</dcterms:created>
  <dcterms:modified xsi:type="dcterms:W3CDTF">2026-05-03T12:46:00Z</dcterms:modified>
</cp:coreProperties>
</file>