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AUTOMATION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Name: Ajay Narayanan 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Script Name:  testing.py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Install Required Libraries/Softwares/Tools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Selenium: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selenium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WebDriver Manager: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webdriver-manager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VSCode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/ Install </w:t>
      </w: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on your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Chrome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Once Installation of the requirements is completed. Open the code </w:t>
      </w:r>
      <w:r w:rsidDel="00000000" w:rsidR="00000000" w:rsidRPr="00000000">
        <w:rPr>
          <w:b w:val="1"/>
          <w:rtl w:val="0"/>
        </w:rPr>
        <w:t xml:space="preserve">(testing.py) </w:t>
      </w:r>
      <w:r w:rsidDel="00000000" w:rsidR="00000000" w:rsidRPr="00000000">
        <w:rPr>
          <w:rtl w:val="0"/>
        </w:rPr>
        <w:t xml:space="preserve">in VSCode and Select the python Interpreter in which you installed the selenium and webdriver-manager in the VSCode. You can open the Python Interpreter in the VSCode by:</w:t>
        <w:br w:type="textWrapping"/>
        <w:tab/>
      </w:r>
      <w:r w:rsidDel="00000000" w:rsidR="00000000" w:rsidRPr="00000000">
        <w:rPr>
          <w:b w:val="1"/>
          <w:rtl w:val="0"/>
        </w:rPr>
        <w:t xml:space="preserve">- In MacOS : Cmd + Shift + P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In Windows : Ctrl + Shift + 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Run the Python Script in the terminal / command prompt: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testing.py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you are using python3 or above use </w:t>
      </w:r>
      <w:r w:rsidDel="00000000" w:rsidR="00000000" w:rsidRPr="00000000">
        <w:rPr>
          <w:b w:val="1"/>
          <w:rtl w:val="0"/>
        </w:rPr>
        <w:t xml:space="preserve">python3 testing.py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