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8F79" w14:textId="77777777" w:rsidR="00DD4A47" w:rsidRPr="005F4246" w:rsidRDefault="00DD4A47" w:rsidP="00DD4A47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2A8916E2" w14:textId="77777777" w:rsidR="00DD4A47" w:rsidRPr="005F4246" w:rsidRDefault="00DD4A47" w:rsidP="00DD4A47">
      <w:pPr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518225DC" w14:textId="0F82DDF1" w:rsidR="00DD4A47" w:rsidRPr="005F4246" w:rsidRDefault="0069527E" w:rsidP="00DD4A47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5F4246">
        <w:rPr>
          <w:rFonts w:ascii="Calibri" w:hAnsi="Calibri" w:cs="Calibri"/>
          <w:b/>
          <w:bCs/>
          <w:sz w:val="44"/>
          <w:szCs w:val="44"/>
        </w:rPr>
        <w:t>Hackathon</w:t>
      </w:r>
    </w:p>
    <w:p w14:paraId="68574D46" w14:textId="3DE0C47B" w:rsidR="0069527E" w:rsidRPr="005F4246" w:rsidRDefault="00B916DC" w:rsidP="00DD4A4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i/>
          <w:iCs/>
          <w:sz w:val="36"/>
          <w:szCs w:val="36"/>
        </w:rPr>
        <w:t>Python – Full stack</w:t>
      </w:r>
    </w:p>
    <w:p w14:paraId="6D608DA4" w14:textId="77777777" w:rsidR="00FF1AD5" w:rsidRPr="005F4246" w:rsidRDefault="00FF1AD5" w:rsidP="00FF1AD5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6779A72D" w14:textId="77777777" w:rsidR="00FF1AD5" w:rsidRPr="005F4246" w:rsidRDefault="00FF1AD5" w:rsidP="00FF1AD5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06164AD9" w14:textId="2C26CC55" w:rsidR="001E03E6" w:rsidRPr="005F4246" w:rsidRDefault="001E03E6" w:rsidP="001E03E6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5F4246">
        <w:rPr>
          <w:rFonts w:ascii="Calibri" w:hAnsi="Calibri" w:cs="Calibri"/>
          <w:b/>
          <w:bCs/>
          <w:sz w:val="28"/>
          <w:szCs w:val="28"/>
        </w:rPr>
        <w:t>Hackathon Structure &amp; Sprints</w:t>
      </w:r>
    </w:p>
    <w:p w14:paraId="630B70E5" w14:textId="662F6721" w:rsidR="00DD4A47" w:rsidRPr="005F4246" w:rsidRDefault="00DD4A47" w:rsidP="001E03E6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5F4246">
        <w:rPr>
          <w:rFonts w:ascii="Calibri" w:hAnsi="Calibri" w:cs="Calibri"/>
          <w:b/>
          <w:bCs/>
          <w:sz w:val="28"/>
          <w:szCs w:val="28"/>
        </w:rPr>
        <w:t>Technical Guidelines</w:t>
      </w:r>
    </w:p>
    <w:p w14:paraId="47057547" w14:textId="27E9EEB1" w:rsidR="00DD4A47" w:rsidRPr="005F4246" w:rsidRDefault="00DD4A47" w:rsidP="00DD4A4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5F4246">
        <w:rPr>
          <w:rFonts w:ascii="Calibri" w:hAnsi="Calibri" w:cs="Calibri"/>
          <w:b/>
          <w:bCs/>
          <w:sz w:val="28"/>
          <w:szCs w:val="28"/>
        </w:rPr>
        <w:t>General Guidelines &amp; Expectations</w:t>
      </w:r>
    </w:p>
    <w:p w14:paraId="65AF223F" w14:textId="10341900" w:rsidR="00DD4A47" w:rsidRPr="005F4246" w:rsidRDefault="00DD4A47" w:rsidP="00DD4A4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28"/>
          <w:szCs w:val="28"/>
        </w:rPr>
      </w:pPr>
      <w:r w:rsidRPr="005F4246">
        <w:rPr>
          <w:rFonts w:ascii="Calibri" w:hAnsi="Calibri" w:cs="Calibri"/>
          <w:b/>
          <w:bCs/>
          <w:sz w:val="28"/>
          <w:szCs w:val="28"/>
        </w:rPr>
        <w:t>Communication &amp; Support</w:t>
      </w:r>
    </w:p>
    <w:p w14:paraId="7D3E9A37" w14:textId="77777777" w:rsidR="00DD4A47" w:rsidRPr="005F4246" w:rsidRDefault="00DD4A47" w:rsidP="00DD4A4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546F25AE" w14:textId="77777777" w:rsidR="00DD4A47" w:rsidRPr="005F4246" w:rsidRDefault="00DD4A47" w:rsidP="00DD4A4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22A07A4D" w14:textId="4394460A" w:rsidR="001E03E6" w:rsidRPr="005F4246" w:rsidRDefault="001E03E6" w:rsidP="00DD4A47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6D96AC8A" w14:textId="77777777" w:rsidR="001E03E6" w:rsidRPr="005F4246" w:rsidRDefault="001E03E6" w:rsidP="001E03E6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238D7C0E" w14:textId="263FAFEF" w:rsidR="001E03E6" w:rsidRPr="005F4246" w:rsidRDefault="001E03E6">
      <w:pPr>
        <w:rPr>
          <w:rFonts w:ascii="Calibri" w:hAnsi="Calibri" w:cs="Calibri"/>
          <w:b/>
          <w:bCs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br w:type="page"/>
      </w:r>
    </w:p>
    <w:p w14:paraId="0E15736F" w14:textId="6C8ACAA8" w:rsidR="0069527E" w:rsidRPr="005F4246" w:rsidRDefault="0069527E" w:rsidP="0069527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F4246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1. Hackathon Structure &amp; Sprints</w:t>
      </w:r>
    </w:p>
    <w:p w14:paraId="35B8F657" w14:textId="77777777" w:rsidR="001E03E6" w:rsidRPr="005F4246" w:rsidRDefault="0069527E" w:rsidP="001E03E6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 xml:space="preserve">a one-day hackathon </w:t>
      </w:r>
    </w:p>
    <w:p w14:paraId="0EEF3C88" w14:textId="7DF95C80" w:rsidR="001E03E6" w:rsidRPr="005F4246" w:rsidRDefault="0069527E" w:rsidP="001E03E6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three fast-paced sprints</w:t>
      </w:r>
    </w:p>
    <w:p w14:paraId="02CDA387" w14:textId="77777777" w:rsidR="0069527E" w:rsidRPr="005F4246" w:rsidRDefault="0069527E" w:rsidP="0069527E">
      <w:pPr>
        <w:rPr>
          <w:rFonts w:ascii="Calibri" w:hAnsi="Calibri" w:cs="Calibri"/>
          <w:b/>
          <w:bCs/>
          <w:sz w:val="24"/>
          <w:szCs w:val="24"/>
        </w:rPr>
      </w:pPr>
      <w:r w:rsidRPr="005F4246">
        <w:rPr>
          <w:rFonts w:ascii="Calibri" w:hAnsi="Calibri" w:cs="Calibri"/>
          <w:b/>
          <w:bCs/>
          <w:sz w:val="24"/>
          <w:szCs w:val="24"/>
        </w:rPr>
        <w:t>Sprint 0: Planning &amp; Setup (First 1-1.5 hours)</w:t>
      </w:r>
    </w:p>
    <w:p w14:paraId="26071317" w14:textId="77777777" w:rsidR="0069527E" w:rsidRPr="005F4246" w:rsidRDefault="0069527E" w:rsidP="0069527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Goal:</w:t>
      </w:r>
      <w:r w:rsidRPr="005F4246">
        <w:rPr>
          <w:rFonts w:ascii="Calibri" w:hAnsi="Calibri" w:cs="Calibri"/>
          <w:sz w:val="20"/>
          <w:szCs w:val="20"/>
        </w:rPr>
        <w:t xml:space="preserve"> Ideation, setup, and strategy.</w:t>
      </w:r>
    </w:p>
    <w:p w14:paraId="787410CD" w14:textId="77777777" w:rsidR="0069527E" w:rsidRPr="005F4246" w:rsidRDefault="0069527E" w:rsidP="0069527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Activities:</w:t>
      </w:r>
      <w:r w:rsidRPr="005F4246">
        <w:rPr>
          <w:rFonts w:ascii="Calibri" w:hAnsi="Calibri" w:cs="Calibri"/>
          <w:sz w:val="20"/>
          <w:szCs w:val="20"/>
        </w:rPr>
        <w:t xml:space="preserve"> </w:t>
      </w:r>
    </w:p>
    <w:p w14:paraId="17B58934" w14:textId="77777777" w:rsidR="0069527E" w:rsidRPr="005F4246" w:rsidRDefault="0069527E" w:rsidP="0069527E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Understanding the problem statement.</w:t>
      </w:r>
    </w:p>
    <w:p w14:paraId="2A5D45C4" w14:textId="77777777" w:rsidR="0069527E" w:rsidRPr="005F4246" w:rsidRDefault="0069527E" w:rsidP="0069527E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Brainstorming &amp; finalizing the solution approach.</w:t>
      </w:r>
    </w:p>
    <w:p w14:paraId="574A3AAE" w14:textId="77777777" w:rsidR="0069527E" w:rsidRPr="005F4246" w:rsidRDefault="0069527E" w:rsidP="0069527E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Setting up repositories, environment, and cloud services.</w:t>
      </w:r>
    </w:p>
    <w:p w14:paraId="55BA142E" w14:textId="3E9E252F" w:rsidR="0069527E" w:rsidRPr="005F4246" w:rsidRDefault="00697BAF" w:rsidP="0069527E">
      <w:pPr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Listing</w:t>
      </w:r>
      <w:r w:rsidR="0069527E" w:rsidRPr="005F4246">
        <w:rPr>
          <w:rFonts w:ascii="Calibri" w:hAnsi="Calibri" w:cs="Calibri"/>
          <w:sz w:val="20"/>
          <w:szCs w:val="20"/>
        </w:rPr>
        <w:t xml:space="preserve"> tasks (backend, frontend, etc.).</w:t>
      </w:r>
    </w:p>
    <w:p w14:paraId="5EA502EC" w14:textId="65DF294B" w:rsidR="0069527E" w:rsidRPr="005F4246" w:rsidRDefault="0069527E" w:rsidP="0069527E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Deliverable:</w:t>
      </w:r>
      <w:r w:rsidRPr="005F4246">
        <w:rPr>
          <w:rFonts w:ascii="Calibri" w:hAnsi="Calibri" w:cs="Calibri"/>
          <w:sz w:val="20"/>
          <w:szCs w:val="20"/>
        </w:rPr>
        <w:t xml:space="preserve"> A clear roadmap </w:t>
      </w:r>
      <w:r w:rsidR="00697BAF">
        <w:rPr>
          <w:rFonts w:ascii="Calibri" w:hAnsi="Calibri" w:cs="Calibri"/>
          <w:sz w:val="20"/>
          <w:szCs w:val="20"/>
        </w:rPr>
        <w:t>and approach</w:t>
      </w:r>
      <w:r w:rsidRPr="005F4246">
        <w:rPr>
          <w:rFonts w:ascii="Calibri" w:hAnsi="Calibri" w:cs="Calibri"/>
          <w:sz w:val="20"/>
          <w:szCs w:val="20"/>
        </w:rPr>
        <w:t>.</w:t>
      </w:r>
      <w:r w:rsidR="00697BAF">
        <w:rPr>
          <w:rFonts w:ascii="Calibri" w:hAnsi="Calibri" w:cs="Calibri"/>
          <w:sz w:val="20"/>
          <w:szCs w:val="20"/>
        </w:rPr>
        <w:t xml:space="preserve"> Everything on Readme file in Github repo</w:t>
      </w:r>
    </w:p>
    <w:p w14:paraId="7B6E0C3F" w14:textId="77777777" w:rsidR="0069527E" w:rsidRPr="005F4246" w:rsidRDefault="0069527E" w:rsidP="0069527E">
      <w:pPr>
        <w:rPr>
          <w:rFonts w:ascii="Calibri" w:hAnsi="Calibri" w:cs="Calibri"/>
          <w:b/>
          <w:bCs/>
          <w:sz w:val="24"/>
          <w:szCs w:val="24"/>
        </w:rPr>
      </w:pPr>
      <w:r w:rsidRPr="005F4246">
        <w:rPr>
          <w:rFonts w:ascii="Calibri" w:hAnsi="Calibri" w:cs="Calibri"/>
          <w:b/>
          <w:bCs/>
          <w:sz w:val="24"/>
          <w:szCs w:val="24"/>
        </w:rPr>
        <w:t>Sprint 1: Core Development (Next 3-4 hours)</w:t>
      </w:r>
    </w:p>
    <w:p w14:paraId="47D8B809" w14:textId="77777777" w:rsidR="0069527E" w:rsidRPr="005F4246" w:rsidRDefault="0069527E" w:rsidP="0069527E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Goal:</w:t>
      </w:r>
      <w:r w:rsidRPr="005F4246">
        <w:rPr>
          <w:rFonts w:ascii="Calibri" w:hAnsi="Calibri" w:cs="Calibri"/>
          <w:sz w:val="20"/>
          <w:szCs w:val="20"/>
        </w:rPr>
        <w:t xml:space="preserve"> Implement core functionality.</w:t>
      </w:r>
    </w:p>
    <w:p w14:paraId="60190184" w14:textId="77777777" w:rsidR="0069527E" w:rsidRPr="005F4246" w:rsidRDefault="0069527E" w:rsidP="0069527E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Activities:</w:t>
      </w:r>
      <w:r w:rsidRPr="005F4246">
        <w:rPr>
          <w:rFonts w:ascii="Calibri" w:hAnsi="Calibri" w:cs="Calibri"/>
          <w:sz w:val="20"/>
          <w:szCs w:val="20"/>
        </w:rPr>
        <w:t xml:space="preserve"> </w:t>
      </w:r>
    </w:p>
    <w:p w14:paraId="3A5C1366" w14:textId="0BC54C7F" w:rsidR="0069527E" w:rsidRPr="005F4246" w:rsidRDefault="0069527E" w:rsidP="0069527E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Backend: API development</w:t>
      </w:r>
      <w:r w:rsidR="00EC42EF">
        <w:rPr>
          <w:rFonts w:ascii="Calibri" w:hAnsi="Calibri" w:cs="Calibri"/>
          <w:sz w:val="20"/>
          <w:szCs w:val="20"/>
        </w:rPr>
        <w:t xml:space="preserve"> / integration</w:t>
      </w:r>
      <w:r w:rsidRPr="005F4246">
        <w:rPr>
          <w:rFonts w:ascii="Calibri" w:hAnsi="Calibri" w:cs="Calibri"/>
          <w:sz w:val="20"/>
          <w:szCs w:val="20"/>
        </w:rPr>
        <w:t xml:space="preserve"> (CRUD operations, authentication, </w:t>
      </w:r>
      <w:r w:rsidR="00EC42EF">
        <w:rPr>
          <w:rFonts w:ascii="Calibri" w:hAnsi="Calibri" w:cs="Calibri"/>
          <w:sz w:val="20"/>
          <w:szCs w:val="20"/>
        </w:rPr>
        <w:t xml:space="preserve">(optional) </w:t>
      </w:r>
      <w:r w:rsidRPr="005F4246">
        <w:rPr>
          <w:rFonts w:ascii="Calibri" w:hAnsi="Calibri" w:cs="Calibri"/>
          <w:sz w:val="20"/>
          <w:szCs w:val="20"/>
        </w:rPr>
        <w:t>database connections).</w:t>
      </w:r>
    </w:p>
    <w:p w14:paraId="7960FFDA" w14:textId="72688E5C" w:rsidR="0069527E" w:rsidRPr="005F4246" w:rsidRDefault="00697BAF" w:rsidP="0069527E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(optional) </w:t>
      </w:r>
      <w:r w:rsidR="0069527E" w:rsidRPr="005F4246">
        <w:rPr>
          <w:rFonts w:ascii="Calibri" w:hAnsi="Calibri" w:cs="Calibri"/>
          <w:sz w:val="20"/>
          <w:szCs w:val="20"/>
        </w:rPr>
        <w:t>Frontend: UI development with React, integrating APIs.</w:t>
      </w:r>
    </w:p>
    <w:p w14:paraId="19443932" w14:textId="3D400EE5" w:rsidR="0069527E" w:rsidRPr="005F4246" w:rsidRDefault="0069527E" w:rsidP="0069527E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Database: Setting up DB and testing data transactions.</w:t>
      </w:r>
    </w:p>
    <w:p w14:paraId="6952F553" w14:textId="1BFCCB44" w:rsidR="0069527E" w:rsidRPr="005F4246" w:rsidRDefault="0069527E" w:rsidP="0069527E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 xml:space="preserve">Midpoint check-in with </w:t>
      </w:r>
      <w:r w:rsidR="00FF1AD5" w:rsidRPr="005F4246">
        <w:rPr>
          <w:rFonts w:ascii="Calibri" w:hAnsi="Calibri" w:cs="Calibri"/>
          <w:sz w:val="20"/>
          <w:szCs w:val="20"/>
        </w:rPr>
        <w:t>Chapter Members</w:t>
      </w:r>
      <w:r w:rsidRPr="005F4246">
        <w:rPr>
          <w:rFonts w:ascii="Calibri" w:hAnsi="Calibri" w:cs="Calibri"/>
          <w:sz w:val="20"/>
          <w:szCs w:val="20"/>
        </w:rPr>
        <w:t xml:space="preserve"> for quick feedback.</w:t>
      </w:r>
    </w:p>
    <w:p w14:paraId="2E9A59E7" w14:textId="77777777" w:rsidR="0069527E" w:rsidRPr="005F4246" w:rsidRDefault="0069527E" w:rsidP="0069527E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Deliverable:</w:t>
      </w:r>
      <w:r w:rsidRPr="005F4246">
        <w:rPr>
          <w:rFonts w:ascii="Calibri" w:hAnsi="Calibri" w:cs="Calibri"/>
          <w:sz w:val="20"/>
          <w:szCs w:val="20"/>
        </w:rPr>
        <w:t xml:space="preserve"> A working prototype with core functionalities integrated.</w:t>
      </w:r>
    </w:p>
    <w:p w14:paraId="7277CA35" w14:textId="3602D0A9" w:rsidR="0069527E" w:rsidRPr="005F4246" w:rsidRDefault="0069527E" w:rsidP="0069527E">
      <w:pPr>
        <w:rPr>
          <w:rFonts w:ascii="Calibri" w:hAnsi="Calibri" w:cs="Calibri"/>
          <w:b/>
          <w:bCs/>
          <w:sz w:val="24"/>
          <w:szCs w:val="24"/>
        </w:rPr>
      </w:pPr>
      <w:r w:rsidRPr="005F4246">
        <w:rPr>
          <w:rFonts w:ascii="Calibri" w:hAnsi="Calibri" w:cs="Calibri"/>
          <w:b/>
          <w:bCs/>
          <w:sz w:val="24"/>
          <w:szCs w:val="24"/>
        </w:rPr>
        <w:t>Sprint 2: Refinement, Testing</w:t>
      </w:r>
      <w:r w:rsidR="001E03E6" w:rsidRPr="005F4246">
        <w:rPr>
          <w:rFonts w:ascii="Calibri" w:hAnsi="Calibri" w:cs="Calibri"/>
          <w:b/>
          <w:bCs/>
          <w:sz w:val="24"/>
          <w:szCs w:val="24"/>
        </w:rPr>
        <w:t xml:space="preserve">, </w:t>
      </w:r>
      <w:r w:rsidRPr="005F4246">
        <w:rPr>
          <w:rFonts w:ascii="Calibri" w:hAnsi="Calibri" w:cs="Calibri"/>
          <w:b/>
          <w:bCs/>
          <w:sz w:val="24"/>
          <w:szCs w:val="24"/>
        </w:rPr>
        <w:t>Submission</w:t>
      </w:r>
      <w:r w:rsidR="001E03E6" w:rsidRPr="005F4246">
        <w:rPr>
          <w:rFonts w:ascii="Calibri" w:hAnsi="Calibri" w:cs="Calibri"/>
          <w:b/>
          <w:bCs/>
          <w:sz w:val="24"/>
          <w:szCs w:val="24"/>
        </w:rPr>
        <w:t xml:space="preserve"> &amp; Demo</w:t>
      </w:r>
      <w:r w:rsidRPr="005F4246">
        <w:rPr>
          <w:rFonts w:ascii="Calibri" w:hAnsi="Calibri" w:cs="Calibri"/>
          <w:b/>
          <w:bCs/>
          <w:sz w:val="24"/>
          <w:szCs w:val="24"/>
        </w:rPr>
        <w:t xml:space="preserve"> (Final </w:t>
      </w:r>
      <w:r w:rsidR="001E03E6" w:rsidRPr="005F4246">
        <w:rPr>
          <w:rFonts w:ascii="Calibri" w:hAnsi="Calibri" w:cs="Calibri"/>
          <w:b/>
          <w:bCs/>
          <w:sz w:val="24"/>
          <w:szCs w:val="24"/>
        </w:rPr>
        <w:t>1</w:t>
      </w:r>
      <w:r w:rsidRPr="005F4246">
        <w:rPr>
          <w:rFonts w:ascii="Calibri" w:hAnsi="Calibri" w:cs="Calibri"/>
          <w:b/>
          <w:bCs/>
          <w:sz w:val="24"/>
          <w:szCs w:val="24"/>
        </w:rPr>
        <w:t xml:space="preserve"> hour)</w:t>
      </w:r>
    </w:p>
    <w:p w14:paraId="7895448B" w14:textId="77777777" w:rsidR="0069527E" w:rsidRPr="005F4246" w:rsidRDefault="0069527E" w:rsidP="0069527E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Goal:</w:t>
      </w:r>
      <w:r w:rsidRPr="005F4246">
        <w:rPr>
          <w:rFonts w:ascii="Calibri" w:hAnsi="Calibri" w:cs="Calibri"/>
          <w:sz w:val="20"/>
          <w:szCs w:val="20"/>
        </w:rPr>
        <w:t xml:space="preserve"> Complete the project, test, and deploy.</w:t>
      </w:r>
    </w:p>
    <w:p w14:paraId="11737AEA" w14:textId="77777777" w:rsidR="0069527E" w:rsidRPr="005F4246" w:rsidRDefault="0069527E" w:rsidP="0069527E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Activities:</w:t>
      </w:r>
      <w:r w:rsidRPr="005F4246">
        <w:rPr>
          <w:rFonts w:ascii="Calibri" w:hAnsi="Calibri" w:cs="Calibri"/>
          <w:sz w:val="20"/>
          <w:szCs w:val="20"/>
        </w:rPr>
        <w:t xml:space="preserve"> </w:t>
      </w:r>
    </w:p>
    <w:p w14:paraId="163F2493" w14:textId="4847FD9B" w:rsidR="0069527E" w:rsidRPr="005F4246" w:rsidRDefault="00697BAF" w:rsidP="0069527E">
      <w:pPr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API refinement</w:t>
      </w:r>
      <w:r w:rsidR="0069527E" w:rsidRPr="005F4246">
        <w:rPr>
          <w:rFonts w:ascii="Calibri" w:hAnsi="Calibri" w:cs="Calibri"/>
          <w:sz w:val="20"/>
          <w:szCs w:val="20"/>
        </w:rPr>
        <w:t xml:space="preserve">, debugging, and </w:t>
      </w:r>
      <w:r>
        <w:rPr>
          <w:rFonts w:ascii="Calibri" w:hAnsi="Calibri" w:cs="Calibri"/>
          <w:sz w:val="20"/>
          <w:szCs w:val="20"/>
        </w:rPr>
        <w:t>demo</w:t>
      </w:r>
      <w:r w:rsidR="0069527E" w:rsidRPr="005F4246">
        <w:rPr>
          <w:rFonts w:ascii="Calibri" w:hAnsi="Calibri" w:cs="Calibri"/>
          <w:sz w:val="20"/>
          <w:szCs w:val="20"/>
        </w:rPr>
        <w:t>.</w:t>
      </w:r>
    </w:p>
    <w:p w14:paraId="0F6ACC69" w14:textId="4E66D1C7" w:rsidR="0069527E" w:rsidRPr="005F4246" w:rsidRDefault="001E03E6" w:rsidP="0069527E">
      <w:pPr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 xml:space="preserve">Good to have: </w:t>
      </w:r>
      <w:r w:rsidR="0069527E" w:rsidRPr="005F4246">
        <w:rPr>
          <w:rFonts w:ascii="Calibri" w:hAnsi="Calibri" w:cs="Calibri"/>
          <w:sz w:val="20"/>
          <w:szCs w:val="20"/>
        </w:rPr>
        <w:t>Deployment on the cloud (AWS, Vercel, or another service).</w:t>
      </w:r>
    </w:p>
    <w:p w14:paraId="53387224" w14:textId="77777777" w:rsidR="0069527E" w:rsidRPr="005F4246" w:rsidRDefault="0069527E" w:rsidP="0069527E">
      <w:pPr>
        <w:numPr>
          <w:ilvl w:val="1"/>
          <w:numId w:val="4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Preparing the final submission (GitHub repo, demo link, and pitch).</w:t>
      </w:r>
    </w:p>
    <w:p w14:paraId="377FB74E" w14:textId="77777777" w:rsidR="0069527E" w:rsidRPr="005F4246" w:rsidRDefault="0069527E" w:rsidP="0069527E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Deliverable:</w:t>
      </w:r>
      <w:r w:rsidRPr="005F4246">
        <w:rPr>
          <w:rFonts w:ascii="Calibri" w:hAnsi="Calibri" w:cs="Calibri"/>
          <w:sz w:val="20"/>
          <w:szCs w:val="20"/>
        </w:rPr>
        <w:t xml:space="preserve"> A </w:t>
      </w:r>
      <w:r w:rsidRPr="005F4246">
        <w:rPr>
          <w:rFonts w:ascii="Calibri" w:hAnsi="Calibri" w:cs="Calibri"/>
          <w:b/>
          <w:bCs/>
          <w:sz w:val="20"/>
          <w:szCs w:val="20"/>
        </w:rPr>
        <w:t>fully functional MVP (Minimum Viable Product)</w:t>
      </w:r>
      <w:r w:rsidRPr="005F4246">
        <w:rPr>
          <w:rFonts w:ascii="Calibri" w:hAnsi="Calibri" w:cs="Calibri"/>
          <w:sz w:val="20"/>
          <w:szCs w:val="20"/>
        </w:rPr>
        <w:t xml:space="preserve"> with clear documentation.</w:t>
      </w:r>
    </w:p>
    <w:p w14:paraId="5453762F" w14:textId="77777777" w:rsidR="005F4246" w:rsidRDefault="005F4246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br w:type="page"/>
      </w:r>
    </w:p>
    <w:p w14:paraId="7BEA1764" w14:textId="6542F23A" w:rsidR="0069527E" w:rsidRPr="005F4246" w:rsidRDefault="001E03E6" w:rsidP="00DD4A4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F4246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2</w:t>
      </w:r>
      <w:r w:rsidR="0069527E" w:rsidRPr="005F4246">
        <w:rPr>
          <w:rFonts w:ascii="Calibri" w:hAnsi="Calibri" w:cs="Calibri"/>
          <w:b/>
          <w:bCs/>
          <w:sz w:val="28"/>
          <w:szCs w:val="28"/>
          <w:u w:val="single"/>
        </w:rPr>
        <w:t>. Technical Guidelines</w:t>
      </w:r>
    </w:p>
    <w:p w14:paraId="5E90471F" w14:textId="77777777" w:rsidR="0069527E" w:rsidRPr="005F4246" w:rsidRDefault="0069527E" w:rsidP="0069527E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F4246">
        <w:rPr>
          <w:rFonts w:ascii="Calibri" w:hAnsi="Calibri" w:cs="Calibri"/>
          <w:b/>
          <w:bCs/>
          <w:sz w:val="24"/>
          <w:szCs w:val="24"/>
        </w:rPr>
        <w:t>Tech Stack:</w:t>
      </w:r>
      <w:r w:rsidRPr="005F4246">
        <w:rPr>
          <w:rFonts w:ascii="Calibri" w:hAnsi="Calibri" w:cs="Calibri"/>
          <w:sz w:val="24"/>
          <w:szCs w:val="24"/>
        </w:rPr>
        <w:t xml:space="preserve"> </w:t>
      </w:r>
    </w:p>
    <w:p w14:paraId="60054A66" w14:textId="56A2CB81" w:rsidR="0069527E" w:rsidRPr="005F4246" w:rsidRDefault="00697BAF" w:rsidP="0069527E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(Optional) </w:t>
      </w:r>
      <w:r w:rsidR="0069527E" w:rsidRPr="005F4246">
        <w:rPr>
          <w:rFonts w:ascii="Calibri" w:hAnsi="Calibri" w:cs="Calibri"/>
          <w:b/>
          <w:bCs/>
          <w:sz w:val="20"/>
          <w:szCs w:val="20"/>
        </w:rPr>
        <w:t>Frontend:</w:t>
      </w:r>
      <w:r w:rsidR="0069527E" w:rsidRPr="005F424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ReactJS or Angular</w:t>
      </w:r>
    </w:p>
    <w:p w14:paraId="4604189A" w14:textId="49CC8812" w:rsidR="0069527E" w:rsidRPr="005F4246" w:rsidRDefault="0069527E" w:rsidP="0069527E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Backend:</w:t>
      </w:r>
      <w:r w:rsidRPr="005F4246">
        <w:rPr>
          <w:rFonts w:ascii="Calibri" w:hAnsi="Calibri" w:cs="Calibri"/>
          <w:sz w:val="20"/>
          <w:szCs w:val="20"/>
        </w:rPr>
        <w:t xml:space="preserve"> </w:t>
      </w:r>
      <w:r w:rsidR="00B916DC">
        <w:rPr>
          <w:rFonts w:ascii="Calibri" w:hAnsi="Calibri" w:cs="Calibri"/>
          <w:sz w:val="20"/>
          <w:szCs w:val="20"/>
        </w:rPr>
        <w:t>Python with Django or FastApi</w:t>
      </w:r>
      <w:r w:rsidR="006F11B1" w:rsidRPr="005F4246">
        <w:rPr>
          <w:rFonts w:ascii="Calibri" w:hAnsi="Calibri" w:cs="Calibri"/>
          <w:sz w:val="20"/>
          <w:szCs w:val="20"/>
        </w:rPr>
        <w:t xml:space="preserve"> </w:t>
      </w:r>
    </w:p>
    <w:p w14:paraId="263094DA" w14:textId="3E65F532" w:rsidR="0069527E" w:rsidRPr="005F4246" w:rsidRDefault="0069527E" w:rsidP="0069527E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Database:</w:t>
      </w:r>
      <w:r w:rsidRPr="005F4246">
        <w:rPr>
          <w:rFonts w:ascii="Calibri" w:hAnsi="Calibri" w:cs="Calibri"/>
          <w:sz w:val="20"/>
          <w:szCs w:val="20"/>
        </w:rPr>
        <w:t xml:space="preserve"> MongoDB (Atlas setup, Mongoose ORM)</w:t>
      </w:r>
      <w:r w:rsidR="00B916DC">
        <w:rPr>
          <w:rFonts w:ascii="Calibri" w:hAnsi="Calibri" w:cs="Calibri"/>
          <w:sz w:val="20"/>
          <w:szCs w:val="20"/>
        </w:rPr>
        <w:t>, DynamoDB, Postgres, MySQL etc</w:t>
      </w:r>
    </w:p>
    <w:p w14:paraId="30CB3EEC" w14:textId="6E1364A0" w:rsidR="0069527E" w:rsidRPr="005F4246" w:rsidRDefault="001E03E6" w:rsidP="0069527E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 xml:space="preserve">(Optional) </w:t>
      </w:r>
      <w:r w:rsidR="0069527E" w:rsidRPr="005F4246">
        <w:rPr>
          <w:rFonts w:ascii="Calibri" w:hAnsi="Calibri" w:cs="Calibri"/>
          <w:b/>
          <w:bCs/>
          <w:sz w:val="20"/>
          <w:szCs w:val="20"/>
        </w:rPr>
        <w:t>Cloud:</w:t>
      </w:r>
      <w:r w:rsidR="0069527E" w:rsidRPr="005F4246">
        <w:rPr>
          <w:rFonts w:ascii="Calibri" w:hAnsi="Calibri" w:cs="Calibri"/>
          <w:sz w:val="20"/>
          <w:szCs w:val="20"/>
        </w:rPr>
        <w:t xml:space="preserve"> Deployment (AWS, Vercel, or another service).</w:t>
      </w:r>
    </w:p>
    <w:p w14:paraId="0039A168" w14:textId="43E969C0" w:rsidR="0069527E" w:rsidRPr="005F4246" w:rsidRDefault="0069527E" w:rsidP="0069527E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Version Control:</w:t>
      </w:r>
      <w:r w:rsidRPr="005F4246">
        <w:rPr>
          <w:rFonts w:ascii="Calibri" w:hAnsi="Calibri" w:cs="Calibri"/>
          <w:sz w:val="20"/>
          <w:szCs w:val="20"/>
        </w:rPr>
        <w:t xml:space="preserve"> GitHub (branching).</w:t>
      </w:r>
    </w:p>
    <w:p w14:paraId="3DF1B2B3" w14:textId="77777777" w:rsidR="0069527E" w:rsidRPr="005F4246" w:rsidRDefault="0069527E" w:rsidP="0069527E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4"/>
          <w:szCs w:val="24"/>
        </w:rPr>
        <w:t>Required Tools:</w:t>
      </w:r>
      <w:r w:rsidRPr="005F4246">
        <w:rPr>
          <w:rFonts w:ascii="Calibri" w:hAnsi="Calibri" w:cs="Calibri"/>
          <w:sz w:val="20"/>
          <w:szCs w:val="20"/>
        </w:rPr>
        <w:t xml:space="preserve"> </w:t>
      </w:r>
    </w:p>
    <w:p w14:paraId="7C616567" w14:textId="0A2D62E3" w:rsidR="0069527E" w:rsidRDefault="0069527E" w:rsidP="00B916DC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Code editor (VS</w:t>
      </w:r>
      <w:r w:rsidR="00B916DC">
        <w:rPr>
          <w:rFonts w:ascii="Calibri" w:hAnsi="Calibri" w:cs="Calibri"/>
          <w:sz w:val="20"/>
          <w:szCs w:val="20"/>
        </w:rPr>
        <w:t xml:space="preserve"> </w:t>
      </w:r>
      <w:r w:rsidRPr="005F4246">
        <w:rPr>
          <w:rFonts w:ascii="Calibri" w:hAnsi="Calibri" w:cs="Calibri"/>
          <w:sz w:val="20"/>
          <w:szCs w:val="20"/>
        </w:rPr>
        <w:t>Code</w:t>
      </w:r>
      <w:r w:rsidR="00B916DC">
        <w:rPr>
          <w:rFonts w:ascii="Calibri" w:hAnsi="Calibri" w:cs="Calibri"/>
          <w:sz w:val="20"/>
          <w:szCs w:val="20"/>
        </w:rPr>
        <w:t xml:space="preserve"> or </w:t>
      </w:r>
      <w:r w:rsidR="00B916DC" w:rsidRPr="00B916DC">
        <w:rPr>
          <w:rFonts w:ascii="Calibri" w:hAnsi="Calibri" w:cs="Calibri"/>
          <w:sz w:val="20"/>
          <w:szCs w:val="20"/>
        </w:rPr>
        <w:t>PyCharm</w:t>
      </w:r>
      <w:r w:rsidR="00B916DC">
        <w:rPr>
          <w:rFonts w:ascii="Calibri" w:hAnsi="Calibri" w:cs="Calibri"/>
          <w:sz w:val="20"/>
          <w:szCs w:val="20"/>
        </w:rPr>
        <w:t xml:space="preserve"> or </w:t>
      </w:r>
      <w:r w:rsidR="00B916DC" w:rsidRPr="00B916DC">
        <w:rPr>
          <w:rFonts w:ascii="Calibri" w:hAnsi="Calibri" w:cs="Calibri"/>
          <w:sz w:val="20"/>
          <w:szCs w:val="20"/>
        </w:rPr>
        <w:t>Sublime Text or Atom</w:t>
      </w:r>
      <w:r w:rsidR="00B916DC">
        <w:rPr>
          <w:rFonts w:ascii="Calibri" w:hAnsi="Calibri" w:cs="Calibri"/>
          <w:sz w:val="20"/>
          <w:szCs w:val="20"/>
        </w:rPr>
        <w:t>)</w:t>
      </w:r>
    </w:p>
    <w:p w14:paraId="08E760ED" w14:textId="1781552A" w:rsidR="00B916DC" w:rsidRDefault="00B916DC" w:rsidP="00B916DC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B916DC">
        <w:rPr>
          <w:rFonts w:ascii="Calibri" w:hAnsi="Calibri" w:cs="Calibri"/>
          <w:sz w:val="20"/>
          <w:szCs w:val="20"/>
        </w:rPr>
        <w:t>Python (3.7 or higher)</w:t>
      </w:r>
    </w:p>
    <w:p w14:paraId="48244F21" w14:textId="2EF151E7" w:rsidR="00697396" w:rsidRPr="00697396" w:rsidRDefault="00697396" w:rsidP="00697396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(Optional) </w:t>
      </w:r>
      <w:r>
        <w:rPr>
          <w:rFonts w:ascii="Calibri" w:hAnsi="Calibri" w:cs="Calibri"/>
          <w:sz w:val="20"/>
          <w:szCs w:val="20"/>
        </w:rPr>
        <w:t>ReactJS or Angular with NodeJS framework</w:t>
      </w:r>
    </w:p>
    <w:p w14:paraId="0A06FCEE" w14:textId="1BC8FEE5" w:rsidR="00B916DC" w:rsidRDefault="00B916DC" w:rsidP="00B916DC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B916DC">
        <w:rPr>
          <w:rFonts w:ascii="Calibri" w:hAnsi="Calibri" w:cs="Calibri"/>
          <w:sz w:val="20"/>
          <w:szCs w:val="20"/>
        </w:rPr>
        <w:t>Virtual Environment Tool - venv, virtualenv, conda</w:t>
      </w:r>
    </w:p>
    <w:p w14:paraId="46390C7A" w14:textId="2BFCC973" w:rsidR="00B916DC" w:rsidRPr="00B916DC" w:rsidRDefault="00B916DC" w:rsidP="00B916DC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FastApi or Django framework</w:t>
      </w:r>
    </w:p>
    <w:p w14:paraId="0B9A7073" w14:textId="74FA2A7B" w:rsidR="00697BAF" w:rsidRPr="00697BAF" w:rsidRDefault="00697BAF" w:rsidP="00697BAF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697BAF">
        <w:rPr>
          <w:rFonts w:ascii="Calibri" w:hAnsi="Calibri" w:cs="Calibri"/>
          <w:sz w:val="20"/>
          <w:szCs w:val="20"/>
        </w:rPr>
        <w:t>Postman/Thunder Clien</w:t>
      </w:r>
      <w:r>
        <w:rPr>
          <w:rFonts w:ascii="Calibri" w:hAnsi="Calibri" w:cs="Calibri"/>
          <w:sz w:val="20"/>
          <w:szCs w:val="20"/>
        </w:rPr>
        <w:t>t / Swagger -</w:t>
      </w:r>
      <w:r w:rsidRPr="00697BAF">
        <w:rPr>
          <w:rFonts w:ascii="Calibri" w:hAnsi="Calibri" w:cs="Calibri"/>
          <w:sz w:val="20"/>
          <w:szCs w:val="20"/>
        </w:rPr>
        <w:t xml:space="preserve"> For testing APIs.</w:t>
      </w:r>
    </w:p>
    <w:p w14:paraId="27F82F62" w14:textId="77777777" w:rsidR="00697BAF" w:rsidRPr="00697BAF" w:rsidRDefault="00697BAF" w:rsidP="00697BAF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697BAF">
        <w:rPr>
          <w:rFonts w:ascii="Calibri" w:hAnsi="Calibri" w:cs="Calibri"/>
          <w:sz w:val="20"/>
          <w:szCs w:val="20"/>
        </w:rPr>
        <w:t>Git: For version control</w:t>
      </w:r>
    </w:p>
    <w:p w14:paraId="773E8FED" w14:textId="5FFBE6C8" w:rsidR="00697BAF" w:rsidRPr="00697BAF" w:rsidRDefault="00697BAF" w:rsidP="00697BAF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697BAF">
        <w:rPr>
          <w:rFonts w:ascii="Calibri" w:hAnsi="Calibri" w:cs="Calibri"/>
          <w:sz w:val="20"/>
          <w:szCs w:val="20"/>
        </w:rPr>
        <w:t xml:space="preserve">Public GitHub Account - All </w:t>
      </w:r>
      <w:r w:rsidR="00697396" w:rsidRPr="00697BAF">
        <w:rPr>
          <w:rFonts w:ascii="Calibri" w:hAnsi="Calibri" w:cs="Calibri"/>
          <w:sz w:val="20"/>
          <w:szCs w:val="20"/>
        </w:rPr>
        <w:t>participants</w:t>
      </w:r>
      <w:r w:rsidRPr="00697BAF">
        <w:rPr>
          <w:rFonts w:ascii="Calibri" w:hAnsi="Calibri" w:cs="Calibri"/>
          <w:sz w:val="20"/>
          <w:szCs w:val="20"/>
        </w:rPr>
        <w:t xml:space="preserve"> are expected create separate repos for Hackathon</w:t>
      </w:r>
    </w:p>
    <w:p w14:paraId="36246252" w14:textId="3417D30C" w:rsidR="00697BAF" w:rsidRPr="00697BAF" w:rsidRDefault="00697BAF" w:rsidP="00697BAF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(optional) </w:t>
      </w:r>
      <w:r w:rsidRPr="00697BAF">
        <w:rPr>
          <w:rFonts w:ascii="Calibri" w:hAnsi="Calibri" w:cs="Calibri"/>
          <w:sz w:val="20"/>
          <w:szCs w:val="20"/>
        </w:rPr>
        <w:t xml:space="preserve">Docker: For containerizing your FastAPI </w:t>
      </w:r>
      <w:r>
        <w:rPr>
          <w:rFonts w:ascii="Calibri" w:hAnsi="Calibri" w:cs="Calibri"/>
          <w:sz w:val="20"/>
          <w:szCs w:val="20"/>
        </w:rPr>
        <w:t xml:space="preserve">/ Django </w:t>
      </w:r>
      <w:r w:rsidRPr="00697BAF">
        <w:rPr>
          <w:rFonts w:ascii="Calibri" w:hAnsi="Calibri" w:cs="Calibri"/>
          <w:sz w:val="20"/>
          <w:szCs w:val="20"/>
        </w:rPr>
        <w:t>application.</w:t>
      </w:r>
    </w:p>
    <w:p w14:paraId="2862F78A" w14:textId="110845B5" w:rsidR="00697BAF" w:rsidRDefault="00697BAF" w:rsidP="00697BAF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 w:rsidRPr="00697BAF">
        <w:rPr>
          <w:rFonts w:ascii="Calibri" w:hAnsi="Calibri" w:cs="Calibri"/>
          <w:sz w:val="20"/>
          <w:szCs w:val="20"/>
        </w:rPr>
        <w:t>Database: Either on local laptop or online database with prior setup - Postgres/MySQL/Oracle/MongoDB/DynamoDB</w:t>
      </w:r>
    </w:p>
    <w:p w14:paraId="6DCE3030" w14:textId="77777777" w:rsidR="00697396" w:rsidRPr="005F4246" w:rsidRDefault="00697396" w:rsidP="00697396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(Optional) </w:t>
      </w:r>
      <w:r w:rsidRPr="005F4246">
        <w:rPr>
          <w:rFonts w:ascii="Calibri" w:hAnsi="Calibri" w:cs="Calibri"/>
          <w:sz w:val="20"/>
          <w:szCs w:val="20"/>
        </w:rPr>
        <w:t>MongoDB Atlas for database management.</w:t>
      </w:r>
    </w:p>
    <w:p w14:paraId="19E12827" w14:textId="77777777" w:rsidR="00697396" w:rsidRPr="005F4246" w:rsidRDefault="00697396" w:rsidP="00697BAF">
      <w:pPr>
        <w:numPr>
          <w:ilvl w:val="1"/>
          <w:numId w:val="5"/>
        </w:numPr>
        <w:rPr>
          <w:rFonts w:ascii="Calibri" w:hAnsi="Calibri" w:cs="Calibri"/>
          <w:sz w:val="20"/>
          <w:szCs w:val="20"/>
        </w:rPr>
      </w:pPr>
    </w:p>
    <w:p w14:paraId="6F9EE874" w14:textId="038056E2" w:rsidR="001E03E6" w:rsidRPr="005F4246" w:rsidRDefault="001E03E6">
      <w:p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br w:type="page"/>
      </w:r>
    </w:p>
    <w:p w14:paraId="3E48A33A" w14:textId="14118209" w:rsidR="0069527E" w:rsidRPr="005F4246" w:rsidRDefault="001E03E6" w:rsidP="0069527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F4246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3</w:t>
      </w:r>
      <w:r w:rsidR="0069527E" w:rsidRPr="005F4246">
        <w:rPr>
          <w:rFonts w:ascii="Calibri" w:hAnsi="Calibri" w:cs="Calibri"/>
          <w:b/>
          <w:bCs/>
          <w:sz w:val="28"/>
          <w:szCs w:val="28"/>
          <w:u w:val="single"/>
        </w:rPr>
        <w:t xml:space="preserve">. </w:t>
      </w:r>
      <w:r w:rsidR="00DD4A47" w:rsidRPr="005F4246">
        <w:rPr>
          <w:rFonts w:ascii="Calibri" w:hAnsi="Calibri" w:cs="Calibri"/>
          <w:b/>
          <w:bCs/>
          <w:sz w:val="28"/>
          <w:szCs w:val="28"/>
          <w:u w:val="single"/>
        </w:rPr>
        <w:t xml:space="preserve">General </w:t>
      </w:r>
      <w:r w:rsidR="0069527E" w:rsidRPr="005F4246">
        <w:rPr>
          <w:rFonts w:ascii="Calibri" w:hAnsi="Calibri" w:cs="Calibri"/>
          <w:b/>
          <w:bCs/>
          <w:sz w:val="28"/>
          <w:szCs w:val="28"/>
          <w:u w:val="single"/>
        </w:rPr>
        <w:t>Guidelines &amp; Expectations</w:t>
      </w:r>
    </w:p>
    <w:p w14:paraId="03AAAFEE" w14:textId="4B0441D1" w:rsidR="0069527E" w:rsidRPr="005F4246" w:rsidRDefault="0069527E" w:rsidP="0069527E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Team Collaboration:</w:t>
      </w:r>
      <w:r w:rsidRPr="005F4246">
        <w:rPr>
          <w:rFonts w:ascii="Calibri" w:hAnsi="Calibri" w:cs="Calibri"/>
          <w:sz w:val="20"/>
          <w:szCs w:val="20"/>
        </w:rPr>
        <w:t xml:space="preserve"> Teams should work in parallel (backen</w:t>
      </w:r>
      <w:r w:rsidR="00DD4A47" w:rsidRPr="005F4246">
        <w:rPr>
          <w:rFonts w:ascii="Calibri" w:hAnsi="Calibri" w:cs="Calibri"/>
          <w:sz w:val="20"/>
          <w:szCs w:val="20"/>
        </w:rPr>
        <w:t>d and</w:t>
      </w:r>
      <w:r w:rsidRPr="005F4246">
        <w:rPr>
          <w:rFonts w:ascii="Calibri" w:hAnsi="Calibri" w:cs="Calibri"/>
          <w:sz w:val="20"/>
          <w:szCs w:val="20"/>
        </w:rPr>
        <w:t xml:space="preserve"> fronten</w:t>
      </w:r>
      <w:r w:rsidR="00DD4A47" w:rsidRPr="005F4246">
        <w:rPr>
          <w:rFonts w:ascii="Calibri" w:hAnsi="Calibri" w:cs="Calibri"/>
          <w:sz w:val="20"/>
          <w:szCs w:val="20"/>
        </w:rPr>
        <w:t>d</w:t>
      </w:r>
      <w:r w:rsidRPr="005F4246">
        <w:rPr>
          <w:rFonts w:ascii="Calibri" w:hAnsi="Calibri" w:cs="Calibri"/>
          <w:sz w:val="20"/>
          <w:szCs w:val="20"/>
        </w:rPr>
        <w:t>).</w:t>
      </w:r>
    </w:p>
    <w:p w14:paraId="462BF85B" w14:textId="77777777" w:rsidR="0069527E" w:rsidRPr="005F4246" w:rsidRDefault="0069527E" w:rsidP="0069527E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Code Quality:</w:t>
      </w:r>
      <w:r w:rsidRPr="005F4246">
        <w:rPr>
          <w:rFonts w:ascii="Calibri" w:hAnsi="Calibri" w:cs="Calibri"/>
          <w:sz w:val="20"/>
          <w:szCs w:val="20"/>
        </w:rPr>
        <w:t xml:space="preserve"> Keep it clean, modular, and well-documented.</w:t>
      </w:r>
    </w:p>
    <w:p w14:paraId="1FE38C0F" w14:textId="77777777" w:rsidR="0069527E" w:rsidRPr="005F4246" w:rsidRDefault="0069527E" w:rsidP="0069527E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Submission Requirements:</w:t>
      </w:r>
      <w:r w:rsidRPr="005F4246">
        <w:rPr>
          <w:rFonts w:ascii="Calibri" w:hAnsi="Calibri" w:cs="Calibri"/>
          <w:sz w:val="20"/>
          <w:szCs w:val="20"/>
        </w:rPr>
        <w:t xml:space="preserve"> </w:t>
      </w:r>
    </w:p>
    <w:p w14:paraId="7780DC7C" w14:textId="77777777" w:rsidR="0069527E" w:rsidRPr="005F4246" w:rsidRDefault="0069527E" w:rsidP="0069527E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GitHub repository with a README.</w:t>
      </w:r>
    </w:p>
    <w:p w14:paraId="2597745D" w14:textId="02E0155B" w:rsidR="0069527E" w:rsidRPr="005F4246" w:rsidRDefault="0069527E" w:rsidP="0069527E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Live deployment link (</w:t>
      </w:r>
      <w:r w:rsidR="00DD4A47" w:rsidRPr="005F4246">
        <w:rPr>
          <w:rFonts w:ascii="Calibri" w:hAnsi="Calibri" w:cs="Calibri"/>
          <w:sz w:val="20"/>
          <w:szCs w:val="20"/>
        </w:rPr>
        <w:t>optional</w:t>
      </w:r>
      <w:r w:rsidRPr="005F4246">
        <w:rPr>
          <w:rFonts w:ascii="Calibri" w:hAnsi="Calibri" w:cs="Calibri"/>
          <w:sz w:val="20"/>
          <w:szCs w:val="20"/>
        </w:rPr>
        <w:t>).</w:t>
      </w:r>
    </w:p>
    <w:p w14:paraId="3E57DC3E" w14:textId="77777777" w:rsidR="0069527E" w:rsidRPr="005F4246" w:rsidRDefault="0069527E" w:rsidP="0069527E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A short pitch explaining the solution.</w:t>
      </w:r>
    </w:p>
    <w:p w14:paraId="4BA902CD" w14:textId="77777777" w:rsidR="0069527E" w:rsidRPr="005F4246" w:rsidRDefault="0069527E" w:rsidP="0069527E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Judging Criteria:</w:t>
      </w:r>
      <w:r w:rsidRPr="005F4246">
        <w:rPr>
          <w:rFonts w:ascii="Calibri" w:hAnsi="Calibri" w:cs="Calibri"/>
          <w:sz w:val="20"/>
          <w:szCs w:val="20"/>
        </w:rPr>
        <w:t xml:space="preserve"> </w:t>
      </w:r>
    </w:p>
    <w:p w14:paraId="2DDD48DE" w14:textId="77777777" w:rsidR="0069527E" w:rsidRPr="005F4246" w:rsidRDefault="0069527E" w:rsidP="0069527E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Technical Execution:</w:t>
      </w:r>
      <w:r w:rsidRPr="005F4246">
        <w:rPr>
          <w:rFonts w:ascii="Calibri" w:hAnsi="Calibri" w:cs="Calibri"/>
          <w:sz w:val="20"/>
          <w:szCs w:val="20"/>
        </w:rPr>
        <w:t xml:space="preserve"> Proper implementation of the stack.</w:t>
      </w:r>
    </w:p>
    <w:p w14:paraId="1D4130B0" w14:textId="77777777" w:rsidR="0069527E" w:rsidRPr="005F4246" w:rsidRDefault="0069527E" w:rsidP="0069527E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Innovation &amp; Impact:</w:t>
      </w:r>
      <w:r w:rsidRPr="005F4246">
        <w:rPr>
          <w:rFonts w:ascii="Calibri" w:hAnsi="Calibri" w:cs="Calibri"/>
          <w:sz w:val="20"/>
          <w:szCs w:val="20"/>
        </w:rPr>
        <w:t xml:space="preserve"> How unique and practical is the solution?</w:t>
      </w:r>
    </w:p>
    <w:p w14:paraId="68F580B7" w14:textId="77777777" w:rsidR="0069527E" w:rsidRPr="005F4246" w:rsidRDefault="0069527E" w:rsidP="0069527E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User Experience:</w:t>
      </w:r>
      <w:r w:rsidRPr="005F4246">
        <w:rPr>
          <w:rFonts w:ascii="Calibri" w:hAnsi="Calibri" w:cs="Calibri"/>
          <w:sz w:val="20"/>
          <w:szCs w:val="20"/>
        </w:rPr>
        <w:t xml:space="preserve"> UI/UX quality and usability.</w:t>
      </w:r>
    </w:p>
    <w:p w14:paraId="2D57CFD6" w14:textId="77777777" w:rsidR="0069527E" w:rsidRPr="005F4246" w:rsidRDefault="0069527E" w:rsidP="0069527E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Functionality:</w:t>
      </w:r>
      <w:r w:rsidRPr="005F4246">
        <w:rPr>
          <w:rFonts w:ascii="Calibri" w:hAnsi="Calibri" w:cs="Calibri"/>
          <w:sz w:val="20"/>
          <w:szCs w:val="20"/>
        </w:rPr>
        <w:t xml:space="preserve"> How well does the project work?</w:t>
      </w:r>
    </w:p>
    <w:p w14:paraId="1CCD190A" w14:textId="3D9974F1" w:rsidR="001E03E6" w:rsidRPr="005F4246" w:rsidRDefault="001E03E6">
      <w:p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br w:type="page"/>
      </w:r>
    </w:p>
    <w:p w14:paraId="5B6B8249" w14:textId="77777777" w:rsidR="00DD4A47" w:rsidRPr="005F4246" w:rsidRDefault="00DD4A47" w:rsidP="0069527E">
      <w:pPr>
        <w:rPr>
          <w:rFonts w:ascii="Calibri" w:hAnsi="Calibri" w:cs="Calibri"/>
          <w:b/>
          <w:bCs/>
          <w:sz w:val="20"/>
          <w:szCs w:val="20"/>
        </w:rPr>
      </w:pPr>
    </w:p>
    <w:p w14:paraId="2217CCD3" w14:textId="77777777" w:rsidR="00DD4A47" w:rsidRPr="005F4246" w:rsidRDefault="00DD4A47" w:rsidP="0069527E">
      <w:pPr>
        <w:rPr>
          <w:rFonts w:ascii="Calibri" w:hAnsi="Calibri" w:cs="Calibri"/>
          <w:b/>
          <w:bCs/>
          <w:sz w:val="20"/>
          <w:szCs w:val="20"/>
        </w:rPr>
      </w:pPr>
    </w:p>
    <w:p w14:paraId="1BA23722" w14:textId="77777777" w:rsidR="00DD4A47" w:rsidRPr="005F4246" w:rsidRDefault="00DD4A47" w:rsidP="0069527E">
      <w:pPr>
        <w:rPr>
          <w:rFonts w:ascii="Calibri" w:hAnsi="Calibri" w:cs="Calibri"/>
          <w:b/>
          <w:bCs/>
          <w:sz w:val="20"/>
          <w:szCs w:val="20"/>
        </w:rPr>
      </w:pPr>
    </w:p>
    <w:p w14:paraId="03465560" w14:textId="06198223" w:rsidR="0069527E" w:rsidRPr="005F4246" w:rsidRDefault="001E03E6" w:rsidP="0069527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F4246">
        <w:rPr>
          <w:rFonts w:ascii="Calibri" w:hAnsi="Calibri" w:cs="Calibri"/>
          <w:b/>
          <w:bCs/>
          <w:sz w:val="28"/>
          <w:szCs w:val="28"/>
          <w:u w:val="single"/>
        </w:rPr>
        <w:t>4</w:t>
      </w:r>
      <w:r w:rsidR="0069527E" w:rsidRPr="005F4246">
        <w:rPr>
          <w:rFonts w:ascii="Calibri" w:hAnsi="Calibri" w:cs="Calibri"/>
          <w:b/>
          <w:bCs/>
          <w:sz w:val="28"/>
          <w:szCs w:val="28"/>
          <w:u w:val="single"/>
        </w:rPr>
        <w:t>. Communication &amp; Support</w:t>
      </w:r>
    </w:p>
    <w:p w14:paraId="62D30D82" w14:textId="32CC1A29" w:rsidR="0069527E" w:rsidRPr="005F4246" w:rsidRDefault="001E03E6" w:rsidP="0069527E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b/>
          <w:bCs/>
          <w:sz w:val="20"/>
          <w:szCs w:val="20"/>
        </w:rPr>
        <w:t>Chapter</w:t>
      </w:r>
      <w:r w:rsidR="0069527E" w:rsidRPr="005F4246">
        <w:rPr>
          <w:rFonts w:ascii="Calibri" w:hAnsi="Calibri" w:cs="Calibri"/>
          <w:b/>
          <w:bCs/>
          <w:sz w:val="20"/>
          <w:szCs w:val="20"/>
        </w:rPr>
        <w:t xml:space="preserve"> Support:</w:t>
      </w:r>
      <w:r w:rsidR="0069527E" w:rsidRPr="005F4246">
        <w:rPr>
          <w:rFonts w:ascii="Calibri" w:hAnsi="Calibri" w:cs="Calibri"/>
          <w:sz w:val="20"/>
          <w:szCs w:val="20"/>
        </w:rPr>
        <w:t xml:space="preserve"> Available throughout for quick problem-solving.</w:t>
      </w:r>
    </w:p>
    <w:p w14:paraId="5DDFD22A" w14:textId="39EAF155" w:rsidR="001E03E6" w:rsidRPr="005F4246" w:rsidRDefault="001E03E6">
      <w:p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br w:type="page"/>
      </w:r>
    </w:p>
    <w:p w14:paraId="649C686F" w14:textId="77777777" w:rsidR="00DD4A47" w:rsidRPr="005F4246" w:rsidRDefault="00DD4A47" w:rsidP="0069527E">
      <w:pPr>
        <w:rPr>
          <w:rFonts w:ascii="Calibri" w:hAnsi="Calibri" w:cs="Calibri"/>
          <w:b/>
          <w:bCs/>
          <w:sz w:val="20"/>
          <w:szCs w:val="20"/>
        </w:rPr>
      </w:pPr>
    </w:p>
    <w:p w14:paraId="652B6C67" w14:textId="77777777" w:rsidR="00DD4A47" w:rsidRPr="005F4246" w:rsidRDefault="00DD4A47" w:rsidP="0069527E">
      <w:pPr>
        <w:rPr>
          <w:rFonts w:ascii="Calibri" w:hAnsi="Calibri" w:cs="Calibri"/>
          <w:b/>
          <w:bCs/>
          <w:sz w:val="20"/>
          <w:szCs w:val="20"/>
        </w:rPr>
      </w:pPr>
    </w:p>
    <w:p w14:paraId="6E8E85CC" w14:textId="5F5F46C9" w:rsidR="0069527E" w:rsidRPr="005F4246" w:rsidRDefault="001E03E6" w:rsidP="0069527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F4246">
        <w:rPr>
          <w:rFonts w:ascii="Calibri" w:hAnsi="Calibri" w:cs="Calibri"/>
          <w:b/>
          <w:bCs/>
          <w:sz w:val="28"/>
          <w:szCs w:val="28"/>
          <w:u w:val="single"/>
        </w:rPr>
        <w:t>5</w:t>
      </w:r>
      <w:r w:rsidR="0069527E" w:rsidRPr="005F4246">
        <w:rPr>
          <w:rFonts w:ascii="Calibri" w:hAnsi="Calibri" w:cs="Calibri"/>
          <w:b/>
          <w:bCs/>
          <w:sz w:val="28"/>
          <w:szCs w:val="28"/>
          <w:u w:val="single"/>
        </w:rPr>
        <w:t xml:space="preserve">. Key Reminders </w:t>
      </w:r>
    </w:p>
    <w:p w14:paraId="6CAFDC91" w14:textId="77777777" w:rsidR="0069527E" w:rsidRPr="005F4246" w:rsidRDefault="0069527E" w:rsidP="0069527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Time is limited—prioritize essential features first.</w:t>
      </w:r>
    </w:p>
    <w:p w14:paraId="31AD9173" w14:textId="77777777" w:rsidR="0069527E" w:rsidRPr="005F4246" w:rsidRDefault="0069527E" w:rsidP="0069527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Collaborate efficiently and leverage team strengths.</w:t>
      </w:r>
    </w:p>
    <w:p w14:paraId="6AB1BC78" w14:textId="77777777" w:rsidR="0069527E" w:rsidRPr="005F4246" w:rsidRDefault="0069527E" w:rsidP="0069527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Test your work early to avoid last-minute failures.</w:t>
      </w:r>
    </w:p>
    <w:p w14:paraId="3F9843AD" w14:textId="77777777" w:rsidR="0069527E" w:rsidRPr="005F4246" w:rsidRDefault="0069527E" w:rsidP="0069527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>Stay agile—adapt quickly to roadblocks.</w:t>
      </w:r>
    </w:p>
    <w:p w14:paraId="4F6915E5" w14:textId="77777777" w:rsidR="0069527E" w:rsidRPr="005F4246" w:rsidRDefault="0069527E" w:rsidP="0069527E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t xml:space="preserve">Most importantly, </w:t>
      </w:r>
      <w:r w:rsidRPr="005F4246">
        <w:rPr>
          <w:rFonts w:ascii="Calibri" w:hAnsi="Calibri" w:cs="Calibri"/>
          <w:b/>
          <w:bCs/>
          <w:sz w:val="20"/>
          <w:szCs w:val="20"/>
        </w:rPr>
        <w:t>enjoy the process!</w:t>
      </w:r>
    </w:p>
    <w:p w14:paraId="0D79C810" w14:textId="7B18314C" w:rsidR="001E03E6" w:rsidRPr="005F4246" w:rsidRDefault="001E03E6">
      <w:pPr>
        <w:rPr>
          <w:rFonts w:ascii="Calibri" w:hAnsi="Calibri" w:cs="Calibri"/>
          <w:sz w:val="20"/>
          <w:szCs w:val="20"/>
        </w:rPr>
      </w:pPr>
      <w:r w:rsidRPr="005F4246">
        <w:rPr>
          <w:rFonts w:ascii="Calibri" w:hAnsi="Calibri" w:cs="Calibri"/>
          <w:sz w:val="20"/>
          <w:szCs w:val="20"/>
        </w:rPr>
        <w:br w:type="page"/>
      </w:r>
    </w:p>
    <w:p w14:paraId="6A283920" w14:textId="77777777" w:rsidR="0069527E" w:rsidRPr="005F4246" w:rsidRDefault="0069527E" w:rsidP="0069527E">
      <w:pPr>
        <w:rPr>
          <w:rFonts w:ascii="Calibri" w:hAnsi="Calibri" w:cs="Calibri"/>
          <w:sz w:val="20"/>
          <w:szCs w:val="20"/>
        </w:rPr>
      </w:pPr>
    </w:p>
    <w:p w14:paraId="781BF486" w14:textId="77777777" w:rsidR="00FE2D2F" w:rsidRPr="005F4246" w:rsidRDefault="00FE2D2F" w:rsidP="001E03E6">
      <w:pPr>
        <w:tabs>
          <w:tab w:val="num" w:pos="720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BF3EB44" w14:textId="77777777" w:rsidR="00FE2D2F" w:rsidRPr="005F4246" w:rsidRDefault="00FE2D2F" w:rsidP="001E03E6">
      <w:pPr>
        <w:tabs>
          <w:tab w:val="num" w:pos="720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95AF289" w14:textId="77777777" w:rsidR="00FE2D2F" w:rsidRPr="005F4246" w:rsidRDefault="00FE2D2F" w:rsidP="001E03E6">
      <w:pPr>
        <w:tabs>
          <w:tab w:val="num" w:pos="720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C2007C1" w14:textId="77777777" w:rsidR="00FE2D2F" w:rsidRPr="005F4246" w:rsidRDefault="00FE2D2F" w:rsidP="001E03E6">
      <w:pPr>
        <w:tabs>
          <w:tab w:val="num" w:pos="720"/>
        </w:tabs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D6B137B" w14:textId="3117763E" w:rsidR="001E03E6" w:rsidRPr="005F4246" w:rsidRDefault="0069527E" w:rsidP="001E03E6">
      <w:pPr>
        <w:tabs>
          <w:tab w:val="num" w:pos="720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005F4246">
        <w:rPr>
          <w:rFonts w:ascii="Calibri" w:hAnsi="Calibri" w:cs="Calibri"/>
          <w:b/>
          <w:bCs/>
          <w:sz w:val="28"/>
          <w:szCs w:val="28"/>
        </w:rPr>
        <w:t>Q&amp;A</w:t>
      </w:r>
    </w:p>
    <w:p w14:paraId="3B4A2B99" w14:textId="77777777" w:rsidR="0069527E" w:rsidRPr="005F4246" w:rsidRDefault="0069527E" w:rsidP="0069527E">
      <w:pPr>
        <w:rPr>
          <w:rFonts w:ascii="Calibri" w:hAnsi="Calibri" w:cs="Calibri"/>
          <w:sz w:val="20"/>
          <w:szCs w:val="20"/>
        </w:rPr>
      </w:pPr>
    </w:p>
    <w:p w14:paraId="348465D8" w14:textId="77777777" w:rsidR="003F3C25" w:rsidRPr="005F4246" w:rsidRDefault="003F3C25">
      <w:pPr>
        <w:rPr>
          <w:rFonts w:ascii="Calibri" w:hAnsi="Calibri" w:cs="Calibri"/>
          <w:sz w:val="20"/>
          <w:szCs w:val="20"/>
        </w:rPr>
      </w:pPr>
    </w:p>
    <w:sectPr w:rsidR="003F3C25" w:rsidRPr="005F42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2AB39" w14:textId="77777777" w:rsidR="002F651E" w:rsidRDefault="002F651E" w:rsidP="00FB454D">
      <w:pPr>
        <w:spacing w:after="0" w:line="240" w:lineRule="auto"/>
      </w:pPr>
      <w:r>
        <w:separator/>
      </w:r>
    </w:p>
  </w:endnote>
  <w:endnote w:type="continuationSeparator" w:id="0">
    <w:p w14:paraId="00C5DCC1" w14:textId="77777777" w:rsidR="002F651E" w:rsidRDefault="002F651E" w:rsidP="00FB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1075290"/>
      <w:docPartObj>
        <w:docPartGallery w:val="Page Numbers (Bottom of Page)"/>
        <w:docPartUnique/>
      </w:docPartObj>
    </w:sdtPr>
    <w:sdtEndPr>
      <w:rPr>
        <w:rFonts w:ascii="Calibri" w:hAnsi="Calibri" w:cs="Calibri"/>
        <w:color w:val="ADADAD" w:themeColor="background2" w:themeShade="BF"/>
        <w:sz w:val="16"/>
        <w:szCs w:val="16"/>
      </w:rPr>
    </w:sdtEndPr>
    <w:sdtContent>
      <w:p w14:paraId="44BDB84A" w14:textId="3B016D03" w:rsidR="00AD5448" w:rsidRDefault="00AD5448" w:rsidP="00AD5448">
        <w:pPr>
          <w:tabs>
            <w:tab w:val="center" w:pos="4550"/>
            <w:tab w:val="left" w:pos="5818"/>
          </w:tabs>
          <w:spacing w:after="0"/>
          <w:ind w:right="260"/>
          <w:rPr>
            <w:color w:val="2C7FCE" w:themeColor="text2" w:themeTint="99"/>
            <w:spacing w:val="60"/>
            <w:sz w:val="16"/>
            <w:szCs w:val="16"/>
          </w:rPr>
        </w:pPr>
        <w:r>
          <w:rPr>
            <w:color w:val="2C7FCE" w:themeColor="text2" w:themeTint="99"/>
            <w:spacing w:val="60"/>
            <w:sz w:val="16"/>
            <w:szCs w:val="16"/>
          </w:rPr>
          <w:tab/>
        </w:r>
        <w:r>
          <w:rPr>
            <w:color w:val="2C7FCE" w:themeColor="text2" w:themeTint="99"/>
            <w:spacing w:val="60"/>
            <w:sz w:val="16"/>
            <w:szCs w:val="16"/>
          </w:rPr>
          <w:tab/>
        </w:r>
        <w:r>
          <w:rPr>
            <w:color w:val="2C7FCE" w:themeColor="text2" w:themeTint="99"/>
            <w:spacing w:val="60"/>
            <w:sz w:val="16"/>
            <w:szCs w:val="16"/>
          </w:rPr>
          <w:tab/>
          <w:t xml:space="preserve"> </w:t>
        </w:r>
      </w:p>
      <w:p w14:paraId="4E4A2393" w14:textId="73DD3225" w:rsidR="00FB454D" w:rsidRPr="00AD5448" w:rsidRDefault="00AD5448" w:rsidP="00AD5448">
        <w:pPr>
          <w:tabs>
            <w:tab w:val="center" w:pos="4550"/>
            <w:tab w:val="left" w:pos="5818"/>
          </w:tabs>
          <w:ind w:right="260"/>
          <w:rPr>
            <w:color w:val="0A1D30" w:themeColor="text2" w:themeShade="BF"/>
            <w:sz w:val="16"/>
            <w:szCs w:val="16"/>
          </w:rPr>
        </w:pPr>
        <w:r w:rsidRPr="009A4C18">
          <w:rPr>
            <w:sz w:val="16"/>
            <w:szCs w:val="16"/>
          </w:rPr>
          <w:t>Copyright © 202</w:t>
        </w:r>
        <w:r>
          <w:rPr>
            <w:sz w:val="16"/>
            <w:szCs w:val="16"/>
          </w:rPr>
          <w:t>5</w:t>
        </w:r>
        <w:r w:rsidRPr="009A4C18">
          <w:rPr>
            <w:sz w:val="16"/>
            <w:szCs w:val="16"/>
          </w:rPr>
          <w:t xml:space="preserve"> HCL Technologies Limited</w:t>
        </w:r>
        <w:r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  <w:t xml:space="preserve">   </w:t>
        </w:r>
        <w:r w:rsidRPr="00B25020">
          <w:rPr>
            <w:color w:val="2C7FCE" w:themeColor="text2" w:themeTint="99"/>
            <w:spacing w:val="60"/>
            <w:sz w:val="16"/>
            <w:szCs w:val="16"/>
          </w:rPr>
          <w:t>Page</w:t>
        </w:r>
        <w:r w:rsidRPr="00B25020">
          <w:rPr>
            <w:color w:val="2C7FCE" w:themeColor="text2" w:themeTint="99"/>
            <w:sz w:val="16"/>
            <w:szCs w:val="16"/>
          </w:rPr>
          <w:t xml:space="preserve"> </w:t>
        </w:r>
        <w:r w:rsidRPr="00B25020">
          <w:rPr>
            <w:color w:val="0A1D30" w:themeColor="text2" w:themeShade="BF"/>
            <w:sz w:val="16"/>
            <w:szCs w:val="16"/>
          </w:rPr>
          <w:fldChar w:fldCharType="begin"/>
        </w:r>
        <w:r w:rsidRPr="00B25020">
          <w:rPr>
            <w:color w:val="0A1D30" w:themeColor="text2" w:themeShade="BF"/>
            <w:sz w:val="16"/>
            <w:szCs w:val="16"/>
          </w:rPr>
          <w:instrText xml:space="preserve"> PAGE   \* MERGEFORMAT </w:instrText>
        </w:r>
        <w:r w:rsidRPr="00B25020">
          <w:rPr>
            <w:color w:val="0A1D30" w:themeColor="text2" w:themeShade="BF"/>
            <w:sz w:val="16"/>
            <w:szCs w:val="16"/>
          </w:rPr>
          <w:fldChar w:fldCharType="separate"/>
        </w:r>
        <w:r>
          <w:rPr>
            <w:color w:val="0A1D30" w:themeColor="text2" w:themeShade="BF"/>
            <w:sz w:val="16"/>
            <w:szCs w:val="16"/>
          </w:rPr>
          <w:t>2</w:t>
        </w:r>
        <w:r w:rsidRPr="00B25020">
          <w:rPr>
            <w:color w:val="0A1D30" w:themeColor="text2" w:themeShade="BF"/>
            <w:sz w:val="16"/>
            <w:szCs w:val="16"/>
          </w:rPr>
          <w:fldChar w:fldCharType="end"/>
        </w:r>
        <w:r w:rsidRPr="00B25020">
          <w:rPr>
            <w:color w:val="0A1D30" w:themeColor="text2" w:themeShade="BF"/>
            <w:sz w:val="16"/>
            <w:szCs w:val="16"/>
          </w:rPr>
          <w:t xml:space="preserve"> | </w:t>
        </w:r>
        <w:r w:rsidRPr="00B25020">
          <w:rPr>
            <w:color w:val="0A1D30" w:themeColor="text2" w:themeShade="BF"/>
            <w:sz w:val="16"/>
            <w:szCs w:val="16"/>
          </w:rPr>
          <w:fldChar w:fldCharType="begin"/>
        </w:r>
        <w:r w:rsidRPr="00B25020">
          <w:rPr>
            <w:color w:val="0A1D30" w:themeColor="text2" w:themeShade="BF"/>
            <w:sz w:val="16"/>
            <w:szCs w:val="16"/>
          </w:rPr>
          <w:instrText xml:space="preserve"> NUMPAGES  \* Arabic  \* MERGEFORMAT </w:instrText>
        </w:r>
        <w:r w:rsidRPr="00B25020">
          <w:rPr>
            <w:color w:val="0A1D30" w:themeColor="text2" w:themeShade="BF"/>
            <w:sz w:val="16"/>
            <w:szCs w:val="16"/>
          </w:rPr>
          <w:fldChar w:fldCharType="separate"/>
        </w:r>
        <w:r>
          <w:rPr>
            <w:color w:val="0A1D30" w:themeColor="text2" w:themeShade="BF"/>
            <w:sz w:val="16"/>
            <w:szCs w:val="16"/>
          </w:rPr>
          <w:t>22</w:t>
        </w:r>
        <w:r w:rsidRPr="00B25020">
          <w:rPr>
            <w:color w:val="0A1D30" w:themeColor="text2" w:themeShade="BF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30B0F" w14:textId="77777777" w:rsidR="002F651E" w:rsidRDefault="002F651E" w:rsidP="00FB454D">
      <w:pPr>
        <w:spacing w:after="0" w:line="240" w:lineRule="auto"/>
      </w:pPr>
      <w:r>
        <w:separator/>
      </w:r>
    </w:p>
  </w:footnote>
  <w:footnote w:type="continuationSeparator" w:id="0">
    <w:p w14:paraId="07224998" w14:textId="77777777" w:rsidR="002F651E" w:rsidRDefault="002F651E" w:rsidP="00FB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94357" w14:textId="1863750E" w:rsidR="00AD5448" w:rsidRDefault="00AD5448">
    <w:pPr>
      <w:pStyle w:val="Header"/>
    </w:pPr>
    <w:r>
      <w:rPr>
        <w:noProof/>
        <w:color w:val="2C7FCE" w:themeColor="text2" w:themeTint="99"/>
        <w:spacing w:val="60"/>
        <w:sz w:val="16"/>
        <w:szCs w:val="16"/>
      </w:rPr>
      <w:drawing>
        <wp:inline distT="0" distB="0" distL="0" distR="0" wp14:anchorId="55B9F9AB" wp14:editId="5AABEEE2">
          <wp:extent cx="590550" cy="108075"/>
          <wp:effectExtent l="0" t="0" r="0" b="6350"/>
          <wp:docPr id="20668194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731" cy="10902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094"/>
    <w:multiLevelType w:val="multilevel"/>
    <w:tmpl w:val="847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71A3"/>
    <w:multiLevelType w:val="multilevel"/>
    <w:tmpl w:val="B69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02CD"/>
    <w:multiLevelType w:val="hybridMultilevel"/>
    <w:tmpl w:val="912601D4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83F19"/>
    <w:multiLevelType w:val="multilevel"/>
    <w:tmpl w:val="E04C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E743F"/>
    <w:multiLevelType w:val="multilevel"/>
    <w:tmpl w:val="B55C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22F71"/>
    <w:multiLevelType w:val="multilevel"/>
    <w:tmpl w:val="7E9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92798"/>
    <w:multiLevelType w:val="multilevel"/>
    <w:tmpl w:val="69DC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F7BA8"/>
    <w:multiLevelType w:val="multilevel"/>
    <w:tmpl w:val="757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61307"/>
    <w:multiLevelType w:val="multilevel"/>
    <w:tmpl w:val="296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C42F8"/>
    <w:multiLevelType w:val="multilevel"/>
    <w:tmpl w:val="B0A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352F9"/>
    <w:multiLevelType w:val="hybridMultilevel"/>
    <w:tmpl w:val="B094D120"/>
    <w:lvl w:ilvl="0" w:tplc="618E22EC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AF0A50"/>
    <w:multiLevelType w:val="hybridMultilevel"/>
    <w:tmpl w:val="08C6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65286"/>
    <w:multiLevelType w:val="hybridMultilevel"/>
    <w:tmpl w:val="1A78F0BC"/>
    <w:lvl w:ilvl="0" w:tplc="618E22EC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B4521"/>
    <w:multiLevelType w:val="hybridMultilevel"/>
    <w:tmpl w:val="87B4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C43A9"/>
    <w:multiLevelType w:val="multilevel"/>
    <w:tmpl w:val="B72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779D0"/>
    <w:multiLevelType w:val="multilevel"/>
    <w:tmpl w:val="D8B8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63326">
    <w:abstractNumId w:val="9"/>
  </w:num>
  <w:num w:numId="2" w16cid:durableId="1799295414">
    <w:abstractNumId w:val="7"/>
  </w:num>
  <w:num w:numId="3" w16cid:durableId="771513368">
    <w:abstractNumId w:val="15"/>
  </w:num>
  <w:num w:numId="4" w16cid:durableId="928536257">
    <w:abstractNumId w:val="4"/>
  </w:num>
  <w:num w:numId="5" w16cid:durableId="190607598">
    <w:abstractNumId w:val="14"/>
  </w:num>
  <w:num w:numId="6" w16cid:durableId="419906915">
    <w:abstractNumId w:val="1"/>
  </w:num>
  <w:num w:numId="7" w16cid:durableId="485823271">
    <w:abstractNumId w:val="8"/>
  </w:num>
  <w:num w:numId="8" w16cid:durableId="423382723">
    <w:abstractNumId w:val="5"/>
  </w:num>
  <w:num w:numId="9" w16cid:durableId="93283502">
    <w:abstractNumId w:val="0"/>
  </w:num>
  <w:num w:numId="10" w16cid:durableId="2108228474">
    <w:abstractNumId w:val="3"/>
  </w:num>
  <w:num w:numId="11" w16cid:durableId="2096433097">
    <w:abstractNumId w:val="13"/>
  </w:num>
  <w:num w:numId="12" w16cid:durableId="241839331">
    <w:abstractNumId w:val="12"/>
  </w:num>
  <w:num w:numId="13" w16cid:durableId="1944071030">
    <w:abstractNumId w:val="11"/>
  </w:num>
  <w:num w:numId="14" w16cid:durableId="448159835">
    <w:abstractNumId w:val="10"/>
  </w:num>
  <w:num w:numId="15" w16cid:durableId="492181993">
    <w:abstractNumId w:val="2"/>
  </w:num>
  <w:num w:numId="16" w16cid:durableId="1037125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7E"/>
    <w:rsid w:val="00075BD6"/>
    <w:rsid w:val="0014463F"/>
    <w:rsid w:val="0019506B"/>
    <w:rsid w:val="001B16FA"/>
    <w:rsid w:val="001E03E6"/>
    <w:rsid w:val="002A7D9F"/>
    <w:rsid w:val="002F651E"/>
    <w:rsid w:val="00304EAB"/>
    <w:rsid w:val="00322839"/>
    <w:rsid w:val="00387870"/>
    <w:rsid w:val="003F3C25"/>
    <w:rsid w:val="00457EA7"/>
    <w:rsid w:val="004D2066"/>
    <w:rsid w:val="004D7599"/>
    <w:rsid w:val="005C3225"/>
    <w:rsid w:val="005F4246"/>
    <w:rsid w:val="0060606B"/>
    <w:rsid w:val="0069527E"/>
    <w:rsid w:val="00697396"/>
    <w:rsid w:val="00697BAF"/>
    <w:rsid w:val="006F11B1"/>
    <w:rsid w:val="00795F3C"/>
    <w:rsid w:val="007A76EA"/>
    <w:rsid w:val="0080312B"/>
    <w:rsid w:val="00840C81"/>
    <w:rsid w:val="00931A0E"/>
    <w:rsid w:val="00955D56"/>
    <w:rsid w:val="00A8760E"/>
    <w:rsid w:val="00AA697E"/>
    <w:rsid w:val="00AD5448"/>
    <w:rsid w:val="00B167E6"/>
    <w:rsid w:val="00B301B1"/>
    <w:rsid w:val="00B916DC"/>
    <w:rsid w:val="00BD6B3C"/>
    <w:rsid w:val="00C82C9B"/>
    <w:rsid w:val="00CB56AD"/>
    <w:rsid w:val="00D01705"/>
    <w:rsid w:val="00D61F87"/>
    <w:rsid w:val="00DD4A47"/>
    <w:rsid w:val="00DD55C6"/>
    <w:rsid w:val="00DE2236"/>
    <w:rsid w:val="00E358A1"/>
    <w:rsid w:val="00EB58B0"/>
    <w:rsid w:val="00EC42EF"/>
    <w:rsid w:val="00FB454D"/>
    <w:rsid w:val="00FE2D2F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C72FD"/>
  <w15:chartTrackingRefBased/>
  <w15:docId w15:val="{3647E88F-8A7A-4345-8FDF-C7416079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4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54D"/>
  </w:style>
  <w:style w:type="paragraph" w:styleId="Footer">
    <w:name w:val="footer"/>
    <w:basedOn w:val="Normal"/>
    <w:link w:val="FooterChar"/>
    <w:uiPriority w:val="99"/>
    <w:unhideWhenUsed/>
    <w:rsid w:val="00FB4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7710-322E-417A-A273-2978FAC0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462</Words>
  <Characters>2801</Characters>
  <Application>Microsoft Office Word</Application>
  <DocSecurity>0</DocSecurity>
  <Lines>100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 Sehgal</dc:creator>
  <cp:keywords>HCLClassification=Internal</cp:keywords>
  <dc:description/>
  <cp:lastModifiedBy>Vijay Ramachandraiah</cp:lastModifiedBy>
  <cp:revision>3</cp:revision>
  <cp:lastPrinted>2025-02-14T05:36:00Z</cp:lastPrinted>
  <dcterms:created xsi:type="dcterms:W3CDTF">2025-10-17T06:21:00Z</dcterms:created>
  <dcterms:modified xsi:type="dcterms:W3CDTF">2025-10-17T06:26:00Z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84aa6dbc-79ce-49f3-a754-2ea7a83bcb63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