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2"/>
          <w:szCs w:val="32"/>
        </w:rPr>
        <w:t>Distributed Computer Vision Using Hadoop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  <w:t>Eric Frohnhoefer</w:t>
      </w:r>
    </w:p>
    <w:p>
      <w:pPr>
        <w:pStyle w:val="style0"/>
        <w:jc w:val="center"/>
      </w:pPr>
      <w:r>
        <w:rPr/>
        <w:t>Virginia Polytechnic Institute and State University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2011-03-04T14:55:14.00Z</dcterms:created>
  <dc:creator>Eric Frohnhoefer</dc:creator>
  <cp:revision>0</cp:revision>
</cp:coreProperties>
</file>