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django.shortcuts import render, redirect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django.contrib.auth.forms import UserCreationFrom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django.contrib.auth import authenticate, login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django.contrib.auth.models import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django.contrib import messages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your views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registrationPage(request):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request.user_is_autheticated()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return redirect('home')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form = usercreationform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request.method='POST'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form = usercreationform(request,POST)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 form_is_valid()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form.save()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user = request.cleaned_data.get('username')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message.success(request,'account is created + user')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context = {form:form}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render(request,'stock/register.html',context)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loginpage(request):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request.user_is_autheticated()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return redirect('home')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='POST'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usenname= request.method.get('username')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password = request.method.get('password')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user = authenticate(request, username=username, password=password)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if user is not none: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login(request,user)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return redirect('home')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message.info(request,'username and password is incorrect')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return redirect('login')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context =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render(request,'stock/login.html', context)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home(request):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user is not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render(request, stock/home.html')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