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9371B" w:rsidP="00C9371B" w:rsidRDefault="00C9371B" w14:paraId="66B133A7" w14:textId="77777777">
      <w:pPr>
        <w:jc w:val="center"/>
        <w:rPr>
          <w:b/>
          <w:bCs/>
          <w:sz w:val="36"/>
          <w:szCs w:val="36"/>
        </w:rPr>
      </w:pPr>
      <w:r w:rsidRPr="00C9371B">
        <w:rPr>
          <w:b/>
          <w:bCs/>
          <w:sz w:val="36"/>
          <w:szCs w:val="36"/>
        </w:rPr>
        <w:t>Broken Access Control</w:t>
      </w:r>
    </w:p>
    <w:p w:rsidR="00C9371B" w:rsidP="00C9371B" w:rsidRDefault="00C9371B" w14:paraId="37176C74" w14:textId="77777777">
      <w:pPr>
        <w:rPr>
          <w:sz w:val="22"/>
          <w:szCs w:val="22"/>
        </w:rPr>
      </w:pPr>
      <w:r w:rsidRPr="3FDEC051" w:rsidR="3FDEC051">
        <w:rPr>
          <w:sz w:val="22"/>
          <w:szCs w:val="22"/>
        </w:rPr>
        <w:t xml:space="preserve">Access control refers to enforcing permissions on actions and resource access in web applications, relying on authentication and session management. Broken access controls, a common and critical security issue, often result from flawed design or implementation errors. </w:t>
      </w:r>
    </w:p>
    <w:p w:rsidR="3FDEC051" w:rsidP="3FDEC051" w:rsidRDefault="3FDEC051" w14:paraId="550459FC" w14:textId="624CCD33">
      <w:pPr>
        <w:pStyle w:val="Normal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3FDEC051" w:rsidR="3FDEC051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Access control vulnerabilities are widespread and </w:t>
      </w:r>
      <w:r w:rsidRPr="3FDEC051" w:rsidR="3FDEC051">
        <w:rPr>
          <w:rFonts w:ascii="Aptos" w:hAnsi="Aptos" w:eastAsia="Aptos" w:cs="Aptos"/>
          <w:noProof w:val="0"/>
          <w:sz w:val="22"/>
          <w:szCs w:val="22"/>
          <w:lang w:val="en-IN"/>
        </w:rPr>
        <w:t>frequently</w:t>
      </w:r>
      <w:r w:rsidRPr="3FDEC051" w:rsidR="3FDEC051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pose severe security risks.</w:t>
      </w:r>
    </w:p>
    <w:p w:rsidR="009F6BBD" w:rsidP="00C9371B" w:rsidRDefault="009F6BBD" w14:paraId="10C518BB" w14:textId="77777777">
      <w:pPr>
        <w:rPr>
          <w:b/>
          <w:bCs/>
          <w:sz w:val="28"/>
          <w:szCs w:val="28"/>
        </w:rPr>
      </w:pPr>
      <w:r w:rsidRPr="009F6BBD">
        <w:rPr>
          <w:b/>
          <w:bCs/>
          <w:sz w:val="28"/>
          <w:szCs w:val="28"/>
        </w:rPr>
        <w:t xml:space="preserve">Walkthrough: Broken Access Control in </w:t>
      </w:r>
      <w:proofErr w:type="spellStart"/>
      <w:r w:rsidRPr="009F6BBD">
        <w:rPr>
          <w:b/>
          <w:bCs/>
          <w:sz w:val="28"/>
          <w:szCs w:val="28"/>
        </w:rPr>
        <w:t>badStore</w:t>
      </w:r>
      <w:proofErr w:type="spellEnd"/>
    </w:p>
    <w:p w:rsidRPr="009F6BBD" w:rsidR="009F6BBD" w:rsidP="176E465C" w:rsidRDefault="009F6BBD" w14:paraId="74527E85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76E465C" w:rsidR="176E465C">
        <w:rPr>
          <w:sz w:val="22"/>
          <w:szCs w:val="22"/>
        </w:rPr>
        <w:t>Register for a new account.</w:t>
      </w:r>
    </w:p>
    <w:p w:rsidR="009F6BBD" w:rsidP="00C9371B" w:rsidRDefault="00C9371B" w14:paraId="1BCCA430" w14:textId="77777777">
      <w:pPr>
        <w:rPr>
          <w:sz w:val="22"/>
          <w:szCs w:val="22"/>
        </w:rPr>
      </w:pPr>
      <w:r w:rsidRPr="00C9371B">
        <w:rPr>
          <w:sz w:val="22"/>
          <w:szCs w:val="22"/>
        </w:rPr>
        <w:drawing>
          <wp:inline distT="0" distB="0" distL="0" distR="0" wp14:anchorId="5E79439F" wp14:editId="6D2420C5">
            <wp:extent cx="5731510" cy="3110865"/>
            <wp:effectExtent l="0" t="0" r="2540" b="0"/>
            <wp:docPr id="12250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BD" w:rsidP="00C9371B" w:rsidRDefault="009F6BBD" w14:paraId="14C38042" w14:textId="77777777">
      <w:pPr>
        <w:rPr>
          <w:sz w:val="22"/>
          <w:szCs w:val="22"/>
        </w:rPr>
      </w:pPr>
    </w:p>
    <w:p w:rsidRPr="009F6BBD" w:rsidR="009F6BBD" w:rsidP="009F6BBD" w:rsidRDefault="009F6BBD" w14:paraId="2B1C2E02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Click on </w:t>
      </w:r>
      <w:proofErr w:type="spellStart"/>
      <w:r>
        <w:rPr>
          <w:sz w:val="22"/>
          <w:szCs w:val="22"/>
        </w:rPr>
        <w:t>whatsnew</w:t>
      </w:r>
      <w:proofErr w:type="spellEnd"/>
      <w:r>
        <w:rPr>
          <w:sz w:val="22"/>
          <w:szCs w:val="22"/>
        </w:rPr>
        <w:t xml:space="preserve"> in the left panel. And select the items you want to put into cart. Click on Add items to Cart.</w:t>
      </w:r>
    </w:p>
    <w:p w:rsidR="00C9371B" w:rsidP="00C9371B" w:rsidRDefault="009F6BBD" w14:paraId="731DC7E2" w14:textId="77777777">
      <w:pPr>
        <w:rPr>
          <w:sz w:val="22"/>
          <w:szCs w:val="22"/>
        </w:rPr>
      </w:pPr>
      <w:r w:rsidRPr="009F6BBD">
        <w:rPr>
          <w:sz w:val="22"/>
          <w:szCs w:val="22"/>
        </w:rPr>
        <w:lastRenderedPageBreak/>
        <w:drawing>
          <wp:inline distT="0" distB="0" distL="0" distR="0" wp14:anchorId="1E0A28FE" wp14:editId="06D362D5">
            <wp:extent cx="5731510" cy="3307080"/>
            <wp:effectExtent l="0" t="0" r="2540" b="7620"/>
            <wp:docPr id="28039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BD" w:rsidP="00C9371B" w:rsidRDefault="009F6BBD" w14:paraId="588A1C0A" w14:textId="77777777">
      <w:pPr>
        <w:rPr>
          <w:sz w:val="22"/>
          <w:szCs w:val="22"/>
        </w:rPr>
      </w:pPr>
      <w:r>
        <w:rPr>
          <w:sz w:val="22"/>
          <w:szCs w:val="22"/>
        </w:rPr>
        <w:t>Notice that</w:t>
      </w:r>
      <w:r w:rsidR="007A111D">
        <w:rPr>
          <w:sz w:val="22"/>
          <w:szCs w:val="22"/>
        </w:rPr>
        <w:t xml:space="preserve"> you are redirected to the home page and</w:t>
      </w:r>
      <w:r>
        <w:rPr>
          <w:sz w:val="22"/>
          <w:szCs w:val="22"/>
        </w:rPr>
        <w:t xml:space="preserve"> </w:t>
      </w:r>
      <w:r w:rsidR="007A111D">
        <w:rPr>
          <w:sz w:val="22"/>
          <w:szCs w:val="22"/>
        </w:rPr>
        <w:t xml:space="preserve">action you performed here is </w:t>
      </w:r>
      <w:proofErr w:type="spellStart"/>
      <w:r w:rsidR="007A111D">
        <w:rPr>
          <w:sz w:val="22"/>
          <w:szCs w:val="22"/>
        </w:rPr>
        <w:t>cartadd</w:t>
      </w:r>
      <w:proofErr w:type="spellEnd"/>
      <w:r w:rsidR="007A111D">
        <w:rPr>
          <w:sz w:val="22"/>
          <w:szCs w:val="22"/>
        </w:rPr>
        <w:t>.</w:t>
      </w:r>
    </w:p>
    <w:p w:rsidR="007A111D" w:rsidP="00C9371B" w:rsidRDefault="007A111D" w14:paraId="45629E0C" w14:textId="77777777">
      <w:pPr>
        <w:rPr>
          <w:sz w:val="22"/>
          <w:szCs w:val="22"/>
        </w:rPr>
      </w:pPr>
      <w:r w:rsidRPr="007A111D">
        <w:rPr>
          <w:sz w:val="22"/>
          <w:szCs w:val="22"/>
        </w:rPr>
        <w:drawing>
          <wp:inline distT="0" distB="0" distL="0" distR="0" wp14:anchorId="76832E96" wp14:editId="219F2CF3">
            <wp:extent cx="5731510" cy="3638550"/>
            <wp:effectExtent l="0" t="0" r="2540" b="0"/>
            <wp:docPr id="20608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7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111D" w:rsidR="007A111D" w:rsidP="007A111D" w:rsidRDefault="007A111D" w14:paraId="73561A35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Click on View Cart. Notice that the action you performed here is </w:t>
      </w:r>
      <w:proofErr w:type="spellStart"/>
      <w:r w:rsidRPr="007A111D">
        <w:rPr>
          <w:b/>
          <w:bCs/>
          <w:sz w:val="22"/>
          <w:szCs w:val="22"/>
        </w:rPr>
        <w:t>cartview</w:t>
      </w:r>
      <w:proofErr w:type="spellEnd"/>
    </w:p>
    <w:p w:rsidR="009F6BBD" w:rsidP="00C9371B" w:rsidRDefault="009F6BBD" w14:paraId="49385A04" w14:textId="77777777">
      <w:pPr>
        <w:rPr>
          <w:sz w:val="22"/>
          <w:szCs w:val="22"/>
        </w:rPr>
      </w:pPr>
      <w:r w:rsidRPr="009F6BBD">
        <w:rPr>
          <w:sz w:val="22"/>
          <w:szCs w:val="22"/>
        </w:rPr>
        <w:lastRenderedPageBreak/>
        <w:drawing>
          <wp:inline distT="0" distB="0" distL="0" distR="0" wp14:anchorId="728C34E0" wp14:editId="07D563F9">
            <wp:extent cx="5731510" cy="3477895"/>
            <wp:effectExtent l="0" t="0" r="2540" b="8255"/>
            <wp:docPr id="27144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1D" w:rsidP="007A111D" w:rsidRDefault="007A111D" w14:paraId="11E2218D" w14:textId="77777777">
      <w:pPr>
        <w:rPr>
          <w:sz w:val="22"/>
          <w:szCs w:val="22"/>
        </w:rPr>
      </w:pPr>
    </w:p>
    <w:p w:rsidR="009F6BBD" w:rsidP="1F462271" w:rsidRDefault="009F6BBD" w14:paraId="78A3E3EC" w14:textId="3F38A4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462271" w:rsidR="1F462271">
        <w:rPr>
          <w:sz w:val="22"/>
          <w:szCs w:val="22"/>
        </w:rPr>
        <w:t xml:space="preserve">It is asking to </w:t>
      </w:r>
      <w:r w:rsidRPr="1F462271" w:rsidR="1F462271">
        <w:rPr>
          <w:sz w:val="22"/>
          <w:szCs w:val="22"/>
        </w:rPr>
        <w:t>submit</w:t>
      </w:r>
      <w:r w:rsidRPr="1F462271" w:rsidR="1F462271">
        <w:rPr>
          <w:sz w:val="22"/>
          <w:szCs w:val="22"/>
        </w:rPr>
        <w:t xml:space="preserve"> payment. </w:t>
      </w:r>
      <w:r>
        <w:drawing>
          <wp:inline wp14:editId="0808BC7E" wp14:anchorId="2068FED5">
            <wp:extent cx="5731510" cy="3280410"/>
            <wp:effectExtent l="0" t="0" r="2540" b="0"/>
            <wp:docPr id="87493282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daadabf7985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1D" w:rsidP="00C9371B" w:rsidRDefault="007A111D" w14:paraId="426BDD7B" w14:textId="77777777">
      <w:pPr>
        <w:rPr>
          <w:sz w:val="22"/>
          <w:szCs w:val="22"/>
        </w:rPr>
      </w:pPr>
    </w:p>
    <w:p w:rsidRPr="007A111D" w:rsidR="007A111D" w:rsidP="007A111D" w:rsidRDefault="007A111D" w14:paraId="3A817A25" w14:textId="2E219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462271" w:rsidR="1F462271">
        <w:rPr>
          <w:sz w:val="22"/>
          <w:szCs w:val="22"/>
        </w:rPr>
        <w:t xml:space="preserve">If we want to bypass </w:t>
      </w:r>
      <w:r w:rsidRPr="1F462271" w:rsidR="1F462271">
        <w:rPr>
          <w:b w:val="1"/>
          <w:bCs w:val="1"/>
          <w:sz w:val="22"/>
          <w:szCs w:val="22"/>
        </w:rPr>
        <w:t>submitpayment</w:t>
      </w:r>
      <w:r w:rsidRPr="1F462271" w:rsidR="1F462271">
        <w:rPr>
          <w:b w:val="1"/>
          <w:bCs w:val="1"/>
          <w:sz w:val="22"/>
          <w:szCs w:val="22"/>
        </w:rPr>
        <w:t xml:space="preserve"> </w:t>
      </w:r>
      <w:r w:rsidRPr="1F462271" w:rsidR="1F462271">
        <w:rPr>
          <w:b w:val="0"/>
          <w:bCs w:val="0"/>
          <w:sz w:val="22"/>
          <w:szCs w:val="22"/>
        </w:rPr>
        <w:t>action, we can manipulate the action query parameter and directly place order without payment.</w:t>
      </w:r>
      <w:r w:rsidRPr="1F462271" w:rsidR="1F462271">
        <w:rPr>
          <w:b w:val="1"/>
          <w:bCs w:val="1"/>
          <w:sz w:val="22"/>
          <w:szCs w:val="22"/>
        </w:rPr>
        <w:t xml:space="preserve"> </w:t>
      </w:r>
    </w:p>
    <w:p w:rsidRPr="007A111D" w:rsidR="007A111D" w:rsidP="1F462271" w:rsidRDefault="007A111D" w14:paraId="6E528A9E" w14:textId="3FAEEF52">
      <w:pPr>
        <w:pStyle w:val="ListParagraph"/>
        <w:ind w:left="720"/>
        <w:rPr>
          <w:b w:val="1"/>
          <w:bCs w:val="1"/>
          <w:sz w:val="22"/>
          <w:szCs w:val="22"/>
        </w:rPr>
      </w:pPr>
      <w:r w:rsidRPr="1F462271" w:rsidR="1F462271">
        <w:rPr>
          <w:b w:val="1"/>
          <w:bCs w:val="1"/>
          <w:sz w:val="22"/>
          <w:szCs w:val="22"/>
        </w:rPr>
        <w:t xml:space="preserve">Change action query parameter in URL to: order </w:t>
      </w:r>
    </w:p>
    <w:p w:rsidRPr="007A111D" w:rsidR="007A111D" w:rsidP="1F462271" w:rsidRDefault="007A111D" w14:paraId="3F1C7E31" w14:textId="3CE233DC">
      <w:pPr>
        <w:pStyle w:val="ListParagraph"/>
        <w:ind w:left="720"/>
        <w:rPr>
          <w:sz w:val="22"/>
          <w:szCs w:val="22"/>
        </w:rPr>
      </w:pPr>
      <w:r w:rsidRPr="1F462271" w:rsidR="1F462271">
        <w:rPr>
          <w:sz w:val="22"/>
          <w:szCs w:val="22"/>
        </w:rPr>
        <w:t xml:space="preserve">Your order has been placed without even </w:t>
      </w:r>
      <w:r w:rsidRPr="1F462271" w:rsidR="1F462271">
        <w:rPr>
          <w:sz w:val="22"/>
          <w:szCs w:val="22"/>
        </w:rPr>
        <w:t>submitting</w:t>
      </w:r>
      <w:r w:rsidRPr="1F462271" w:rsidR="1F462271">
        <w:rPr>
          <w:sz w:val="22"/>
          <w:szCs w:val="22"/>
        </w:rPr>
        <w:t xml:space="preserve"> payment.</w:t>
      </w:r>
    </w:p>
    <w:p w:rsidR="007A111D" w:rsidP="007A111D" w:rsidRDefault="007A111D" w14:paraId="08B6054C" w14:noSpellErr="1" w14:textId="52508A17">
      <w:pPr>
        <w:pStyle w:val="ListParagraph"/>
        <w:rPr>
          <w:sz w:val="22"/>
          <w:szCs w:val="22"/>
        </w:rPr>
      </w:pPr>
      <w:r>
        <w:drawing>
          <wp:inline wp14:editId="399F5378" wp14:anchorId="5618E2BC">
            <wp:extent cx="5731510" cy="3460750"/>
            <wp:effectExtent l="0" t="0" r="2540" b="6350"/>
            <wp:docPr id="140471744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5adc24905f8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62271" w:rsidP="1F462271" w:rsidRDefault="1F462271" w14:paraId="557DFE32" w14:textId="564C063D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  <w:rPr>
          <w:sz w:val="22"/>
          <w:szCs w:val="22"/>
        </w:rPr>
      </w:pPr>
      <w:r w:rsidRPr="1F462271" w:rsidR="1F462271">
        <w:rPr>
          <w:sz w:val="22"/>
          <w:szCs w:val="22"/>
        </w:rPr>
        <w:t>Thus, we can use this vulnerability to buy unlimited number of products.</w:t>
      </w:r>
    </w:p>
    <w:p w:rsidRPr="00BB7908" w:rsidR="00BB7908" w:rsidP="00BB7908" w:rsidRDefault="00BB7908" w14:paraId="3DB1A833" w14:textId="77777777">
      <w:pPr>
        <w:rPr>
          <w:b/>
          <w:bCs/>
          <w:sz w:val="28"/>
          <w:szCs w:val="28"/>
        </w:rPr>
      </w:pPr>
      <w:r w:rsidRPr="00BB7908">
        <w:rPr>
          <w:b/>
          <w:bCs/>
          <w:sz w:val="28"/>
          <w:szCs w:val="28"/>
        </w:rPr>
        <w:t>Prevention</w:t>
      </w:r>
    </w:p>
    <w:p w:rsidRPr="00BB7908" w:rsidR="00BB7908" w:rsidP="00BB7908" w:rsidRDefault="00BB7908" w14:paraId="638E767B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7908">
        <w:rPr>
          <w:sz w:val="22"/>
          <w:szCs w:val="22"/>
        </w:rPr>
        <w:t>Avoid relying solely on obscurity; employ robust mechanisms instead.</w:t>
      </w:r>
    </w:p>
    <w:p w:rsidRPr="00BB7908" w:rsidR="00BB7908" w:rsidP="00BB7908" w:rsidRDefault="00BB7908" w14:paraId="6B64313C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7908">
        <w:rPr>
          <w:sz w:val="22"/>
          <w:szCs w:val="22"/>
        </w:rPr>
        <w:t>Default deny access to non-public resources unless explicitly authorized.</w:t>
      </w:r>
    </w:p>
    <w:p w:rsidRPr="00BB7908" w:rsidR="00BB7908" w:rsidP="00BB7908" w:rsidRDefault="00BB7908" w14:paraId="7DC1C1DB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7908">
        <w:rPr>
          <w:sz w:val="22"/>
          <w:szCs w:val="22"/>
        </w:rPr>
        <w:t>Implement centralized access control mechanisms for consistency.</w:t>
      </w:r>
    </w:p>
    <w:p w:rsidRPr="00BB7908" w:rsidR="00BB7908" w:rsidP="00BB7908" w:rsidRDefault="00BB7908" w14:paraId="0D36E087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7908">
        <w:rPr>
          <w:sz w:val="22"/>
          <w:szCs w:val="22"/>
        </w:rPr>
        <w:t>Enforce strict guidelines for developers to declare and validate access permissions.</w:t>
      </w:r>
    </w:p>
    <w:p w:rsidRPr="00BB7908" w:rsidR="007A111D" w:rsidP="00BB7908" w:rsidRDefault="00BB7908" w14:paraId="0D505929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7908">
        <w:rPr>
          <w:sz w:val="22"/>
          <w:szCs w:val="22"/>
        </w:rPr>
        <w:t>Regularly audit and test access controls to ensure effectiveness and compliance.</w:t>
      </w:r>
    </w:p>
    <w:sectPr w:rsidRPr="00BB7908" w:rsidR="007A11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sR+Uo7Aw2hC83" int2:id="Z1nqp76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1480A"/>
    <w:multiLevelType w:val="hybridMultilevel"/>
    <w:tmpl w:val="DE261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4A6B"/>
    <w:multiLevelType w:val="hybridMultilevel"/>
    <w:tmpl w:val="2604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70399">
    <w:abstractNumId w:val="0"/>
  </w:num>
  <w:num w:numId="2" w16cid:durableId="169037076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B"/>
    <w:rsid w:val="005070DF"/>
    <w:rsid w:val="007A111D"/>
    <w:rsid w:val="009F6BBD"/>
    <w:rsid w:val="00BB7908"/>
    <w:rsid w:val="00C9371B"/>
    <w:rsid w:val="176E465C"/>
    <w:rsid w:val="1F462271"/>
    <w:rsid w:val="3FDEC051"/>
    <w:rsid w:val="639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64B0"/>
  <w15:chartTrackingRefBased/>
  <w15:docId w15:val="{6E6FB62A-8792-469E-9395-6AD13533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7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371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371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371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371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371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371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371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371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3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71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37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3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71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3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7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3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7.png" Id="R7daadabf798542b1" /><Relationship Type="http://schemas.openxmlformats.org/officeDocument/2006/relationships/image" Target="/media/image8.png" Id="R35adc24905f84a36" /><Relationship Type="http://schemas.microsoft.com/office/2011/relationships/people" Target="people.xml" Id="Rc75399410b074770" /><Relationship Type="http://schemas.microsoft.com/office/2011/relationships/commentsExtended" Target="commentsExtended.xml" Id="R4812b549352b445e" /><Relationship Type="http://schemas.microsoft.com/office/2016/09/relationships/commentsIds" Target="commentsIds.xml" Id="Rd8dc5780caa44281" /><Relationship Type="http://schemas.microsoft.com/office/2020/10/relationships/intelligence" Target="intelligence2.xml" Id="R70f91d402f44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Rawat</dc:creator>
  <keywords/>
  <dc:description/>
  <lastModifiedBy>Ashish Rawat</lastModifiedBy>
  <revision>5</revision>
  <dcterms:created xsi:type="dcterms:W3CDTF">2024-07-06T11:13:00.0000000Z</dcterms:created>
  <dcterms:modified xsi:type="dcterms:W3CDTF">2024-07-10T15:59:57.3739926Z</dcterms:modified>
</coreProperties>
</file>