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05CFC" w:rsidP="00F5651D" w:rsidRDefault="00F5651D" w14:paraId="7B920821" w14:textId="52BB5CC3">
      <w:pPr>
        <w:jc w:val="center"/>
        <w:rPr>
          <w:rFonts w:ascii="Poppins" w:hAnsi="Poppins" w:cs="Poppins"/>
        </w:rPr>
      </w:pPr>
      <w:r w:rsidRPr="00F5651D">
        <w:rPr>
          <w:rFonts w:ascii="Poppins" w:hAnsi="Poppins" w:cs="Poppins"/>
          <w:b/>
          <w:bCs/>
          <w:sz w:val="44"/>
          <w:szCs w:val="44"/>
          <w:u w:val="single"/>
        </w:rPr>
        <w:t>Dictionary Attack</w:t>
      </w:r>
    </w:p>
    <w:p w:rsidR="00F5651D" w:rsidP="00F5651D" w:rsidRDefault="00F5651D" w14:paraId="26BD8CE2" w14:textId="77777777">
      <w:pPr>
        <w:rPr>
          <w:rFonts w:ascii="Poppins" w:hAnsi="Poppins" w:cs="Poppins"/>
        </w:rPr>
      </w:pPr>
    </w:p>
    <w:p w:rsidRPr="00B36690" w:rsidR="00F5651D" w:rsidP="00F5651D" w:rsidRDefault="00F5651D" w14:paraId="342A13C8" w14:textId="6778E0F2">
      <w:pPr>
        <w:rPr>
          <w:rFonts w:ascii="Poppins" w:hAnsi="Poppins" w:cs="Poppins"/>
          <w:b/>
          <w:bCs/>
          <w:sz w:val="32"/>
          <w:szCs w:val="32"/>
        </w:rPr>
      </w:pPr>
      <w:proofErr w:type="spellStart"/>
      <w:r w:rsidRPr="00B36690">
        <w:rPr>
          <w:rFonts w:ascii="Poppins" w:hAnsi="Poppins" w:cs="Poppins"/>
          <w:b/>
          <w:bCs/>
          <w:sz w:val="32"/>
          <w:szCs w:val="32"/>
        </w:rPr>
        <w:t>Hashcat</w:t>
      </w:r>
      <w:proofErr w:type="spellEnd"/>
      <w:r w:rsidRPr="00B36690">
        <w:rPr>
          <w:rFonts w:ascii="Poppins" w:hAnsi="Poppins" w:cs="Poppins"/>
          <w:b/>
          <w:bCs/>
          <w:sz w:val="32"/>
          <w:szCs w:val="32"/>
        </w:rPr>
        <w:t>:</w:t>
      </w:r>
    </w:p>
    <w:p w:rsidRPr="00B36690" w:rsidR="00F5651D" w:rsidP="00F5651D" w:rsidRDefault="00F5651D" w14:paraId="6EF05BBA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 xml:space="preserve">Performing a Password Crack with </w:t>
      </w:r>
      <w:proofErr w:type="spellStart"/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Hashcat</w:t>
      </w:r>
      <w:proofErr w:type="spellEnd"/>
    </w:p>
    <w:p w:rsidRPr="00B36690" w:rsidR="00F5651D" w:rsidP="00F5651D" w:rsidRDefault="00F5651D" w14:paraId="15FBE46F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Step 1: Identify the Hash Type</w:t>
      </w:r>
    </w:p>
    <w:p w:rsidRPr="00B36690" w:rsidR="00F5651D" w:rsidP="00F5651D" w:rsidRDefault="00F5651D" w14:paraId="7B774585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Before you start cracking, we need to identify the type of hash we are dealing with. Common types include MD5, SHA1, SHA256, etc. Tools like hash-identifier or online services can help identify the hash type based on the hash string.</w:t>
      </w:r>
    </w:p>
    <w:p w:rsidRPr="00B36690" w:rsidR="00F5651D" w:rsidP="00F5651D" w:rsidRDefault="00F5651D" w14:paraId="29B2FF4C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 </w:t>
      </w:r>
    </w:p>
    <w:p w:rsidRPr="00B36690" w:rsidR="00F5651D" w:rsidP="00F5651D" w:rsidRDefault="00F5651D" w14:paraId="52F8C360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Step 2: Prepare Your Environment</w:t>
      </w:r>
    </w:p>
    <w:p w:rsidRPr="00B36690" w:rsidR="00F5651D" w:rsidP="00F5651D" w:rsidRDefault="00F5651D" w14:paraId="2C6C1FA1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Open Terminal or Command Prompt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: Depending on your operating system, open the terminal (Linux/macOS) or command prompt (Windows).</w:t>
      </w:r>
    </w:p>
    <w:p w:rsidRPr="00B36690" w:rsidR="00F5651D" w:rsidP="00F5651D" w:rsidRDefault="00F5651D" w14:paraId="4B063097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 xml:space="preserve">Navigate to </w:t>
      </w:r>
      <w:proofErr w:type="spellStart"/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Hashcat</w:t>
      </w:r>
      <w:proofErr w:type="spellEnd"/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 xml:space="preserve"> Directory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: Change to the directory where you extracted </w:t>
      </w:r>
      <w:proofErr w:type="spellStart"/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Hashcat</w:t>
      </w:r>
      <w:proofErr w:type="spellEnd"/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.</w:t>
      </w:r>
    </w:p>
    <w:p w:rsidRPr="00B36690" w:rsidR="00F5651D" w:rsidP="00F5651D" w:rsidRDefault="00F5651D" w14:paraId="4782E72C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Step 3: Create a Hash File</w:t>
      </w:r>
    </w:p>
    <w:p w:rsidRPr="00B36690" w:rsidR="00F5651D" w:rsidP="00F5651D" w:rsidRDefault="00F5651D" w14:paraId="03EB666B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Save the hash we want to crack in a text file. For example, md5.txt. Ensure each hash is on a new line.</w:t>
      </w:r>
    </w:p>
    <w:p w:rsidRPr="00B36690" w:rsidR="00F5651D" w:rsidP="00F5651D" w:rsidRDefault="00F5651D" w14:paraId="78C4CBC4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 </w:t>
      </w:r>
    </w:p>
    <w:p w:rsidRPr="00FE7DC6" w:rsidR="00F5651D" w:rsidP="00F5651D" w:rsidRDefault="00F5651D" w14:paraId="30CA278C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IN"/>
          <w14:ligatures w14:val="none"/>
        </w:rPr>
      </w:pPr>
      <w:r w:rsidRPr="00FE7DC6">
        <w:rPr>
          <w:rFonts w:ascii="Calibri" w:hAnsi="Calibri" w:eastAsia="Times New Roman" w:cs="Calibri"/>
          <w:kern w:val="0"/>
          <w:lang w:eastAsia="en-IN"/>
          <w14:ligatures w14:val="none"/>
        </w:rPr>
        <w:t> </w:t>
      </w:r>
    </w:p>
    <w:p w:rsidRPr="00B36690" w:rsidR="00F5651D" w:rsidP="00251709" w:rsidRDefault="00F5651D" w14:paraId="223DB643" w14:textId="005BB488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Step 4: Choose Dictionary Attack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: Uses a wordlist to guess the password.</w:t>
      </w:r>
    </w:p>
    <w:p w:rsidRPr="00B36690" w:rsidR="00251709" w:rsidP="00251709" w:rsidRDefault="00251709" w14:paraId="46909D24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Step 5: Download or Create a Wordlist</w:t>
      </w:r>
    </w:p>
    <w:p w:rsidRPr="00B36690" w:rsidR="00251709" w:rsidP="00251709" w:rsidRDefault="00251709" w14:paraId="34E93D0E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You can use existing wordlists or create your own. Popular wordlists include:</w:t>
      </w:r>
    </w:p>
    <w:p w:rsidRPr="00B36690" w:rsidR="00251709" w:rsidP="00251709" w:rsidRDefault="00251709" w14:paraId="72D806CB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hyperlink w:history="1" r:id="rId5">
        <w:r w:rsidRPr="00B36690">
          <w:rPr>
            <w:rFonts w:ascii="Poppins" w:hAnsi="Poppins" w:eastAsia="Times New Roman" w:cs="Poppins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Rockyou.txt</w:t>
        </w:r>
      </w:hyperlink>
    </w:p>
    <w:p w:rsidRPr="00B36690" w:rsidR="00251709" w:rsidP="00251709" w:rsidRDefault="00251709" w14:paraId="6489893D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hyperlink w:history="1" r:id="rId6">
        <w:proofErr w:type="spellStart"/>
        <w:r w:rsidRPr="00B36690">
          <w:rPr>
            <w:rFonts w:ascii="Poppins" w:hAnsi="Poppins" w:eastAsia="Times New Roman" w:cs="Poppins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SecLists</w:t>
        </w:r>
        <w:proofErr w:type="spellEnd"/>
      </w:hyperlink>
    </w:p>
    <w:p w:rsidRPr="00B36690" w:rsidR="00251709" w:rsidP="00251709" w:rsidRDefault="00251709" w14:paraId="0B62CDCB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 xml:space="preserve">Step 6: Run </w:t>
      </w:r>
      <w:proofErr w:type="spellStart"/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Hashcat</w:t>
      </w:r>
      <w:proofErr w:type="spellEnd"/>
    </w:p>
    <w:p w:rsidRPr="00B36690" w:rsidR="00251709" w:rsidP="00251709" w:rsidRDefault="00251709" w14:paraId="687D960C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Execute the </w:t>
      </w:r>
      <w:proofErr w:type="spellStart"/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Hashcat</w:t>
      </w:r>
      <w:proofErr w:type="spellEnd"/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command with the appropriate options. The basic syntax is:</w:t>
      </w:r>
    </w:p>
    <w:p w:rsidR="00251709" w:rsidP="00251709" w:rsidRDefault="00251709" w14:paraId="107A8017" w14:textId="1677C1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B45C27B" wp14:editId="58E61595">
            <wp:extent cx="5731510" cy="437515"/>
            <wp:effectExtent l="0" t="0" r="2540" b="635"/>
            <wp:docPr id="892317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94" w:rsidP="00251709" w:rsidRDefault="00393594" w14:paraId="501EE116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Pr="00B36690" w:rsidR="00393594" w:rsidP="00393594" w:rsidRDefault="00393594" w14:paraId="40E48F98" w14:textId="77777777">
      <w:pPr>
        <w:rPr>
          <w:rFonts w:ascii="Poppins" w:hAnsi="Poppins" w:cs="Poppins"/>
          <w:sz w:val="28"/>
          <w:szCs w:val="28"/>
        </w:rPr>
      </w:pPr>
      <w:r w:rsidRPr="00B36690">
        <w:rPr>
          <w:rFonts w:ascii="Poppins" w:hAnsi="Poppins" w:cs="Poppins"/>
          <w:sz w:val="28"/>
          <w:szCs w:val="28"/>
        </w:rPr>
        <w:t>For example, to crack an MD5 hash using a dictionary attack:</w:t>
      </w:r>
    </w:p>
    <w:p w:rsidR="00393594" w:rsidP="00393594" w:rsidRDefault="00393594" w14:paraId="1B657FAE" w14:textId="77777777">
      <w:r>
        <w:rPr>
          <w:rFonts w:ascii="Calibri" w:hAnsi="Calibri" w:cs="Calibri"/>
          <w:noProof/>
        </w:rPr>
        <w:drawing>
          <wp:inline distT="0" distB="0" distL="0" distR="0" wp14:anchorId="7ACC6391" wp14:editId="0E14A272">
            <wp:extent cx="5731510" cy="438150"/>
            <wp:effectExtent l="0" t="0" r="2540" b="0"/>
            <wp:docPr id="424678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36690" w:rsidR="00393594" w:rsidP="00393594" w:rsidRDefault="00393594" w14:paraId="1FDFF84D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-m 0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: Specifies the hash type (0 for MD5).</w:t>
      </w:r>
    </w:p>
    <w:p w:rsidRPr="00B36690" w:rsidR="00393594" w:rsidP="00393594" w:rsidRDefault="00393594" w14:paraId="6E455D63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-a 0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: Specifies the attack mode (0 for dictionary attack).</w:t>
      </w:r>
    </w:p>
    <w:p w:rsidRPr="00B36690" w:rsidR="00393594" w:rsidP="00393594" w:rsidRDefault="00393594" w14:paraId="761CA0BD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-o cracked.txt: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Output file for cracked passwords.</w:t>
      </w:r>
    </w:p>
    <w:p w:rsidRPr="00B36690" w:rsidR="00393594" w:rsidP="00393594" w:rsidRDefault="00393594" w14:paraId="434F6394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hashes.txt: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Input file containing hashes.</w:t>
      </w:r>
    </w:p>
    <w:p w:rsidRPr="00B36690" w:rsidR="00393594" w:rsidP="00393594" w:rsidRDefault="00393594" w14:paraId="57ABF46A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B36690"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  <w:t>rockyou.txt:</w:t>
      </w:r>
      <w:r w:rsidRPr="00B36690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Wordlist to use.</w:t>
      </w:r>
    </w:p>
    <w:p w:rsidR="00EC13B2" w:rsidP="00393594" w:rsidRDefault="00EC13B2" w14:paraId="77274687" w14:textId="77777777">
      <w:pPr>
        <w:spacing w:after="0" w:line="240" w:lineRule="auto"/>
        <w:ind w:left="540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Pr="00EC13B2" w:rsidR="00393594" w:rsidP="00393594" w:rsidRDefault="00393594" w14:paraId="4EA118F7" w14:textId="3817766F">
      <w:pPr>
        <w:spacing w:after="0" w:line="240" w:lineRule="auto"/>
        <w:ind w:left="540"/>
        <w:rPr>
          <w:rFonts w:ascii="Poppins" w:hAnsi="Poppins" w:eastAsia="Times New Roman" w:cs="Poppins"/>
          <w:kern w:val="0"/>
          <w:sz w:val="36"/>
          <w:szCs w:val="36"/>
          <w:lang w:eastAsia="en-IN"/>
          <w14:ligatures w14:val="none"/>
        </w:rPr>
      </w:pPr>
      <w:r w:rsidRPr="00EC13B2">
        <w:rPr>
          <w:rFonts w:ascii="Poppins" w:hAnsi="Poppins" w:eastAsia="Times New Roman" w:cs="Poppins"/>
          <w:b/>
          <w:bCs/>
          <w:kern w:val="0"/>
          <w:sz w:val="36"/>
          <w:szCs w:val="36"/>
          <w:lang w:eastAsia="en-IN"/>
          <w14:ligatures w14:val="none"/>
        </w:rPr>
        <w:t>Dictionary Attack:</w:t>
      </w:r>
    </w:p>
    <w:p w:rsidRPr="00EC13B2" w:rsidR="00393594" w:rsidP="00393594" w:rsidRDefault="00393594" w14:paraId="15479B1E" w14:textId="77777777">
      <w:pPr>
        <w:spacing w:after="0" w:line="240" w:lineRule="auto"/>
        <w:ind w:left="540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EC13B2" w:rsidR="5B2DE9A4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First,</w:t>
      </w:r>
      <w:r w:rsidRPr="00EC13B2" w:rsidR="00393594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we create a hash txt file.</w:t>
      </w:r>
    </w:p>
    <w:p w:rsidR="00393594" w:rsidP="00393594" w:rsidRDefault="00393594" w14:paraId="77168A23" w14:textId="77777777"/>
    <w:p w:rsidR="00393594" w:rsidP="00393594" w:rsidRDefault="00393594" w14:paraId="36BE626B" w14:textId="77777777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0D7D1F24" wp14:editId="14205410">
            <wp:extent cx="4229100" cy="716280"/>
            <wp:effectExtent l="0" t="0" r="0" b="7620"/>
            <wp:docPr id="1477875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94" w:rsidP="00393594" w:rsidRDefault="00393594" w14:paraId="40D26688" w14:textId="77777777">
      <w:pPr>
        <w:rPr>
          <w:rFonts w:ascii="Calibri" w:hAnsi="Calibri" w:cs="Calibri"/>
          <w:noProof/>
        </w:rPr>
      </w:pPr>
    </w:p>
    <w:p w:rsidRPr="00EC13B2" w:rsidR="00393594" w:rsidP="00393594" w:rsidRDefault="00393594" w14:paraId="62B44A11" w14:textId="4E4838F8">
      <w:pPr>
        <w:rPr>
          <w:rFonts w:ascii="Poppins" w:hAnsi="Poppins" w:cs="Poppins"/>
        </w:rPr>
      </w:pPr>
      <w:r w:rsidRPr="00EC13B2">
        <w:rPr>
          <w:rFonts w:ascii="Poppins" w:hAnsi="Poppins" w:cs="Poppins"/>
          <w:sz w:val="28"/>
          <w:szCs w:val="28"/>
        </w:rPr>
        <w:t xml:space="preserve">Now we perform </w:t>
      </w:r>
      <w:proofErr w:type="spellStart"/>
      <w:r w:rsidRPr="00EC13B2">
        <w:rPr>
          <w:rFonts w:ascii="Poppins" w:hAnsi="Poppins" w:cs="Poppins"/>
          <w:sz w:val="28"/>
          <w:szCs w:val="28"/>
        </w:rPr>
        <w:t>hashcat</w:t>
      </w:r>
      <w:proofErr w:type="spellEnd"/>
      <w:r w:rsidRPr="00EC13B2">
        <w:rPr>
          <w:rFonts w:ascii="Poppins" w:hAnsi="Poppins" w:cs="Poppins"/>
          <w:sz w:val="28"/>
          <w:szCs w:val="28"/>
        </w:rPr>
        <w:t xml:space="preserve"> dictionary attack to crack hash</w:t>
      </w:r>
      <w:r w:rsidR="00EC13B2">
        <w:rPr>
          <w:rFonts w:ascii="Poppins" w:hAnsi="Poppins" w:cs="Poppins"/>
          <w:sz w:val="28"/>
          <w:szCs w:val="28"/>
        </w:rPr>
        <w:t>:</w:t>
      </w:r>
    </w:p>
    <w:p w:rsidR="00393594" w:rsidP="00393594" w:rsidRDefault="00393594" w14:paraId="557A4475" w14:textId="398A6623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cs="Calibri"/>
          <w:noProof/>
        </w:rPr>
        <w:drawing>
          <wp:inline distT="0" distB="0" distL="0" distR="0" wp14:anchorId="3745B531" wp14:editId="0844E84E">
            <wp:extent cx="4213860" cy="914400"/>
            <wp:effectExtent l="0" t="0" r="0" b="0"/>
            <wp:docPr id="539442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9" w:rsidP="00393594" w:rsidRDefault="00C76CB9" w14:paraId="09F6D20F" w14:textId="5CE52E8A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F373A99" wp14:editId="78902EA8">
            <wp:extent cx="5731510" cy="3502025"/>
            <wp:effectExtent l="0" t="0" r="2540" b="3175"/>
            <wp:docPr id="12973969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9" w:rsidP="00393594" w:rsidRDefault="00C76CB9" w14:paraId="6B4E1681" w14:textId="2DC250AB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cs="Calibri"/>
          <w:noProof/>
        </w:rPr>
        <w:drawing>
          <wp:inline distT="0" distB="0" distL="0" distR="0" wp14:anchorId="129D8910" wp14:editId="480357D0">
            <wp:extent cx="5731510" cy="833755"/>
            <wp:effectExtent l="0" t="0" r="2540" b="4445"/>
            <wp:docPr id="12847278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9" w:rsidP="00393594" w:rsidRDefault="00C76CB9" w14:paraId="198883A3" w14:textId="252EB12C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4FBE3A" wp14:editId="51054507">
            <wp:extent cx="5731510" cy="3077210"/>
            <wp:effectExtent l="0" t="0" r="2540" b="8890"/>
            <wp:docPr id="149182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9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9" w:rsidP="00393594" w:rsidRDefault="00C76CB9" w14:paraId="7B044069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="00C76CB9" w:rsidP="00393594" w:rsidRDefault="00C76CB9" w14:paraId="2EBB9A1A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Pr="0045027D" w:rsidR="0045027D" w:rsidP="0045027D" w:rsidRDefault="0045027D" w14:paraId="0B6FFBE0" w14:textId="464209ED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</w:pPr>
      <w:r w:rsidRPr="0045027D"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  <w:t>Hydra</w:t>
      </w:r>
      <w:r w:rsidRPr="00B36690"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:rsidR="0045027D" w:rsidP="0045027D" w:rsidRDefault="0045027D" w14:paraId="621E86BB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45027D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Hydra is a very popular tool for performing dictionary attacks on various protocols, including FTP, SSH, HTTP, and many more.</w:t>
      </w:r>
    </w:p>
    <w:p w:rsidRPr="0045027D" w:rsidR="004E7D37" w:rsidP="0045027D" w:rsidRDefault="004E7D37" w14:paraId="73BBE728" w14:textId="777777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</w:p>
    <w:p w:rsidRPr="0059680A" w:rsidR="00C76CB9" w:rsidP="00393594" w:rsidRDefault="0059680A" w14:paraId="031ADF7E" w14:textId="7249689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59680A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Usage Example for </w:t>
      </w:r>
      <w:r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FTP</w:t>
      </w:r>
      <w:r w:rsidRPr="0059680A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:</w:t>
      </w:r>
    </w:p>
    <w:p w:rsidR="00BC2F9B" w:rsidP="00393594" w:rsidRDefault="00BC2F9B" w14:paraId="396161A1" w14:textId="67EB3AD9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 w:rsidRPr="00AC3C52">
        <w:rPr>
          <w:rFonts w:ascii="Poppins" w:hAnsi="Poppins" w:cs="Poppins"/>
        </w:rPr>
        <w:drawing>
          <wp:inline distT="0" distB="0" distL="0" distR="0" wp14:anchorId="463D7D1C" wp14:editId="4760396E">
            <wp:extent cx="5731510" cy="2554605"/>
            <wp:effectExtent l="0" t="0" r="2540" b="0"/>
            <wp:docPr id="196229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9B" w:rsidP="00393594" w:rsidRDefault="00BC2F9B" w14:paraId="1165F549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="00BC2F9B" w:rsidP="00393594" w:rsidRDefault="00BC2F9B" w14:paraId="2DFDE6EA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="008E60A1" w:rsidP="008E60A1" w:rsidRDefault="008E60A1" w14:paraId="4897A429" w14:textId="77777777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</w:p>
    <w:p w:rsidR="008E60A1" w:rsidP="008E60A1" w:rsidRDefault="008E60A1" w14:paraId="1060198F" w14:textId="77777777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</w:p>
    <w:p w:rsidR="008E60A1" w:rsidP="008E60A1" w:rsidRDefault="008E60A1" w14:paraId="7FC71D6F" w14:textId="77777777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</w:p>
    <w:p w:rsidR="008E60A1" w:rsidP="008E60A1" w:rsidRDefault="008E60A1" w14:paraId="511FF241" w14:textId="77777777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</w:p>
    <w:p w:rsidR="008E60A1" w:rsidP="008E60A1" w:rsidRDefault="008E60A1" w14:paraId="25984CFE" w14:textId="77777777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28"/>
          <w:szCs w:val="28"/>
          <w:lang w:eastAsia="en-IN"/>
          <w14:ligatures w14:val="none"/>
        </w:rPr>
      </w:pPr>
    </w:p>
    <w:p w:rsidRPr="008E60A1" w:rsidR="008E60A1" w:rsidP="008E60A1" w:rsidRDefault="008E60A1" w14:paraId="773420B1" w14:textId="1589B39E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8E60A1" w:rsidR="008E60A1">
        <w:rPr>
          <w:rFonts w:ascii="Poppins" w:hAnsi="Poppins" w:eastAsia="Times New Roman" w:cs="Poppins"/>
          <w:b w:val="1"/>
          <w:bCs w:val="1"/>
          <w:kern w:val="0"/>
          <w:sz w:val="32"/>
          <w:szCs w:val="32"/>
          <w:lang w:eastAsia="en-IN"/>
          <w14:ligatures w14:val="none"/>
        </w:rPr>
        <w:t>Ncrack</w:t>
      </w:r>
      <w:proofErr w:type="spellEnd"/>
      <w:r w:rsidRPr="00B36690" w:rsidR="008E60A1">
        <w:rPr>
          <w:rFonts w:ascii="Poppins" w:hAnsi="Poppins" w:eastAsia="Times New Roman" w:cs="Poppins"/>
          <w:b w:val="1"/>
          <w:bCs w:val="1"/>
          <w:kern w:val="0"/>
          <w:sz w:val="32"/>
          <w:szCs w:val="32"/>
          <w:lang w:eastAsia="en-IN"/>
          <w14:ligatures w14:val="none"/>
        </w:rPr>
        <w:t>:</w:t>
      </w:r>
    </w:p>
    <w:p w:rsidR="2E1512D7" w:rsidP="36FB04A0" w:rsidRDefault="2E1512D7" w14:paraId="51FAD238" w14:textId="56E8C482">
      <w:pPr>
        <w:pStyle w:val="Normal"/>
        <w:spacing w:after="0" w:line="240" w:lineRule="auto"/>
      </w:pPr>
      <w:proofErr w:type="spellStart"/>
      <w:r w:rsidRPr="36FB04A0" w:rsidR="2E1512D7">
        <w:rPr>
          <w:rFonts w:ascii="Poppins" w:hAnsi="Poppins" w:eastAsia="Poppins" w:cs="Poppins"/>
          <w:noProof w:val="0"/>
          <w:sz w:val="28"/>
          <w:szCs w:val="28"/>
          <w:lang w:val="en-IN"/>
        </w:rPr>
        <w:t>Ncrack</w:t>
      </w:r>
      <w:proofErr w:type="spellEnd"/>
      <w:r w:rsidRPr="36FB04A0" w:rsidR="2E1512D7">
        <w:rPr>
          <w:rFonts w:ascii="Poppins" w:hAnsi="Poppins" w:eastAsia="Poppins" w:cs="Poppins"/>
          <w:noProof w:val="0"/>
          <w:sz w:val="28"/>
          <w:szCs w:val="28"/>
          <w:lang w:val="en-IN"/>
        </w:rPr>
        <w:t xml:space="preserve"> is a fast and efficient tool designed to test and break network authentication protocols. </w:t>
      </w:r>
    </w:p>
    <w:p w:rsidR="2E1512D7" w:rsidP="36FB04A0" w:rsidRDefault="2E1512D7" w14:paraId="5CD47792" w14:textId="2EDBDE0A">
      <w:pPr>
        <w:pStyle w:val="Normal"/>
        <w:spacing w:after="0" w:line="240" w:lineRule="auto"/>
        <w:rPr>
          <w:rFonts w:ascii="Poppins" w:hAnsi="Poppins" w:eastAsia="Poppins" w:cs="Poppins"/>
          <w:noProof w:val="0"/>
          <w:sz w:val="28"/>
          <w:szCs w:val="28"/>
          <w:lang w:val="en-IN"/>
        </w:rPr>
      </w:pPr>
      <w:r w:rsidRPr="36FB04A0" w:rsidR="2E1512D7">
        <w:rPr>
          <w:rFonts w:ascii="Poppins" w:hAnsi="Poppins" w:eastAsia="Poppins" w:cs="Poppins"/>
          <w:noProof w:val="0"/>
          <w:sz w:val="28"/>
          <w:szCs w:val="28"/>
          <w:lang w:val="en-IN"/>
        </w:rPr>
        <w:t>Example:</w:t>
      </w:r>
    </w:p>
    <w:p w:rsidR="00BC2F9B" w:rsidP="00393594" w:rsidRDefault="00BC2F9B" w14:paraId="381ADCE1" w14:textId="79986CF1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 w:rsidRPr="00226B0E">
        <w:rPr>
          <w:rFonts w:ascii="Poppins" w:hAnsi="Poppins" w:cs="Poppins"/>
        </w:rPr>
        <w:drawing>
          <wp:inline distT="0" distB="0" distL="0" distR="0" wp14:anchorId="67984525" wp14:editId="10A8D302">
            <wp:extent cx="5731510" cy="2228215"/>
            <wp:effectExtent l="0" t="0" r="2540" b="635"/>
            <wp:docPr id="9654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9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5912" w:rsidR="002D43D6" w:rsidP="002D43D6" w:rsidRDefault="002D43D6" w14:paraId="493E2FF0" w14:textId="0870182E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105912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-p ssh: Specify the service (ssh in this case).</w:t>
      </w:r>
    </w:p>
    <w:p w:rsidRPr="00105912" w:rsidR="002D43D6" w:rsidP="002D43D6" w:rsidRDefault="002D43D6" w14:paraId="71C1E260" w14:textId="37E0C9EE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105912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-U: File containing a list of usernames.</w:t>
      </w:r>
    </w:p>
    <w:p w:rsidRPr="00105912" w:rsidR="002D43D6" w:rsidP="002D43D6" w:rsidRDefault="002D43D6" w14:paraId="710990C9" w14:textId="6D484BBB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105912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-P: File containing a list of passwords.</w:t>
      </w:r>
    </w:p>
    <w:p w:rsidR="007C02A3" w:rsidP="00393594" w:rsidRDefault="007C02A3" w14:paraId="008014B8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="00870A8D" w:rsidP="00393594" w:rsidRDefault="00870A8D" w14:paraId="17A1DFC6" w14:textId="77777777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</w:p>
    <w:p w:rsidRPr="001E7C7D" w:rsidR="001E7C7D" w:rsidP="001E7C7D" w:rsidRDefault="001E7C7D" w14:paraId="069FEA62" w14:textId="392AC836">
      <w:pPr>
        <w:spacing w:after="0" w:line="240" w:lineRule="auto"/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</w:pPr>
      <w:r w:rsidRPr="001E7C7D"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  <w:t>Medusa</w:t>
      </w:r>
      <w:r w:rsidRPr="00B36690">
        <w:rPr>
          <w:rFonts w:ascii="Poppins" w:hAnsi="Poppins" w:eastAsia="Times New Roman" w:cs="Poppins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:rsidRPr="001E7C7D" w:rsidR="001E7C7D" w:rsidP="001E7C7D" w:rsidRDefault="001E7C7D" w14:paraId="3FEF62FB" w14:textId="5DC3C077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1E7C7D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Medusa is a parallel, modular, login brute-force that supports many protocols.</w:t>
      </w:r>
    </w:p>
    <w:p w:rsidRPr="008C43D2" w:rsidR="007C02A3" w:rsidP="00393594" w:rsidRDefault="007C02A3" w14:paraId="54A883FC" w14:textId="37E3120D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</w:p>
    <w:p w:rsidRPr="008C43D2" w:rsidR="007C02A3" w:rsidP="00393594" w:rsidRDefault="001E7C7D" w14:paraId="4832CF84" w14:textId="6064334A">
      <w:p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8C43D2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Example</w:t>
      </w:r>
      <w:r w:rsidR="002A0B65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 xml:space="preserve"> for FTP:</w:t>
      </w:r>
    </w:p>
    <w:p w:rsidR="007C02A3" w:rsidP="00393594" w:rsidRDefault="003C4CBF" w14:paraId="736C4CDA" w14:textId="6E32786B">
      <w:p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 w:rsidRPr="00CA0A07">
        <w:rPr>
          <w:rFonts w:ascii="Poppins" w:hAnsi="Poppins" w:cs="Poppins"/>
        </w:rPr>
        <w:drawing>
          <wp:inline distT="0" distB="0" distL="0" distR="0" wp14:anchorId="2142A1AD" wp14:editId="4F081C21">
            <wp:extent cx="5731510" cy="3133090"/>
            <wp:effectExtent l="0" t="0" r="2540" b="0"/>
            <wp:docPr id="12636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0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A0B65" w:rsidR="002A0B65" w:rsidP="002A0B65" w:rsidRDefault="002A0B65" w14:paraId="4625D5C1" w14:textId="6AF44DEE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2A0B65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-h: Target host.</w:t>
      </w:r>
    </w:p>
    <w:p w:rsidRPr="002A0B65" w:rsidR="002A0B65" w:rsidP="002A0B65" w:rsidRDefault="002A0B65" w14:paraId="348619B1" w14:textId="21E178AC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2A0B65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-U: File containing a list of usernames.</w:t>
      </w:r>
    </w:p>
    <w:p w:rsidRPr="002A0B65" w:rsidR="002A0B65" w:rsidP="002A0B65" w:rsidRDefault="002A0B65" w14:paraId="17946735" w14:textId="5638B14D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2A0B65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-P: File containing a list of passwords.</w:t>
      </w:r>
    </w:p>
    <w:p w:rsidRPr="002A0B65" w:rsidR="002A0B65" w:rsidP="002A0B65" w:rsidRDefault="002A0B65" w14:paraId="3AAD4DC1" w14:textId="5D650C18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</w:pPr>
      <w:r w:rsidRPr="002A0B65">
        <w:rPr>
          <w:rFonts w:ascii="Poppins" w:hAnsi="Poppins" w:eastAsia="Times New Roman" w:cs="Poppins"/>
          <w:kern w:val="0"/>
          <w:sz w:val="28"/>
          <w:szCs w:val="28"/>
          <w:lang w:eastAsia="en-IN"/>
          <w14:ligatures w14:val="none"/>
        </w:rPr>
        <w:t>-M: Service module to use (ftp in this case).</w:t>
      </w:r>
    </w:p>
    <w:p w:rsidRPr="00F5651D" w:rsidR="00F5651D" w:rsidP="00F5651D" w:rsidRDefault="00F5651D" w14:paraId="63DEAC88" w14:textId="77777777">
      <w:pPr>
        <w:rPr>
          <w:rFonts w:ascii="Poppins" w:hAnsi="Poppins" w:cs="Poppins"/>
          <w:b/>
          <w:bCs/>
        </w:rPr>
      </w:pPr>
    </w:p>
    <w:sectPr w:rsidRPr="00F5651D" w:rsidR="00F565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27D6A"/>
    <w:multiLevelType w:val="multilevel"/>
    <w:tmpl w:val="2E5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08422DB"/>
    <w:multiLevelType w:val="hybridMultilevel"/>
    <w:tmpl w:val="C91603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C138F0"/>
    <w:multiLevelType w:val="multilevel"/>
    <w:tmpl w:val="1D24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6A63"/>
    <w:multiLevelType w:val="multilevel"/>
    <w:tmpl w:val="583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8F16D5B"/>
    <w:multiLevelType w:val="hybridMultilevel"/>
    <w:tmpl w:val="03D457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6343E2"/>
    <w:multiLevelType w:val="multilevel"/>
    <w:tmpl w:val="EB1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39408076">
    <w:abstractNumId w:val="2"/>
    <w:lvlOverride w:ilvl="0">
      <w:startOverride w:val="1"/>
    </w:lvlOverride>
  </w:num>
  <w:num w:numId="2" w16cid:durableId="344987568">
    <w:abstractNumId w:val="0"/>
  </w:num>
  <w:num w:numId="3" w16cid:durableId="1324820270">
    <w:abstractNumId w:val="5"/>
  </w:num>
  <w:num w:numId="4" w16cid:durableId="410080247">
    <w:abstractNumId w:val="3"/>
  </w:num>
  <w:num w:numId="5" w16cid:durableId="269164539">
    <w:abstractNumId w:val="1"/>
  </w:num>
  <w:num w:numId="6" w16cid:durableId="1473135418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D"/>
    <w:rsid w:val="00105912"/>
    <w:rsid w:val="001E7C7D"/>
    <w:rsid w:val="00251709"/>
    <w:rsid w:val="002A0B65"/>
    <w:rsid w:val="002D43D6"/>
    <w:rsid w:val="00393594"/>
    <w:rsid w:val="003C4CBF"/>
    <w:rsid w:val="0045027D"/>
    <w:rsid w:val="004E7D37"/>
    <w:rsid w:val="0059680A"/>
    <w:rsid w:val="007C02A3"/>
    <w:rsid w:val="00870A8D"/>
    <w:rsid w:val="008C43D2"/>
    <w:rsid w:val="008E60A1"/>
    <w:rsid w:val="00A05CFC"/>
    <w:rsid w:val="00B36690"/>
    <w:rsid w:val="00B45983"/>
    <w:rsid w:val="00B47B9B"/>
    <w:rsid w:val="00BC2F9B"/>
    <w:rsid w:val="00C76CB9"/>
    <w:rsid w:val="00D02BDA"/>
    <w:rsid w:val="00E15301"/>
    <w:rsid w:val="00EC13B2"/>
    <w:rsid w:val="00F5651D"/>
    <w:rsid w:val="0F9B2054"/>
    <w:rsid w:val="2E1512D7"/>
    <w:rsid w:val="36FB04A0"/>
    <w:rsid w:val="58F3A458"/>
    <w:rsid w:val="5B2DE9A4"/>
    <w:rsid w:val="7051D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8A22"/>
  <w15:chartTrackingRefBased/>
  <w15:docId w15:val="{FDD2C819-5448-40CB-A127-1122EA1D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hyperlink" Target="https://github.com/danielmiessler/SecLists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github.com/brannondorsey/naive-hashcat/releases/download/data/rockyou.txt" TargetMode="Externa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microsoft.com/office/2011/relationships/people" Target="people.xml" Id="Raac3a1158a6b48b9" /><Relationship Type="http://schemas.microsoft.com/office/2011/relationships/commentsExtended" Target="commentsExtended.xml" Id="R072f955efee84c90" /><Relationship Type="http://schemas.microsoft.com/office/2016/09/relationships/commentsIds" Target="commentsIds.xml" Id="R3721fd3f5998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bisht</dc:creator>
  <keywords/>
  <dc:description/>
  <lastModifiedBy>ajay bisht</lastModifiedBy>
  <revision>24</revision>
  <dcterms:created xsi:type="dcterms:W3CDTF">2024-07-08T10:59:00.0000000Z</dcterms:created>
  <dcterms:modified xsi:type="dcterms:W3CDTF">2024-07-18T08:50:22.5461316Z</dcterms:modified>
</coreProperties>
</file>