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DD25B2" w:rsidP="00A25241" w:rsidRDefault="00A25241" w14:paraId="1B2448F7" w14:textId="4159DF4C">
      <w:pPr>
        <w:jc w:val="center"/>
        <w:rPr>
          <w:b/>
          <w:bCs/>
          <w:sz w:val="36"/>
          <w:szCs w:val="36"/>
        </w:rPr>
      </w:pPr>
      <w:r w:rsidRPr="00A25241">
        <w:rPr>
          <w:b/>
          <w:bCs/>
          <w:sz w:val="36"/>
          <w:szCs w:val="36"/>
        </w:rPr>
        <w:t>Directory traversal</w:t>
      </w:r>
    </w:p>
    <w:p w:rsidRPr="00090FC8" w:rsidR="00090FC8" w:rsidP="00090FC8" w:rsidRDefault="00090FC8" w14:paraId="5F21C0EE" w14:textId="43C24445">
      <w:pPr>
        <w:rPr>
          <w:sz w:val="22"/>
          <w:szCs w:val="22"/>
        </w:rPr>
      </w:pPr>
      <w:r w:rsidRPr="00090FC8">
        <w:rPr>
          <w:sz w:val="22"/>
          <w:szCs w:val="22"/>
        </w:rPr>
        <w:t>Path traversal, also known as directory traversal, is a type of vulnerability that allows an attacker to read arbitrary files on the server running an application. This can include:</w:t>
      </w:r>
    </w:p>
    <w:p w:rsidRPr="00090FC8" w:rsidR="00090FC8" w:rsidP="00090FC8" w:rsidRDefault="00090FC8" w14:paraId="2CF35E87" w14:textId="777777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90FC8">
        <w:rPr>
          <w:b/>
          <w:bCs/>
          <w:sz w:val="22"/>
          <w:szCs w:val="22"/>
        </w:rPr>
        <w:t>Application code and data</w:t>
      </w:r>
      <w:r w:rsidRPr="00090FC8">
        <w:rPr>
          <w:sz w:val="22"/>
          <w:szCs w:val="22"/>
        </w:rPr>
        <w:t>: Attackers can access the source code and data files of the application, potentially exposing sensitive business logic or user data.</w:t>
      </w:r>
    </w:p>
    <w:p w:rsidRPr="00090FC8" w:rsidR="00090FC8" w:rsidP="00090FC8" w:rsidRDefault="00090FC8" w14:paraId="0F7E2262" w14:textId="777777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90FC8">
        <w:rPr>
          <w:b/>
          <w:bCs/>
          <w:sz w:val="22"/>
          <w:szCs w:val="22"/>
        </w:rPr>
        <w:t>Credentials for back-end systems</w:t>
      </w:r>
      <w:r w:rsidRPr="00090FC8">
        <w:rPr>
          <w:sz w:val="22"/>
          <w:szCs w:val="22"/>
        </w:rPr>
        <w:t>: Attackers might find configuration files containing usernames, passwords, or API keys used to access databases and other back-end systems.</w:t>
      </w:r>
    </w:p>
    <w:p w:rsidR="00E2540E" w:rsidP="78D4853C" w:rsidRDefault="00E2540E" w14:paraId="2C80B40C" w14:textId="6715B1D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78D4853C" w:rsidR="78D4853C">
        <w:rPr>
          <w:b w:val="1"/>
          <w:bCs w:val="1"/>
          <w:sz w:val="22"/>
          <w:szCs w:val="22"/>
        </w:rPr>
        <w:t>Sensitive operating system files</w:t>
      </w:r>
      <w:r w:rsidRPr="78D4853C" w:rsidR="78D4853C">
        <w:rPr>
          <w:sz w:val="22"/>
          <w:szCs w:val="22"/>
        </w:rPr>
        <w:t>: Critical system files such as /etc/passwd on Unix-based systems or C:\Windows\System32\config on Windows can be exposed, potentially revealing system configurations and user information.</w:t>
      </w:r>
    </w:p>
    <w:p w:rsidRPr="00C761B0" w:rsidR="00E2540E" w:rsidP="78D4853C" w:rsidRDefault="00E2540E" w14:paraId="26AE2CA5" w14:noSpellErr="1" w14:textId="1D199F6B">
      <w:pPr>
        <w:pStyle w:val="Normal"/>
        <w:rPr>
          <w:b w:val="1"/>
          <w:bCs w:val="1"/>
          <w:sz w:val="22"/>
          <w:szCs w:val="22"/>
        </w:rPr>
      </w:pPr>
    </w:p>
    <w:p w:rsidR="00C761B0" w:rsidP="00C761B0" w:rsidRDefault="00E2540E" w14:paraId="6EAF5AFD" w14:textId="5A0D378D">
      <w:pPr>
        <w:rPr>
          <w:b/>
          <w:bCs/>
          <w:sz w:val="32"/>
          <w:szCs w:val="32"/>
        </w:rPr>
      </w:pPr>
      <w:r w:rsidRPr="00E4639A">
        <w:rPr>
          <w:b/>
          <w:bCs/>
          <w:sz w:val="32"/>
          <w:szCs w:val="32"/>
        </w:rPr>
        <w:lastRenderedPageBreak/>
        <w:t>Walkthrough</w:t>
      </w:r>
      <w:r w:rsidRPr="00E4639A" w:rsidR="00E4639A">
        <w:rPr>
          <w:b/>
          <w:bCs/>
          <w:sz w:val="32"/>
          <w:szCs w:val="32"/>
        </w:rPr>
        <w:t xml:space="preserve">: </w:t>
      </w:r>
      <w:r w:rsidRPr="00E4639A" w:rsidR="00E4639A">
        <w:rPr>
          <w:b/>
          <w:bCs/>
          <w:sz w:val="32"/>
          <w:szCs w:val="32"/>
        </w:rPr>
        <w:t>File path traversal</w:t>
      </w:r>
    </w:p>
    <w:p w:rsidRPr="00B16458" w:rsidR="00B16458" w:rsidP="00B16458" w:rsidRDefault="00E32286" w14:paraId="1C9603E5" w14:textId="0FC663A2">
      <w:pPr>
        <w:rPr>
          <w:sz w:val="22"/>
          <w:szCs w:val="22"/>
        </w:rPr>
      </w:pPr>
      <w:r>
        <w:rPr>
          <w:sz w:val="22"/>
          <w:szCs w:val="22"/>
        </w:rPr>
        <w:t>The application</w:t>
      </w:r>
      <w:r w:rsidRPr="00B16458" w:rsidR="00B16458">
        <w:rPr>
          <w:sz w:val="22"/>
          <w:szCs w:val="22"/>
        </w:rPr>
        <w:t xml:space="preserve"> contains a path traversal vulnerability in the display of product images.</w:t>
      </w:r>
    </w:p>
    <w:p w:rsidRPr="00B16458" w:rsidR="00E4639A" w:rsidP="00B16458" w:rsidRDefault="00B16458" w14:paraId="03B8320E" w14:textId="422031B2">
      <w:pPr>
        <w:rPr>
          <w:sz w:val="22"/>
          <w:szCs w:val="22"/>
        </w:rPr>
      </w:pPr>
      <w:r w:rsidRPr="00B16458">
        <w:rPr>
          <w:sz w:val="22"/>
          <w:szCs w:val="22"/>
        </w:rPr>
        <w:t>To solve the lab, retrieve the contents of the /etc/passwd file.</w:t>
      </w:r>
    </w:p>
    <w:p w:rsidR="00982F48" w:rsidP="007E7A87" w:rsidRDefault="00721E0C" w14:paraId="17CC4CB9" w14:textId="38BDDE8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Send </w:t>
      </w:r>
      <w:r w:rsidR="00AD65F7">
        <w:rPr>
          <w:sz w:val="22"/>
          <w:szCs w:val="22"/>
        </w:rPr>
        <w:t xml:space="preserve">the </w:t>
      </w:r>
      <w:r w:rsidRPr="00721E0C" w:rsidR="00982F48">
        <w:rPr>
          <w:b/>
          <w:bCs/>
          <w:sz w:val="22"/>
          <w:szCs w:val="22"/>
        </w:rPr>
        <w:t>request</w:t>
      </w:r>
      <w:r w:rsidRPr="007E7A87" w:rsidR="00982F48">
        <w:rPr>
          <w:sz w:val="22"/>
          <w:szCs w:val="22"/>
        </w:rPr>
        <w:t xml:space="preserve"> that fetches a product image</w:t>
      </w:r>
      <w:r w:rsidR="00AD65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the </w:t>
      </w:r>
      <w:r w:rsidRPr="00721E0C">
        <w:rPr>
          <w:b/>
          <w:bCs/>
          <w:sz w:val="22"/>
          <w:szCs w:val="22"/>
        </w:rPr>
        <w:t>repeater</w:t>
      </w:r>
      <w:r>
        <w:rPr>
          <w:sz w:val="22"/>
          <w:szCs w:val="22"/>
        </w:rPr>
        <w:t>.</w:t>
      </w:r>
    </w:p>
    <w:p w:rsidR="00A70FA4" w:rsidP="00A70FA4" w:rsidRDefault="00A70FA4" w14:paraId="7E547795" w14:textId="77777777">
      <w:pPr>
        <w:pStyle w:val="ListParagraph"/>
        <w:rPr>
          <w:sz w:val="22"/>
          <w:szCs w:val="22"/>
        </w:rPr>
      </w:pPr>
    </w:p>
    <w:p w:rsidR="00222CF8" w:rsidP="00D62451" w:rsidRDefault="00222CF8" w14:paraId="7B890D79" w14:textId="52A11F5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Open the homepage of the application.</w:t>
      </w:r>
    </w:p>
    <w:p w:rsidR="00A70FA4" w:rsidP="00A70FA4" w:rsidRDefault="00A70FA4" w14:paraId="7017DC96" w14:textId="77777777">
      <w:pPr>
        <w:pStyle w:val="ListParagraph"/>
        <w:ind w:left="1080"/>
        <w:rPr>
          <w:sz w:val="22"/>
          <w:szCs w:val="22"/>
        </w:rPr>
      </w:pPr>
    </w:p>
    <w:p w:rsidR="00222CF8" w:rsidP="00222CF8" w:rsidRDefault="006D4D0D" w14:paraId="7073EE07" w14:textId="083406FD">
      <w:pPr>
        <w:pStyle w:val="ListParagraph"/>
        <w:ind w:left="1080"/>
        <w:rPr>
          <w:sz w:val="22"/>
          <w:szCs w:val="22"/>
        </w:rPr>
      </w:pPr>
      <w:r w:rsidRPr="006D4D0D">
        <w:rPr>
          <w:sz w:val="22"/>
          <w:szCs w:val="22"/>
        </w:rPr>
        <w:drawing>
          <wp:inline distT="0" distB="0" distL="0" distR="0" wp14:anchorId="4EFCD99F" wp14:editId="286B3605">
            <wp:extent cx="4880464" cy="2552700"/>
            <wp:effectExtent l="0" t="0" r="0" b="0"/>
            <wp:docPr id="129868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80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783" cy="25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A4" w:rsidP="00222CF8" w:rsidRDefault="00A70FA4" w14:paraId="052BD6B8" w14:textId="77777777">
      <w:pPr>
        <w:pStyle w:val="ListParagraph"/>
        <w:ind w:left="1080"/>
        <w:rPr>
          <w:sz w:val="22"/>
          <w:szCs w:val="22"/>
        </w:rPr>
      </w:pPr>
    </w:p>
    <w:p w:rsidR="00D62451" w:rsidP="00D62451" w:rsidRDefault="00222CF8" w14:paraId="0FD9C4B1" w14:textId="6F56972F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</w:t>
      </w:r>
      <w:r w:rsidR="006D4D0D">
        <w:rPr>
          <w:sz w:val="22"/>
          <w:szCs w:val="22"/>
        </w:rPr>
        <w:t xml:space="preserve"> burp suite open</w:t>
      </w:r>
      <w:r>
        <w:rPr>
          <w:sz w:val="22"/>
          <w:szCs w:val="22"/>
        </w:rPr>
        <w:t xml:space="preserve"> proxy</w:t>
      </w:r>
      <w:r w:rsidR="00EB199D">
        <w:rPr>
          <w:sz w:val="22"/>
          <w:szCs w:val="22"/>
        </w:rPr>
        <w:t xml:space="preserve"> </w:t>
      </w:r>
      <w:r w:rsidR="00721E0C">
        <w:rPr>
          <w:sz w:val="22"/>
          <w:szCs w:val="22"/>
        </w:rPr>
        <w:t>tab, and</w:t>
      </w:r>
      <w:r>
        <w:rPr>
          <w:sz w:val="22"/>
          <w:szCs w:val="22"/>
        </w:rPr>
        <w:t xml:space="preserve"> go to HTTP history</w:t>
      </w:r>
      <w:r w:rsidR="006D4D0D">
        <w:rPr>
          <w:sz w:val="22"/>
          <w:szCs w:val="22"/>
        </w:rPr>
        <w:t>.</w:t>
      </w:r>
    </w:p>
    <w:p w:rsidR="00A70FA4" w:rsidP="00A70FA4" w:rsidRDefault="00A70FA4" w14:paraId="0C7F0B97" w14:textId="77777777">
      <w:pPr>
        <w:pStyle w:val="ListParagraph"/>
        <w:ind w:left="1080"/>
        <w:rPr>
          <w:sz w:val="22"/>
          <w:szCs w:val="22"/>
        </w:rPr>
      </w:pPr>
    </w:p>
    <w:p w:rsidR="00B654D5" w:rsidP="00B654D5" w:rsidRDefault="00D30368" w14:paraId="3F9DFE38" w14:textId="51368DEE">
      <w:pPr>
        <w:pStyle w:val="ListParagraph"/>
        <w:ind w:left="1080"/>
        <w:rPr>
          <w:sz w:val="22"/>
          <w:szCs w:val="22"/>
        </w:rPr>
      </w:pPr>
      <w:r w:rsidRPr="00D30368">
        <w:rPr>
          <w:sz w:val="22"/>
          <w:szCs w:val="22"/>
        </w:rPr>
        <w:drawing>
          <wp:inline distT="0" distB="0" distL="0" distR="0" wp14:anchorId="655693BF" wp14:editId="7171C5AA">
            <wp:extent cx="4781928" cy="1051560"/>
            <wp:effectExtent l="0" t="0" r="0" b="0"/>
            <wp:docPr id="29482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28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586" cy="10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54D5" w:rsidR="00A70FA4" w:rsidP="00B654D5" w:rsidRDefault="00A70FA4" w14:paraId="09457DF0" w14:textId="77777777">
      <w:pPr>
        <w:pStyle w:val="ListParagraph"/>
        <w:ind w:left="1080"/>
        <w:rPr>
          <w:sz w:val="22"/>
          <w:szCs w:val="22"/>
        </w:rPr>
      </w:pPr>
    </w:p>
    <w:p w:rsidR="00222CF8" w:rsidP="00D62451" w:rsidRDefault="00B654D5" w14:paraId="3502E301" w14:textId="62A8E93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If you do not see any </w:t>
      </w:r>
      <w:r w:rsidR="001760B7">
        <w:rPr>
          <w:sz w:val="22"/>
          <w:szCs w:val="22"/>
        </w:rPr>
        <w:t xml:space="preserve">image requests, click on </w:t>
      </w:r>
      <w:r w:rsidRPr="001760B7" w:rsidR="001760B7">
        <w:rPr>
          <w:b/>
          <w:bCs/>
          <w:sz w:val="22"/>
          <w:szCs w:val="22"/>
        </w:rPr>
        <w:t>Filter settings</w:t>
      </w:r>
      <w:r w:rsidR="00576B25">
        <w:rPr>
          <w:b/>
          <w:bCs/>
          <w:sz w:val="22"/>
          <w:szCs w:val="22"/>
        </w:rPr>
        <w:t xml:space="preserve">. </w:t>
      </w:r>
      <w:r w:rsidR="00576B25">
        <w:rPr>
          <w:sz w:val="22"/>
          <w:szCs w:val="22"/>
        </w:rPr>
        <w:t xml:space="preserve">In </w:t>
      </w:r>
      <w:r w:rsidR="00576B25">
        <w:rPr>
          <w:b/>
          <w:bCs/>
          <w:sz w:val="22"/>
          <w:szCs w:val="22"/>
        </w:rPr>
        <w:t xml:space="preserve">Filter by MIME Type </w:t>
      </w:r>
      <w:r w:rsidR="00DE0467">
        <w:rPr>
          <w:sz w:val="22"/>
          <w:szCs w:val="22"/>
        </w:rPr>
        <w:t>tick the image checkmark.</w:t>
      </w:r>
    </w:p>
    <w:p w:rsidR="00DE0467" w:rsidP="00DE0467" w:rsidRDefault="009060CC" w14:paraId="70C57672" w14:textId="4F823A5B">
      <w:pPr>
        <w:pStyle w:val="ListParagraph"/>
        <w:ind w:left="1080"/>
        <w:rPr>
          <w:sz w:val="22"/>
          <w:szCs w:val="22"/>
        </w:rPr>
      </w:pPr>
      <w:r w:rsidRPr="009060CC">
        <w:rPr>
          <w:sz w:val="22"/>
          <w:szCs w:val="22"/>
        </w:rPr>
        <w:lastRenderedPageBreak/>
        <w:drawing>
          <wp:inline distT="0" distB="0" distL="0" distR="0" wp14:anchorId="52059065" wp14:editId="0FC36211">
            <wp:extent cx="5731510" cy="2510155"/>
            <wp:effectExtent l="0" t="0" r="2540" b="4445"/>
            <wp:docPr id="157358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87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A4" w:rsidP="00DE0467" w:rsidRDefault="00A70FA4" w14:paraId="54586904" w14:textId="77777777">
      <w:pPr>
        <w:pStyle w:val="ListParagraph"/>
        <w:ind w:left="1080"/>
        <w:rPr>
          <w:sz w:val="22"/>
          <w:szCs w:val="22"/>
        </w:rPr>
      </w:pPr>
    </w:p>
    <w:p w:rsidR="00DE0467" w:rsidP="00D62451" w:rsidRDefault="009060CC" w14:paraId="78F5479E" w14:textId="2E24E0C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Now you will be able to see the images request.</w:t>
      </w:r>
    </w:p>
    <w:p w:rsidR="00A70FA4" w:rsidP="00A70FA4" w:rsidRDefault="00A70FA4" w14:paraId="0ADD09F8" w14:textId="77777777">
      <w:pPr>
        <w:pStyle w:val="ListParagraph"/>
        <w:ind w:left="1080"/>
        <w:rPr>
          <w:sz w:val="22"/>
          <w:szCs w:val="22"/>
        </w:rPr>
      </w:pPr>
    </w:p>
    <w:p w:rsidR="009060CC" w:rsidP="009060CC" w:rsidRDefault="00751186" w14:paraId="0A0E8925" w14:textId="7FB11D43">
      <w:pPr>
        <w:pStyle w:val="ListParagraph"/>
        <w:ind w:left="1080"/>
        <w:rPr>
          <w:sz w:val="22"/>
          <w:szCs w:val="22"/>
        </w:rPr>
      </w:pPr>
      <w:r w:rsidRPr="00751186">
        <w:rPr>
          <w:sz w:val="22"/>
          <w:szCs w:val="22"/>
        </w:rPr>
        <w:drawing>
          <wp:inline distT="0" distB="0" distL="0" distR="0" wp14:anchorId="48BCA1EE" wp14:editId="4B54F4E7">
            <wp:extent cx="5409519" cy="960120"/>
            <wp:effectExtent l="0" t="0" r="1270" b="0"/>
            <wp:docPr id="130928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87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227" cy="96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A4" w:rsidP="009060CC" w:rsidRDefault="00A70FA4" w14:paraId="2C0871AB" w14:textId="77777777">
      <w:pPr>
        <w:pStyle w:val="ListParagraph"/>
        <w:ind w:left="1080"/>
        <w:rPr>
          <w:sz w:val="22"/>
          <w:szCs w:val="22"/>
        </w:rPr>
      </w:pPr>
    </w:p>
    <w:p w:rsidR="0045723A" w:rsidP="0045723A" w:rsidRDefault="0045723A" w14:paraId="32C7E081" w14:textId="716C76F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Send any image request to the repeater.</w:t>
      </w:r>
    </w:p>
    <w:p w:rsidR="00A70FA4" w:rsidP="00A70FA4" w:rsidRDefault="00A70FA4" w14:paraId="499A0F46" w14:textId="77777777">
      <w:pPr>
        <w:pStyle w:val="ListParagraph"/>
        <w:ind w:left="1080"/>
        <w:rPr>
          <w:sz w:val="22"/>
          <w:szCs w:val="22"/>
        </w:rPr>
      </w:pPr>
    </w:p>
    <w:p w:rsidR="0045723A" w:rsidP="0045723A" w:rsidRDefault="00A70FA4" w14:paraId="7E8B179D" w14:textId="16E68EC1">
      <w:pPr>
        <w:pStyle w:val="ListParagraph"/>
        <w:ind w:left="1080"/>
        <w:rPr>
          <w:sz w:val="22"/>
          <w:szCs w:val="22"/>
        </w:rPr>
      </w:pPr>
      <w:r w:rsidRPr="00A70FA4">
        <w:rPr>
          <w:sz w:val="22"/>
          <w:szCs w:val="22"/>
        </w:rPr>
        <w:drawing>
          <wp:inline distT="0" distB="0" distL="0" distR="0" wp14:anchorId="25FF3238" wp14:editId="4A4E1CDB">
            <wp:extent cx="5281596" cy="1714500"/>
            <wp:effectExtent l="0" t="0" r="0" b="0"/>
            <wp:docPr id="201322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27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893" cy="1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A4" w:rsidP="0045723A" w:rsidRDefault="00A70FA4" w14:paraId="224AE1D1" w14:textId="77777777">
      <w:pPr>
        <w:pStyle w:val="ListParagraph"/>
        <w:ind w:left="1080"/>
        <w:rPr>
          <w:sz w:val="22"/>
          <w:szCs w:val="22"/>
        </w:rPr>
      </w:pPr>
    </w:p>
    <w:p w:rsidRPr="007E7A87" w:rsidR="007E7A87" w:rsidP="007E7A87" w:rsidRDefault="007E7A87" w14:paraId="5E6074B2" w14:textId="77777777">
      <w:pPr>
        <w:pStyle w:val="ListParagraph"/>
        <w:rPr>
          <w:sz w:val="22"/>
          <w:szCs w:val="22"/>
        </w:rPr>
      </w:pPr>
    </w:p>
    <w:p w:rsidR="007E7A87" w:rsidP="007E7A87" w:rsidRDefault="00982F48" w14:paraId="1E624FB9" w14:textId="7777777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E7A87">
        <w:rPr>
          <w:sz w:val="22"/>
          <w:szCs w:val="22"/>
        </w:rPr>
        <w:t xml:space="preserve">Modify the </w:t>
      </w:r>
      <w:r w:rsidRPr="007E7A87">
        <w:rPr>
          <w:b/>
          <w:bCs/>
          <w:sz w:val="22"/>
          <w:szCs w:val="22"/>
        </w:rPr>
        <w:t>filename</w:t>
      </w:r>
      <w:r w:rsidRPr="007E7A87">
        <w:rPr>
          <w:sz w:val="22"/>
          <w:szCs w:val="22"/>
        </w:rPr>
        <w:t xml:space="preserve"> parameter, giving it the value:</w:t>
      </w:r>
    </w:p>
    <w:p w:rsidR="00982F48" w:rsidP="007E7A87" w:rsidRDefault="00982F48" w14:paraId="18D9F2F9" w14:textId="1E117280">
      <w:pPr>
        <w:pStyle w:val="ListParagraph"/>
        <w:rPr>
          <w:b/>
          <w:bCs/>
          <w:sz w:val="22"/>
          <w:szCs w:val="22"/>
        </w:rPr>
      </w:pPr>
      <w:proofErr w:type="gramStart"/>
      <w:r w:rsidRPr="007E7A87">
        <w:rPr>
          <w:b/>
          <w:bCs/>
          <w:sz w:val="22"/>
          <w:szCs w:val="22"/>
        </w:rPr>
        <w:t>..</w:t>
      </w:r>
      <w:proofErr w:type="gramEnd"/>
      <w:r w:rsidRPr="007E7A87">
        <w:rPr>
          <w:b/>
          <w:bCs/>
          <w:sz w:val="22"/>
          <w:szCs w:val="22"/>
        </w:rPr>
        <w:t>/../../etc/passwd</w:t>
      </w:r>
    </w:p>
    <w:p w:rsidR="00524858" w:rsidP="007E7A87" w:rsidRDefault="00524858" w14:paraId="1B2B2529" w14:textId="028BDBDD">
      <w:pPr>
        <w:pStyle w:val="ListParagraph"/>
        <w:rPr>
          <w:b/>
          <w:bCs/>
          <w:sz w:val="22"/>
          <w:szCs w:val="22"/>
        </w:rPr>
      </w:pPr>
      <w:r w:rsidRPr="00524858">
        <w:rPr>
          <w:b/>
          <w:bCs/>
          <w:sz w:val="22"/>
          <w:szCs w:val="22"/>
        </w:rPr>
        <w:lastRenderedPageBreak/>
        <w:drawing>
          <wp:inline distT="0" distB="0" distL="0" distR="0" wp14:anchorId="4A7E6BB3" wp14:editId="13574280">
            <wp:extent cx="5388305" cy="2392680"/>
            <wp:effectExtent l="0" t="0" r="3175" b="7620"/>
            <wp:docPr id="49484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40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482" cy="23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7A87" w:rsidR="0010149B" w:rsidP="007E7A87" w:rsidRDefault="0010149B" w14:paraId="004BE1A7" w14:textId="77777777">
      <w:pPr>
        <w:pStyle w:val="ListParagraph"/>
        <w:rPr>
          <w:b/>
          <w:bCs/>
          <w:sz w:val="22"/>
          <w:szCs w:val="22"/>
        </w:rPr>
      </w:pPr>
    </w:p>
    <w:p w:rsidR="00C761B0" w:rsidP="00D5409B" w:rsidRDefault="00D5409B" w14:paraId="13B5592E" w14:textId="4FA384B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Now we can o</w:t>
      </w:r>
      <w:r w:rsidRPr="007E7A87" w:rsidR="00982F48">
        <w:rPr>
          <w:sz w:val="22"/>
          <w:szCs w:val="22"/>
        </w:rPr>
        <w:t xml:space="preserve">bserve </w:t>
      </w:r>
      <w:r>
        <w:rPr>
          <w:sz w:val="22"/>
          <w:szCs w:val="22"/>
        </w:rPr>
        <w:t>in</w:t>
      </w:r>
      <w:r w:rsidRPr="007E7A87" w:rsidR="00982F48">
        <w:rPr>
          <w:sz w:val="22"/>
          <w:szCs w:val="22"/>
        </w:rPr>
        <w:t xml:space="preserve"> the response </w:t>
      </w:r>
      <w:r w:rsidR="007A2A25">
        <w:rPr>
          <w:sz w:val="22"/>
          <w:szCs w:val="22"/>
        </w:rPr>
        <w:t>–</w:t>
      </w:r>
      <w:r w:rsidR="00965FF2">
        <w:rPr>
          <w:sz w:val="22"/>
          <w:szCs w:val="22"/>
        </w:rPr>
        <w:t xml:space="preserve"> </w:t>
      </w:r>
      <w:r w:rsidR="007A2A25">
        <w:rPr>
          <w:sz w:val="22"/>
          <w:szCs w:val="22"/>
        </w:rPr>
        <w:t xml:space="preserve">all the </w:t>
      </w:r>
      <w:r w:rsidRPr="007E7A87" w:rsidR="00982F48">
        <w:rPr>
          <w:sz w:val="22"/>
          <w:szCs w:val="22"/>
        </w:rPr>
        <w:t>content</w:t>
      </w:r>
      <w:r w:rsidR="007A2A25">
        <w:rPr>
          <w:sz w:val="22"/>
          <w:szCs w:val="22"/>
        </w:rPr>
        <w:t>s</w:t>
      </w:r>
      <w:r w:rsidRPr="007E7A87" w:rsidR="00982F48">
        <w:rPr>
          <w:sz w:val="22"/>
          <w:szCs w:val="22"/>
        </w:rPr>
        <w:t xml:space="preserve"> </w:t>
      </w:r>
      <w:r w:rsidRPr="007E7A87" w:rsidR="007A2A25">
        <w:rPr>
          <w:sz w:val="22"/>
          <w:szCs w:val="22"/>
        </w:rPr>
        <w:t xml:space="preserve">of </w:t>
      </w:r>
      <w:r w:rsidRPr="007A2A25" w:rsidR="007A2A25">
        <w:rPr>
          <w:b/>
          <w:bCs/>
          <w:sz w:val="22"/>
          <w:szCs w:val="22"/>
        </w:rPr>
        <w:t>/</w:t>
      </w:r>
      <w:r w:rsidRPr="007A2A25" w:rsidR="00982F48">
        <w:rPr>
          <w:b/>
          <w:bCs/>
          <w:sz w:val="22"/>
          <w:szCs w:val="22"/>
        </w:rPr>
        <w:t>etc/passwd</w:t>
      </w:r>
      <w:r w:rsidRPr="007E7A87" w:rsidR="00982F48">
        <w:rPr>
          <w:sz w:val="22"/>
          <w:szCs w:val="22"/>
        </w:rPr>
        <w:t xml:space="preserve"> file.</w:t>
      </w:r>
    </w:p>
    <w:p w:rsidR="00965FF2" w:rsidP="00D5409B" w:rsidRDefault="00965FF2" w14:paraId="2F0E0EEE" w14:textId="77777777">
      <w:pPr>
        <w:pStyle w:val="ListParagraph"/>
        <w:rPr>
          <w:sz w:val="22"/>
          <w:szCs w:val="22"/>
        </w:rPr>
      </w:pPr>
    </w:p>
    <w:p w:rsidRPr="007E7A87" w:rsidR="00965FF2" w:rsidP="00D5409B" w:rsidRDefault="00E42141" w14:paraId="73C64C9B" w14:textId="6BE915C8">
      <w:pPr>
        <w:pStyle w:val="ListParagraph"/>
        <w:rPr>
          <w:sz w:val="22"/>
          <w:szCs w:val="22"/>
        </w:rPr>
      </w:pPr>
      <w:r w:rsidRPr="00E42141">
        <w:rPr>
          <w:sz w:val="22"/>
          <w:szCs w:val="22"/>
        </w:rPr>
        <w:t>To prevent path traversal vulnerabilities, avoid passing user-supplied input to filesystem APIs. If necessary, validate input against a whitelist or permitted characters, canonicalize the path using filesystem APIs, and ensure it starts with the expected base directory. This layered defense minimizes the risk of unauthorized file access.</w:t>
      </w:r>
    </w:p>
    <w:p w:rsidRPr="00C761B0" w:rsidR="00524858" w:rsidP="00D5409B" w:rsidRDefault="00524858" w14:paraId="0AA634C8" w14:textId="77777777">
      <w:pPr>
        <w:ind w:left="360"/>
        <w:rPr>
          <w:sz w:val="22"/>
          <w:szCs w:val="22"/>
        </w:rPr>
      </w:pPr>
    </w:p>
    <w:p w:rsidRPr="00CF09CB" w:rsidR="00CF09CB" w:rsidP="00CF09CB" w:rsidRDefault="00CF09CB" w14:paraId="7313F9E5" w14:textId="77777777">
      <w:pPr>
        <w:rPr>
          <w:sz w:val="22"/>
          <w:szCs w:val="22"/>
        </w:rPr>
      </w:pPr>
    </w:p>
    <w:sectPr w:rsidRPr="00CF09CB" w:rsidR="00CF09C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5097B"/>
    <w:multiLevelType w:val="hybridMultilevel"/>
    <w:tmpl w:val="B13CD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B71DE"/>
    <w:multiLevelType w:val="hybridMultilevel"/>
    <w:tmpl w:val="3258D3A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7485F7F"/>
    <w:multiLevelType w:val="hybridMultilevel"/>
    <w:tmpl w:val="4C664A8C"/>
    <w:lvl w:ilvl="0" w:tplc="C2A27B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7545785">
    <w:abstractNumId w:val="1"/>
  </w:num>
  <w:num w:numId="2" w16cid:durableId="1688021429">
    <w:abstractNumId w:val="0"/>
  </w:num>
  <w:num w:numId="3" w16cid:durableId="477958103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B2"/>
    <w:rsid w:val="00010985"/>
    <w:rsid w:val="00090FC8"/>
    <w:rsid w:val="0010149B"/>
    <w:rsid w:val="001760B7"/>
    <w:rsid w:val="00222CF8"/>
    <w:rsid w:val="0045723A"/>
    <w:rsid w:val="005070DF"/>
    <w:rsid w:val="00524858"/>
    <w:rsid w:val="00576B25"/>
    <w:rsid w:val="0058363D"/>
    <w:rsid w:val="006A6406"/>
    <w:rsid w:val="006D4D0D"/>
    <w:rsid w:val="00721E0C"/>
    <w:rsid w:val="007458AE"/>
    <w:rsid w:val="00751186"/>
    <w:rsid w:val="007A2A25"/>
    <w:rsid w:val="007E7A87"/>
    <w:rsid w:val="009060CC"/>
    <w:rsid w:val="00922C65"/>
    <w:rsid w:val="00943443"/>
    <w:rsid w:val="00965FF2"/>
    <w:rsid w:val="00982F48"/>
    <w:rsid w:val="00A25241"/>
    <w:rsid w:val="00A70FA4"/>
    <w:rsid w:val="00AD65F7"/>
    <w:rsid w:val="00B16458"/>
    <w:rsid w:val="00B24DBE"/>
    <w:rsid w:val="00B5156F"/>
    <w:rsid w:val="00B654D5"/>
    <w:rsid w:val="00C761B0"/>
    <w:rsid w:val="00C805AF"/>
    <w:rsid w:val="00CF09CB"/>
    <w:rsid w:val="00D102F7"/>
    <w:rsid w:val="00D30368"/>
    <w:rsid w:val="00D5409B"/>
    <w:rsid w:val="00D62451"/>
    <w:rsid w:val="00DD25B2"/>
    <w:rsid w:val="00DE0467"/>
    <w:rsid w:val="00E2540E"/>
    <w:rsid w:val="00E32286"/>
    <w:rsid w:val="00E42141"/>
    <w:rsid w:val="00E4639A"/>
    <w:rsid w:val="00EB199D"/>
    <w:rsid w:val="0BA74219"/>
    <w:rsid w:val="78D48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161C"/>
  <w15:chartTrackingRefBased/>
  <w15:docId w15:val="{D198E899-419F-4D2A-AC01-79B29853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5B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5B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D25B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D25B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D25B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D25B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D25B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D25B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D25B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D25B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D2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5B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25B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D2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5B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D2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5B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D2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5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microsoft.com/office/2011/relationships/people" Target="people.xml" Id="Rdfbc210ad69e4709" /><Relationship Type="http://schemas.microsoft.com/office/2011/relationships/commentsExtended" Target="commentsExtended.xml" Id="Ra40f144396c14313" /><Relationship Type="http://schemas.microsoft.com/office/2016/09/relationships/commentsIds" Target="commentsIds.xml" Id="R290b591714c24b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Ashish Rawat</dc:creator>
  <keywords/>
  <dc:description/>
  <lastModifiedBy>Ashish Rawat</lastModifiedBy>
  <revision>44</revision>
  <dcterms:created xsi:type="dcterms:W3CDTF">2024-07-05T07:19:00.0000000Z</dcterms:created>
  <dcterms:modified xsi:type="dcterms:W3CDTF">2024-07-10T11:55:09.3217511Z</dcterms:modified>
</coreProperties>
</file>