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5719A6" w:rsidR="005719A6" w:rsidP="005719A6" w:rsidRDefault="00F209B1" w14:paraId="331E2198" w14:textId="77777777">
      <w:pPr>
        <w:pStyle w:val="Heading1"/>
        <w:shd w:val="clear" w:color="auto" w:fill="FFFFFF"/>
        <w:spacing w:before="286" w:beforeAutospacing="0" w:after="480" w:afterAutospacing="0" w:line="780" w:lineRule="atLeast"/>
        <w:rPr>
          <w:rFonts w:ascii="Aptos Display" w:hAnsi="Aptos Display"/>
          <w:color w:val="242424"/>
          <w:spacing w:val="-3"/>
          <w:sz w:val="56"/>
          <w:szCs w:val="56"/>
        </w:rPr>
      </w:pPr>
      <w:r w:rsidRPr="005719A6">
        <w:rPr>
          <w:rFonts w:ascii="Aptos Display" w:hAnsi="Aptos Display"/>
          <w:color w:val="242424"/>
          <w:spacing w:val="-3"/>
          <w:sz w:val="56"/>
          <w:szCs w:val="56"/>
        </w:rPr>
        <w:t>T</w:t>
      </w:r>
      <w:r w:rsidRPr="00F209B1">
        <w:rPr>
          <w:rFonts w:ascii="Aptos Display" w:hAnsi="Aptos Display"/>
          <w:color w:val="242424"/>
          <w:spacing w:val="-3"/>
          <w:sz w:val="56"/>
          <w:szCs w:val="56"/>
        </w:rPr>
        <w:t xml:space="preserve">he </w:t>
      </w:r>
      <w:r w:rsidRPr="005719A6">
        <w:rPr>
          <w:rFonts w:ascii="Aptos Display" w:hAnsi="Aptos Display"/>
          <w:color w:val="242424"/>
          <w:spacing w:val="-3"/>
          <w:sz w:val="56"/>
          <w:szCs w:val="56"/>
        </w:rPr>
        <w:t>H</w:t>
      </w:r>
      <w:r w:rsidRPr="00F209B1">
        <w:rPr>
          <w:rFonts w:ascii="Aptos Display" w:hAnsi="Aptos Display"/>
          <w:color w:val="242424"/>
          <w:spacing w:val="-3"/>
          <w:sz w:val="56"/>
          <w:szCs w:val="56"/>
        </w:rPr>
        <w:t>arvester</w:t>
      </w:r>
      <w:r w:rsidRPr="005719A6">
        <w:rPr>
          <w:rFonts w:ascii="Aptos Display" w:hAnsi="Aptos Display"/>
          <w:color w:val="242424"/>
          <w:spacing w:val="-3"/>
          <w:sz w:val="56"/>
          <w:szCs w:val="56"/>
        </w:rPr>
        <w:t xml:space="preserve"> Tool for</w:t>
      </w:r>
      <w:r w:rsidRPr="005719A6" w:rsidR="005719A6">
        <w:rPr>
          <w:rFonts w:ascii="Aptos Display" w:hAnsi="Aptos Display"/>
          <w:color w:val="242424"/>
          <w:spacing w:val="-3"/>
          <w:sz w:val="56"/>
          <w:szCs w:val="56"/>
        </w:rPr>
        <w:t xml:space="preserve"> </w:t>
      </w:r>
      <w:proofErr w:type="spellStart"/>
      <w:r w:rsidRPr="005719A6" w:rsidR="005719A6">
        <w:rPr>
          <w:rStyle w:val="Strong"/>
          <w:rFonts w:ascii="Aptos Display" w:hAnsi="Aptos Display"/>
          <w:b/>
          <w:bCs/>
          <w:color w:val="242424"/>
          <w:spacing w:val="-3"/>
          <w:sz w:val="56"/>
          <w:szCs w:val="56"/>
        </w:rPr>
        <w:t>FootPrinting</w:t>
      </w:r>
      <w:proofErr w:type="spellEnd"/>
      <w:r w:rsidRPr="005719A6" w:rsidR="005719A6">
        <w:rPr>
          <w:rStyle w:val="Strong"/>
          <w:rFonts w:ascii="Aptos Display" w:hAnsi="Aptos Display"/>
          <w:b/>
          <w:bCs/>
          <w:color w:val="242424"/>
          <w:spacing w:val="-3"/>
          <w:sz w:val="56"/>
          <w:szCs w:val="56"/>
        </w:rPr>
        <w:t>/Reconnaissance</w:t>
      </w:r>
    </w:p>
    <w:p w:rsidRPr="005719A6" w:rsidR="00B131C0" w:rsidP="38B71698" w:rsidRDefault="00B131C0" w14:paraId="07A41CD0" w14:textId="6C3BCC68">
      <w:pPr>
        <w:pStyle w:val="pw-post-body-paragraph"/>
        <w:shd w:val="clear" w:color="auto" w:fill="FFFFFF" w:themeFill="background1"/>
        <w:spacing w:before="514" w:beforeAutospacing="off" w:after="0" w:afterAutospacing="off" w:line="480" w:lineRule="atLeast"/>
        <w:rPr>
          <w:rFonts w:ascii="Aptos Display" w:hAnsi="Aptos Display"/>
          <w:color w:val="242424"/>
          <w:spacing w:val="-1"/>
          <w:sz w:val="30"/>
          <w:szCs w:val="30"/>
        </w:rPr>
      </w:pPr>
      <w:commentRangeStart w:id="2002762467"/>
      <w:proofErr w:type="spellStart"/>
      <w:r w:rsidRPr="005719A6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Footprinting</w:t>
      </w:r>
      <w:proofErr w:type="spellEnd"/>
      <w:r w:rsidRPr="005719A6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/Reconnaissance: </w:t>
      </w:r>
      <w:proofErr w:type="spellStart"/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>Footprinting</w:t>
      </w:r>
      <w:proofErr w:type="spellEnd"/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 xml:space="preserve"> (also known as reconnaissance) is the technique used for gathering information about computer systems and the entities they belong to. To get this information, a hacker might use various tools and technologies.</w:t>
      </w:r>
    </w:p>
    <w:p w:rsidRPr="005719A6" w:rsidR="00B131C0" w:rsidP="38B71698" w:rsidRDefault="00B131C0" w14:paraId="3DF21502" w14:textId="342E9D4B">
      <w:pPr>
        <w:pStyle w:val="pw-post-body-paragraph"/>
        <w:shd w:val="clear" w:color="auto" w:fill="FFFFFF" w:themeFill="background1"/>
        <w:spacing w:before="514" w:beforeAutospacing="off" w:after="0" w:afterAutospacing="off" w:line="480" w:lineRule="atLeast"/>
        <w:rPr>
          <w:rFonts w:ascii="Aptos Display" w:hAnsi="Aptos Display"/>
          <w:color w:val="242424"/>
          <w:spacing w:val="-1"/>
          <w:sz w:val="30"/>
          <w:szCs w:val="30"/>
        </w:rPr>
      </w:pPr>
      <w:r w:rsidRPr="005719A6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 xml:space="preserve">the </w:t>
      </w:r>
      <w:r w:rsidRPr="005719A6" w:rsidR="00AE6F8C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H</w:t>
      </w:r>
      <w:r w:rsidRPr="005719A6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arvester: </w:t>
      </w:r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 xml:space="preserve">The objective of this program is to gather emails, subdomains, hosts, employee names, open </w:t>
      </w:r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>ports</w:t>
      </w:r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 xml:space="preserve"> and banners from different public sources like search engines, PGP key servers and SHODAN computer database.</w:t>
      </w:r>
      <w:commentRangeEnd w:id="2002762467"/>
      <w:r>
        <w:rPr>
          <w:rStyle w:val="CommentReference"/>
        </w:rPr>
        <w:commentReference w:id="2002762467"/>
      </w:r>
    </w:p>
    <w:p w:rsidR="00B131C0" w:rsidRDefault="00B131C0" w14:paraId="7F41733E" w14:textId="77777777"/>
    <w:p w:rsidR="00B131C0" w:rsidRDefault="00F313BF" w14:paraId="00F74465" w14:textId="1349CFDB">
      <w:r w:rsidRPr="00F313BF">
        <w:drawing>
          <wp:inline distT="0" distB="0" distL="0" distR="0" wp14:anchorId="11B7B291" wp14:editId="18D1EA21">
            <wp:extent cx="5731510" cy="4114800"/>
            <wp:effectExtent l="0" t="0" r="2540" b="0"/>
            <wp:docPr id="104923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0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68" w:rsidP="003039F9" w:rsidRDefault="006E5468" w14:paraId="5A74366E" w14:textId="7777777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Aptos Display" w:hAnsi="Aptos Display"/>
          <w:color w:val="242424"/>
          <w:spacing w:val="-1"/>
          <w:sz w:val="30"/>
          <w:szCs w:val="30"/>
        </w:rPr>
      </w:pPr>
    </w:p>
    <w:p w:rsidRPr="005719A6" w:rsidR="003039F9" w:rsidP="003039F9" w:rsidRDefault="003039F9" w14:paraId="18E92547" w14:textId="0343C89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Aptos Display" w:hAnsi="Aptos Display"/>
          <w:color w:val="242424"/>
          <w:spacing w:val="-1"/>
          <w:sz w:val="30"/>
          <w:szCs w:val="30"/>
        </w:rPr>
      </w:pPr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 xml:space="preserve">Here we will use this tool to search for information about </w:t>
      </w:r>
      <w:proofErr w:type="spellStart"/>
      <w:r w:rsidR="006E5468">
        <w:rPr>
          <w:rFonts w:ascii="Aptos Display" w:hAnsi="Aptos Display"/>
          <w:color w:val="242424"/>
          <w:spacing w:val="-1"/>
          <w:sz w:val="30"/>
          <w:szCs w:val="30"/>
        </w:rPr>
        <w:t>Infosectrain</w:t>
      </w:r>
      <w:proofErr w:type="spellEnd"/>
      <w:r w:rsidR="006E5468">
        <w:rPr>
          <w:rFonts w:ascii="Aptos Display" w:hAnsi="Aptos Display"/>
          <w:color w:val="242424"/>
          <w:spacing w:val="-1"/>
          <w:sz w:val="30"/>
          <w:szCs w:val="30"/>
        </w:rPr>
        <w:t xml:space="preserve"> </w:t>
      </w:r>
      <w:r w:rsidRPr="005719A6">
        <w:rPr>
          <w:rFonts w:ascii="Aptos Display" w:hAnsi="Aptos Display"/>
          <w:color w:val="242424"/>
          <w:spacing w:val="-1"/>
          <w:sz w:val="30"/>
          <w:szCs w:val="30"/>
        </w:rPr>
        <w:t>organization</w:t>
      </w:r>
    </w:p>
    <w:p w:rsidRPr="006E5468" w:rsidR="003039F9" w:rsidP="006E5468" w:rsidRDefault="003039F9" w14:paraId="4347D78E" w14:textId="7B551CDC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 xml:space="preserve">the </w:t>
      </w:r>
      <w:r w:rsidRPr="006E5468" w:rsidR="00AE6F8C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H</w:t>
      </w:r>
      <w:r w:rsidRPr="006E5468">
        <w:rPr>
          <w:rStyle w:val="Strong"/>
          <w:rFonts w:ascii="Aptos Display" w:hAnsi="Aptos Display"/>
          <w:color w:val="242424"/>
          <w:spacing w:val="-1"/>
          <w:sz w:val="30"/>
          <w:szCs w:val="30"/>
        </w:rPr>
        <w:t>arvester options</w:t>
      </w:r>
    </w:p>
    <w:p w:rsidRPr="006E5468" w:rsidR="003039F9" w:rsidP="006E5468" w:rsidRDefault="003039F9" w14:paraId="3625365B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-d: Domain to search or company name</w:t>
      </w:r>
    </w:p>
    <w:p w:rsidRPr="006E5468" w:rsidR="003039F9" w:rsidP="006E5468" w:rsidRDefault="003039F9" w14:paraId="4CA31DBF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 xml:space="preserve">-b: data source: Google, </w:t>
      </w:r>
      <w:proofErr w:type="spellStart"/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GoogleCSE</w:t>
      </w:r>
      <w:proofErr w:type="spellEnd"/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, Bing, Bing API, PGP, LinkedIn, Google- profiles, people123, jigsaw, Twitter, Google+, all</w:t>
      </w:r>
    </w:p>
    <w:p w:rsidRPr="006E5468" w:rsidR="003039F9" w:rsidP="38B71698" w:rsidRDefault="003039F9" w14:paraId="28B8F650" w14:textId="77777777">
      <w:pPr>
        <w:pStyle w:val="pw-post-body-paragraph"/>
        <w:shd w:val="clear" w:color="auto" w:fill="FFFFFF" w:themeFill="background1"/>
        <w:spacing w:before="514" w:beforeAutospacing="off" w:after="0" w:afterAutospacing="off"/>
        <w:rPr>
          <w:rFonts w:ascii="Aptos Display" w:hAnsi="Aptos Display"/>
          <w:color w:val="242424"/>
          <w:spacing w:val="-1"/>
          <w:sz w:val="30"/>
          <w:szCs w:val="30"/>
        </w:rPr>
      </w:pPr>
      <w:commentRangeStart w:id="847728130"/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-s: Start in result number X (default: 0)</w:t>
      </w:r>
    </w:p>
    <w:p w:rsidRPr="006E5468" w:rsidR="003039F9" w:rsidP="006E5468" w:rsidRDefault="003039F9" w14:paraId="5ACE314E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-v: Verify hostname via DNS resolution and search for virtual hosts</w:t>
      </w:r>
    </w:p>
    <w:p w:rsidRPr="006E5468" w:rsidR="003039F9" w:rsidP="006E5468" w:rsidRDefault="003039F9" w14:paraId="334659CC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-f: Save the results into an HTML and XML file</w:t>
      </w:r>
    </w:p>
    <w:p w:rsidRPr="006E5468" w:rsidR="003039F9" w:rsidP="006E5468" w:rsidRDefault="003039F9" w14:paraId="2CEFC67F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-n: Perform a DNS reverse query on all ranges discovered</w:t>
      </w:r>
    </w:p>
    <w:p w:rsidRPr="006E5468" w:rsidR="003039F9" w:rsidP="006E5468" w:rsidRDefault="003039F9" w14:paraId="059EB262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-c: Perform a DNS brute force for the domain name</w:t>
      </w:r>
    </w:p>
    <w:p w:rsidRPr="006E5468" w:rsidR="003039F9" w:rsidP="006E5468" w:rsidRDefault="003039F9" w14:paraId="342E0E94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-t: Perform a DNS TLD expansion discovery</w:t>
      </w:r>
    </w:p>
    <w:p w:rsidRPr="006E5468" w:rsidR="003039F9" w:rsidP="006E5468" w:rsidRDefault="003039F9" w14:paraId="65F20759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-e: Use this DNS server</w:t>
      </w:r>
    </w:p>
    <w:p w:rsidRPr="006E5468" w:rsidR="003039F9" w:rsidP="006E5468" w:rsidRDefault="003039F9" w14:paraId="1110DB65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-l: Limit the number of results to work with(</w:t>
      </w:r>
      <w:proofErr w:type="spellStart"/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bing</w:t>
      </w:r>
      <w:proofErr w:type="spellEnd"/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 xml:space="preserve"> goes from 50 to 50 results,</w:t>
      </w:r>
    </w:p>
    <w:p w:rsidRPr="006E5468" w:rsidR="003039F9" w:rsidP="006E5468" w:rsidRDefault="003039F9" w14:paraId="4EBD610C" w14:textId="77777777">
      <w:pPr>
        <w:pStyle w:val="pw-post-body-paragraph"/>
        <w:shd w:val="clear" w:color="auto" w:fill="FFFFFF"/>
        <w:spacing w:before="514" w:beforeAutospacing="0" w:after="0" w:afterAutospacing="0"/>
        <w:rPr>
          <w:rFonts w:ascii="Aptos Display" w:hAnsi="Aptos Display"/>
          <w:color w:val="242424"/>
          <w:spacing w:val="-1"/>
          <w:sz w:val="30"/>
          <w:szCs w:val="30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</w:rPr>
        <w:t>-h: use SHODAN database to query discovered hosts</w:t>
      </w:r>
    </w:p>
    <w:p w:rsidR="00B131C0" w:rsidP="006E5468" w:rsidRDefault="00B131C0" w14:paraId="21944210" w14:textId="77777777">
      <w:pPr>
        <w:spacing w:line="240" w:lineRule="auto"/>
      </w:pPr>
      <w:commentRangeEnd w:id="847728130"/>
      <w:r>
        <w:rPr>
          <w:rStyle w:val="CommentReference"/>
        </w:rPr>
        <w:commentReference w:id="847728130"/>
      </w:r>
    </w:p>
    <w:p w:rsidRPr="006E5468" w:rsidR="00C65061" w:rsidP="619FEC85" w:rsidRDefault="00C65061" w14:paraId="3C14CFAB" w14:textId="0FF77CA1">
      <w:pPr>
        <w:spacing w:line="240" w:lineRule="auto"/>
        <w:rPr>
          <w:rFonts w:ascii="Aptos Display" w:hAnsi="Aptos Display"/>
          <w:color w:val="FF0000"/>
          <w:sz w:val="30"/>
          <w:szCs w:val="30"/>
          <w:u w:val="single"/>
        </w:rPr>
      </w:pPr>
      <w:r w:rsidRPr="619FEC85" w:rsidR="00C65061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lastRenderedPageBreak/>
        <w:t>Command:</w:t>
      </w:r>
      <w:r w:rsidRPr="619FEC85" w:rsidR="00AE6F8C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619FEC85" w:rsidR="00AE6F8C">
        <w:rPr>
          <w:rFonts w:ascii="Aptos Display" w:hAnsi="Aptos Display"/>
          <w:color w:val="FF0000"/>
          <w:spacing w:val="-1"/>
          <w:sz w:val="30"/>
          <w:szCs w:val="30"/>
          <w:u w:val="single"/>
          <w:shd w:val="clear" w:color="auto" w:fill="FFFFFF"/>
        </w:rPr>
        <w:t>theHarvester</w:t>
      </w:r>
      <w:proofErr w:type="spellEnd"/>
      <w:r w:rsidRPr="619FEC85" w:rsidR="00E0471F">
        <w:rPr>
          <w:rFonts w:ascii="Aptos Display" w:hAnsi="Aptos Display"/>
          <w:color w:val="FF0000"/>
          <w:spacing w:val="-1"/>
          <w:sz w:val="30"/>
          <w:szCs w:val="30"/>
          <w:u w:val="single"/>
          <w:shd w:val="clear" w:color="auto" w:fill="FFFFFF"/>
        </w:rPr>
        <w:t xml:space="preserve"> -d </w:t>
      </w:r>
      <w:r w:rsidRPr="619FEC85" w:rsidR="5282B7EC">
        <w:rPr>
          <w:rFonts w:ascii="Aptos Display" w:hAnsi="Aptos Display"/>
          <w:color w:val="FF0000"/>
          <w:spacing w:val="-1"/>
          <w:sz w:val="30"/>
          <w:szCs w:val="30"/>
          <w:u w:val="single"/>
          <w:shd w:val="clear" w:color="auto" w:fill="FFFFFF"/>
        </w:rPr>
        <w:t xml:space="preserve">tesla</w:t>
      </w:r>
      <w:r w:rsidRPr="619FEC85" w:rsidR="00E0471F">
        <w:rPr>
          <w:rFonts w:ascii="Aptos Display" w:hAnsi="Aptos Display"/>
          <w:color w:val="FF0000"/>
          <w:spacing w:val="-1"/>
          <w:sz w:val="30"/>
          <w:szCs w:val="30"/>
          <w:u w:val="single"/>
          <w:shd w:val="clear" w:color="auto" w:fill="FFFFFF"/>
        </w:rPr>
        <w:t xml:space="preserve">.com -l 50 -b all</w:t>
      </w:r>
    </w:p>
    <w:p w:rsidR="00A05CFC" w:rsidP="619FEC85" w:rsidRDefault="00931A90" w14:paraId="772C4B26" w14:textId="12C1F268">
      <w:pPr>
        <w:pStyle w:val="Normal"/>
      </w:pPr>
      <w:r w:rsidR="5569578A">
        <w:drawing>
          <wp:inline wp14:editId="4E263AF5" wp14:anchorId="3537C76D">
            <wp:extent cx="5724524" cy="2628900"/>
            <wp:effectExtent l="0" t="0" r="0" b="0"/>
            <wp:docPr id="136873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1d18bbe8a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63" w:rsidP="619FEC85" w:rsidRDefault="00B81A63" w14:paraId="1DAF06EB" w14:textId="084872D0">
      <w:pPr>
        <w:pStyle w:val="Normal"/>
      </w:pPr>
      <w:r w:rsidR="5569578A">
        <w:drawing>
          <wp:inline wp14:editId="476729FF" wp14:anchorId="419C52CA">
            <wp:extent cx="5724524" cy="3038475"/>
            <wp:effectExtent l="0" t="0" r="0" b="0"/>
            <wp:docPr id="950986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018be376a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7" w:rsidP="619FEC85" w:rsidRDefault="00BB6887" w14:paraId="2F584A8E" w14:textId="0DB7C2BD">
      <w:pPr>
        <w:pStyle w:val="Normal"/>
      </w:pPr>
      <w:r w:rsidR="5569578A">
        <w:drawing>
          <wp:inline wp14:editId="1D975980" wp14:anchorId="0E763A5D">
            <wp:extent cx="5724524" cy="2552700"/>
            <wp:effectExtent l="0" t="0" r="0" b="0"/>
            <wp:docPr id="29223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f4f9b90fd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F5" w:rsidP="619FEC85" w:rsidRDefault="00BC65F5" w14:paraId="75EE2CD3" w14:textId="35199205">
      <w:pPr>
        <w:pStyle w:val="Normal"/>
      </w:pPr>
      <w:r w:rsidR="5569578A">
        <w:drawing>
          <wp:inline wp14:editId="5B46137F" wp14:anchorId="27340ED9">
            <wp:extent cx="5724524" cy="4400550"/>
            <wp:effectExtent l="0" t="0" r="0" b="0"/>
            <wp:docPr id="95837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c7c63d277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C" w:rsidP="619FEC85" w:rsidRDefault="00512E1C" w14:paraId="38556432" w14:textId="5AB83F40">
      <w:pPr>
        <w:pStyle w:val="Normal"/>
      </w:pPr>
      <w:r w:rsidR="5569578A">
        <w:drawing>
          <wp:inline wp14:editId="7180197A" wp14:anchorId="2CEAD1AD">
            <wp:extent cx="5724524" cy="3619500"/>
            <wp:effectExtent l="0" t="0" r="0" b="0"/>
            <wp:docPr id="1517988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cb6ec6b33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AA" w:rsidRDefault="00584AAA" w14:paraId="0FDC1E67" w14:textId="77777777"/>
    <w:p w:rsidRPr="006E5468" w:rsidR="00584AAA" w:rsidRDefault="00584AAA" w14:paraId="7CCE43EF" w14:textId="3241BB3E">
      <w:pPr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</w:pPr>
      <w:r w:rsidRPr="006E5468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>these are the important information( host</w:t>
      </w:r>
      <w:r w:rsidRPr="006E5468" w:rsidR="00FB55F5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>, IP</w:t>
      </w:r>
      <w:r w:rsidRPr="006E5468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 xml:space="preserve"> addresses</w:t>
      </w:r>
      <w:r w:rsidRPr="006E5468" w:rsidR="00FB55F5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 xml:space="preserve"> &amp; URLs</w:t>
      </w:r>
      <w:r w:rsidRPr="006E5468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>) I got using this tool.</w:t>
      </w:r>
    </w:p>
    <w:p w:rsidRPr="006E5468" w:rsidR="00F300F7" w:rsidP="00F300F7" w:rsidRDefault="00F300F7" w14:paraId="2974E76C" w14:textId="77777777">
      <w:pPr>
        <w:pStyle w:val="NormalWeb"/>
        <w:shd w:val="clear" w:color="auto" w:fill="FFFFFF"/>
        <w:spacing w:before="0" w:beforeAutospacing="0" w:after="240" w:afterAutospacing="0"/>
        <w:rPr>
          <w:rFonts w:ascii="Aptos Display" w:hAnsi="Aptos Display" w:cs="Segoe UI"/>
          <w:color w:val="1F2328"/>
          <w:sz w:val="30"/>
          <w:szCs w:val="30"/>
        </w:rPr>
      </w:pPr>
      <w:proofErr w:type="spellStart"/>
      <w:r w:rsidRPr="006E5468">
        <w:rPr>
          <w:rFonts w:ascii="Aptos Display" w:hAnsi="Aptos Display" w:cs="Segoe UI"/>
          <w:color w:val="1F2328"/>
          <w:sz w:val="30"/>
          <w:szCs w:val="30"/>
        </w:rPr>
        <w:t>theHarvester</w:t>
      </w:r>
      <w:proofErr w:type="spellEnd"/>
      <w:r w:rsidRPr="006E5468">
        <w:rPr>
          <w:rFonts w:ascii="Aptos Display" w:hAnsi="Aptos Display" w:cs="Segoe UI"/>
          <w:color w:val="1F2328"/>
          <w:sz w:val="30"/>
          <w:szCs w:val="30"/>
        </w:rPr>
        <w:t xml:space="preserve"> may return too much information to go through, for better readability, you can write the output to an HTML file:</w:t>
      </w:r>
    </w:p>
    <w:p w:rsidRPr="006E5468" w:rsidR="00F300F7" w:rsidP="619FEC85" w:rsidRDefault="00F213F2" w14:paraId="04DEDFFF" w14:textId="18E96C84">
      <w:pPr>
        <w:pStyle w:val="NormalWeb"/>
        <w:shd w:val="clear" w:color="auto" w:fill="FFFFFF" w:themeFill="background1"/>
        <w:spacing w:before="0" w:beforeAutospacing="off" w:after="0" w:afterAutospacing="off"/>
        <w:rPr>
          <w:rStyle w:val="HTMLCode"/>
          <w:rFonts w:ascii="Aptos Display" w:hAnsi="Aptos Display"/>
          <w:color w:val="1F2328"/>
          <w:sz w:val="30"/>
          <w:szCs w:val="30"/>
        </w:rPr>
      </w:pPr>
      <w:r w:rsidRPr="619FEC85" w:rsidR="00F213F2">
        <w:rPr>
          <w:rStyle w:val="HTMLCode"/>
          <w:rFonts w:ascii="Aptos Display" w:hAnsi="Aptos Display"/>
          <w:color w:val="1F2328"/>
          <w:sz w:val="30"/>
          <w:szCs w:val="30"/>
        </w:rPr>
        <w:t xml:space="preserve">Command: </w:t>
      </w:r>
      <w:proofErr w:type="spellStart"/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>theHarvester</w:t>
      </w:r>
      <w:proofErr w:type="spellEnd"/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 xml:space="preserve"> </w:t>
      </w:r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 xml:space="preserve">-d </w:t>
      </w:r>
      <w:r w:rsidRPr="619FEC85" w:rsidR="391B5CF2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>tesla</w:t>
      </w:r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 xml:space="preserve">.com -l </w:t>
      </w:r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>50</w:t>
      </w:r>
      <w:r w:rsidRPr="619FEC85" w:rsidR="00F300F7">
        <w:rPr>
          <w:rStyle w:val="HTMLCode"/>
          <w:rFonts w:ascii="Aptos Display" w:hAnsi="Aptos Display"/>
          <w:color w:val="1F2328"/>
          <w:sz w:val="30"/>
          <w:szCs w:val="30"/>
          <w:u w:val="single"/>
        </w:rPr>
        <w:t xml:space="preserve"> -b all -f report</w:t>
      </w:r>
    </w:p>
    <w:p w:rsidRPr="006E5468" w:rsidR="0053041D" w:rsidP="00F300F7" w:rsidRDefault="0053041D" w14:paraId="232B7B5A" w14:textId="77777777">
      <w:pPr>
        <w:pStyle w:val="NormalWeb"/>
        <w:shd w:val="clear" w:color="auto" w:fill="FFFFFF"/>
        <w:spacing w:before="0" w:beforeAutospacing="0" w:after="0" w:afterAutospacing="0"/>
        <w:rPr>
          <w:rFonts w:ascii="Aptos Display" w:hAnsi="Aptos Display" w:cs="Segoe UI"/>
          <w:color w:val="1F2328"/>
          <w:sz w:val="30"/>
          <w:szCs w:val="30"/>
        </w:rPr>
      </w:pPr>
    </w:p>
    <w:p w:rsidRPr="006E5468" w:rsidR="00F300F7" w:rsidP="00F300F7" w:rsidRDefault="00F300F7" w14:paraId="7543F13B" w14:textId="77777777">
      <w:pPr>
        <w:pStyle w:val="NormalWeb"/>
        <w:shd w:val="clear" w:color="auto" w:fill="FFFFFF"/>
        <w:spacing w:before="0" w:beforeAutospacing="0" w:after="240" w:afterAutospacing="0"/>
        <w:rPr>
          <w:rFonts w:ascii="Aptos Display" w:hAnsi="Aptos Display" w:cs="Segoe UI"/>
          <w:color w:val="1F2328"/>
          <w:sz w:val="30"/>
          <w:szCs w:val="30"/>
        </w:rPr>
      </w:pPr>
      <w:r w:rsidRPr="006E5468">
        <w:rPr>
          <w:rFonts w:ascii="Aptos Display" w:hAnsi="Aptos Display" w:cs="Segoe UI"/>
          <w:color w:val="1F2328"/>
          <w:sz w:val="30"/>
          <w:szCs w:val="30"/>
        </w:rPr>
        <w:t>The file will be exported in your home folder in Kali Machine.</w:t>
      </w:r>
    </w:p>
    <w:p w:rsidRPr="00F213F2" w:rsidR="00F300F7" w:rsidP="00F300F7" w:rsidRDefault="00F300F7" w14:paraId="4A8A5C18" w14:textId="77777777">
      <w:pPr>
        <w:pStyle w:val="NormalWeb"/>
        <w:shd w:val="clear" w:color="auto" w:fill="FFFFFF"/>
        <w:spacing w:before="0" w:beforeAutospacing="0" w:after="0" w:afterAutospacing="0"/>
        <w:rPr>
          <w:rFonts w:ascii="Aptos Display" w:hAnsi="Aptos Display" w:cs="Segoe UI"/>
          <w:color w:val="1F2328"/>
          <w:sz w:val="36"/>
          <w:szCs w:val="36"/>
        </w:rPr>
      </w:pPr>
      <w:r w:rsidRPr="006E5468">
        <w:rPr>
          <w:rFonts w:ascii="Aptos Display" w:hAnsi="Aptos Display" w:cs="Segoe UI"/>
          <w:color w:val="1F2328"/>
          <w:sz w:val="30"/>
          <w:szCs w:val="30"/>
        </w:rPr>
        <w:t xml:space="preserve">Note: If you having trouble to export the HTML file, keep in mind </w:t>
      </w:r>
      <w:proofErr w:type="gramStart"/>
      <w:r w:rsidRPr="006E5468">
        <w:rPr>
          <w:rFonts w:ascii="Aptos Display" w:hAnsi="Aptos Display" w:cs="Segoe UI"/>
          <w:color w:val="1F2328"/>
          <w:sz w:val="30"/>
          <w:szCs w:val="30"/>
        </w:rPr>
        <w:t>it's</w:t>
      </w:r>
      <w:proofErr w:type="gramEnd"/>
      <w:r w:rsidRPr="006E5468">
        <w:rPr>
          <w:rFonts w:ascii="Aptos Display" w:hAnsi="Aptos Display" w:cs="Segoe UI"/>
          <w:color w:val="1F2328"/>
          <w:sz w:val="30"/>
          <w:szCs w:val="30"/>
        </w:rPr>
        <w:t xml:space="preserve"> a huge amount of information being collected, you can reduce the search engines/sources, instead to use them all at once.</w:t>
      </w:r>
    </w:p>
    <w:p w:rsidRPr="00FC5A7A" w:rsidR="00F300F7" w:rsidP="00F300F7" w:rsidRDefault="00950237" w14:paraId="3FFD7D31" w14:textId="2F2D5BA7">
      <w:pPr>
        <w:rPr>
          <w:rFonts w:ascii="Aptos Display" w:hAnsi="Aptos Display"/>
        </w:rPr>
      </w:pPr>
      <w:proofErr w:type="spellStart"/>
      <w:r w:rsidRPr="00FC5A7A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lastRenderedPageBreak/>
        <w:t>theHarvester</w:t>
      </w:r>
      <w:proofErr w:type="spellEnd"/>
      <w:r w:rsidRPr="00FC5A7A">
        <w:rPr>
          <w:rFonts w:ascii="Aptos Display" w:hAnsi="Aptos Display"/>
          <w:color w:val="242424"/>
          <w:spacing w:val="-1"/>
          <w:sz w:val="30"/>
          <w:szCs w:val="30"/>
          <w:shd w:val="clear" w:color="auto" w:fill="FFFFFF"/>
        </w:rPr>
        <w:t xml:space="preserve"> is a valuable tool for OSINT which allows to quickly discover a good amount of data, especially email addresses. Remember that you need to verify information: for example, it could be that an employer is not working anymore on a certain company, but his email address is still present on the web and so it will be returned in the results.</w:t>
      </w:r>
    </w:p>
    <w:sectPr w:rsidRPr="00FC5A7A" w:rsidR="00F300F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U" w:author="Guest User" w:date="2024-07-09T17:51:47" w:id="2002762467">
    <w:p xmlns:w14="http://schemas.microsoft.com/office/word/2010/wordml" xmlns:w="http://schemas.openxmlformats.org/wordprocessingml/2006/main" w:rsidR="10D82A8C" w:rsidRDefault="1313B86B" w14:paraId="3C50CD23" w14:textId="2F822259">
      <w:pPr>
        <w:pStyle w:val="CommentText"/>
      </w:pPr>
      <w:r>
        <w:rPr>
          <w:rStyle w:val="CommentReference"/>
        </w:rPr>
        <w:annotationRef/>
      </w:r>
      <w:r w:rsidRPr="6040670D" w:rsidR="4666FF35">
        <w:t xml:space="preserve">Plagiarism </w:t>
      </w:r>
    </w:p>
  </w:comment>
  <w:comment xmlns:w="http://schemas.openxmlformats.org/wordprocessingml/2006/main" w:initials="GU" w:author="Guest User" w:date="2024-07-09T17:52:14" w:id="847728130">
    <w:p xmlns:w14="http://schemas.microsoft.com/office/word/2010/wordml" xmlns:w="http://schemas.openxmlformats.org/wordprocessingml/2006/main" w:rsidR="4AC9134D" w:rsidRDefault="38C632FA" w14:paraId="33268913" w14:textId="3214D880">
      <w:pPr>
        <w:pStyle w:val="CommentText"/>
      </w:pPr>
      <w:r>
        <w:rPr>
          <w:rStyle w:val="CommentReference"/>
        </w:rPr>
        <w:annotationRef/>
      </w:r>
      <w:r w:rsidRPr="114CCD56" w:rsidR="54ADF2ED">
        <w:t>Plagiarism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3C50CD23"/>
  <w15:commentEx w15:done="0" w15:paraId="3326891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A9D2030" w16cex:dateUtc="2024-07-09T12:21:47.697Z"/>
  <w16cex:commentExtensible w16cex:durableId="089A5887" w16cex:dateUtc="2024-07-09T12:22:14.62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C50CD23" w16cid:durableId="5A9D2030"/>
  <w16cid:commentId w16cid:paraId="33268913" w16cid:durableId="089A588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A90"/>
    <w:rsid w:val="000A5624"/>
    <w:rsid w:val="003039F9"/>
    <w:rsid w:val="00512E1C"/>
    <w:rsid w:val="0053041D"/>
    <w:rsid w:val="005719A6"/>
    <w:rsid w:val="00584AAA"/>
    <w:rsid w:val="006E5468"/>
    <w:rsid w:val="00931A90"/>
    <w:rsid w:val="00950237"/>
    <w:rsid w:val="00A05CFC"/>
    <w:rsid w:val="00AE6F8C"/>
    <w:rsid w:val="00B131C0"/>
    <w:rsid w:val="00B47B9B"/>
    <w:rsid w:val="00B81A63"/>
    <w:rsid w:val="00BB6887"/>
    <w:rsid w:val="00BC3B18"/>
    <w:rsid w:val="00BC65F5"/>
    <w:rsid w:val="00C65061"/>
    <w:rsid w:val="00E0471F"/>
    <w:rsid w:val="00E15301"/>
    <w:rsid w:val="00F209B1"/>
    <w:rsid w:val="00F213F2"/>
    <w:rsid w:val="00F300F7"/>
    <w:rsid w:val="00F313BF"/>
    <w:rsid w:val="00FB55F5"/>
    <w:rsid w:val="00FC5A7A"/>
    <w:rsid w:val="303C6C3E"/>
    <w:rsid w:val="34E83340"/>
    <w:rsid w:val="38B71698"/>
    <w:rsid w:val="391B5CF2"/>
    <w:rsid w:val="3A75C061"/>
    <w:rsid w:val="50BFA8FC"/>
    <w:rsid w:val="5282B7EC"/>
    <w:rsid w:val="5569578A"/>
    <w:rsid w:val="584626D1"/>
    <w:rsid w:val="5910167F"/>
    <w:rsid w:val="619FEC85"/>
    <w:rsid w:val="639F7B97"/>
    <w:rsid w:val="6BE931B8"/>
    <w:rsid w:val="6F8BBF3D"/>
    <w:rsid w:val="78D0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359E"/>
  <w15:chartTrackingRefBased/>
  <w15:docId w15:val="{0B3D0715-8164-4F46-8B33-EA6BD679D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09B1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w-post-body-paragraph" w:customStyle="1">
    <w:name w:val="pw-post-body-paragraph"/>
    <w:basedOn w:val="Normal"/>
    <w:rsid w:val="00B131C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131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00F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00F7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F209B1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media/image1.png" Id="rId4" /><Relationship Type="http://schemas.openxmlformats.org/officeDocument/2006/relationships/image" Target="/media/image7.png" Id="R6711d18bbe8a41c9" /><Relationship Type="http://schemas.openxmlformats.org/officeDocument/2006/relationships/image" Target="/media/image8.png" Id="R249018be376a492b" /><Relationship Type="http://schemas.openxmlformats.org/officeDocument/2006/relationships/image" Target="/media/image9.png" Id="Rf15f4f9b90fd4fc4" /><Relationship Type="http://schemas.openxmlformats.org/officeDocument/2006/relationships/image" Target="/media/imagea.png" Id="Re4cc7c63d2774cd8" /><Relationship Type="http://schemas.openxmlformats.org/officeDocument/2006/relationships/image" Target="/media/imageb.png" Id="R989cb6ec6b3348a7" /><Relationship Type="http://schemas.openxmlformats.org/officeDocument/2006/relationships/comments" Target="comments.xml" Id="R55970ea23e214de2" /><Relationship Type="http://schemas.microsoft.com/office/2011/relationships/people" Target="people.xml" Id="R31eba0bd32f44b32" /><Relationship Type="http://schemas.microsoft.com/office/2011/relationships/commentsExtended" Target="commentsExtended.xml" Id="R318a294bd0974365" /><Relationship Type="http://schemas.microsoft.com/office/2016/09/relationships/commentsIds" Target="commentsIds.xml" Id="R1081429bee02421b" /><Relationship Type="http://schemas.microsoft.com/office/2018/08/relationships/commentsExtensible" Target="commentsExtensible.xml" Id="Ra8b12fa1a44740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bisht</dc:creator>
  <keywords/>
  <dc:description/>
  <lastModifiedBy>Guest User</lastModifiedBy>
  <revision>22</revision>
  <dcterms:created xsi:type="dcterms:W3CDTF">2024-06-13T12:05:00.0000000Z</dcterms:created>
  <dcterms:modified xsi:type="dcterms:W3CDTF">2024-07-09T12:22:24.1964736Z</dcterms:modified>
</coreProperties>
</file>