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178" w14:textId="77777777" w:rsidR="00AE0CBD" w:rsidRDefault="00AE0CBD" w:rsidP="00843762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2A6C38D" w14:textId="7C0578AE" w:rsidR="00AE0CBD" w:rsidRPr="00AE0CBD" w:rsidRDefault="00672ABB" w:rsidP="00BB17B3">
      <w:pPr>
        <w:pBdr>
          <w:top w:val="single" w:sz="12" w:space="1" w:color="4472C4" w:themeColor="accent5"/>
          <w:left w:val="single" w:sz="12" w:space="25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26"/>
        </w:rPr>
        <w:t>ONLINE SHOPPING MANAGEMENT SYSTEM</w:t>
      </w:r>
    </w:p>
    <w:p w14:paraId="32A8D4D6" w14:textId="03090CF1" w:rsid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="00DB5040">
        <w:rPr>
          <w:rFonts w:ascii="Arial" w:eastAsia="Times New Roman" w:hAnsi="Arial" w:cs="Arial"/>
          <w:b/>
          <w:bCs/>
          <w:color w:val="000000"/>
          <w:sz w:val="26"/>
          <w:szCs w:val="26"/>
        </w:rPr>
        <w:t>e-Buy</w:t>
      </w:r>
    </w:p>
    <w:p w14:paraId="11F9DCB4" w14:textId="138EE57A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F23B49">
        <w:rPr>
          <w:rFonts w:ascii="Arial" w:eastAsia="Times New Roman" w:hAnsi="Arial" w:cs="Arial"/>
          <w:color w:val="000000"/>
          <w:sz w:val="26"/>
          <w:szCs w:val="26"/>
        </w:rPr>
        <w:t>Admin can do crud on the product details. User can view the products, add products to the cart and delete the product from the cart and rate product.</w:t>
      </w:r>
    </w:p>
    <w:p w14:paraId="39949964" w14:textId="41C2CC9F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F23B49">
        <w:rPr>
          <w:rFonts w:ascii="Arial" w:eastAsia="Times New Roman" w:hAnsi="Arial" w:cs="Arial"/>
          <w:color w:val="000000"/>
          <w:sz w:val="26"/>
          <w:szCs w:val="26"/>
        </w:rPr>
        <w:t>Admin, User.</w:t>
      </w:r>
    </w:p>
    <w:p w14:paraId="14CD6D6B" w14:textId="64CA1C95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F23B49">
        <w:rPr>
          <w:rFonts w:ascii="Arial" w:eastAsia="Times New Roman" w:hAnsi="Arial" w:cs="Arial"/>
          <w:color w:val="000000"/>
          <w:sz w:val="26"/>
          <w:szCs w:val="26"/>
        </w:rPr>
        <w:t xml:space="preserve"> Admin and user should complete the registration.</w:t>
      </w:r>
    </w:p>
    <w:p w14:paraId="505CC375" w14:textId="402773F0" w:rsidR="002A3DD1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2A3DD1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4497946E" w14:textId="39EE4BFA" w:rsid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Admin</w:t>
      </w:r>
    </w:p>
    <w:p w14:paraId="1F71046A" w14:textId="5185D684" w:rsidR="002A3DD1" w:rsidRDefault="002A3DD1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Admin creates “Product details” such as product id, name, price.</w:t>
      </w:r>
    </w:p>
    <w:p w14:paraId="648D87C0" w14:textId="16835DEC" w:rsidR="002A3DD1" w:rsidRDefault="002A3DD1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2.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Admin can read “User details” such as username,</w:t>
      </w:r>
      <w:r w:rsidR="00C91802">
        <w:rPr>
          <w:rFonts w:ascii="Arial" w:eastAsia="Times New Roman" w:hAnsi="Arial" w:cs="Arial"/>
          <w:color w:val="000000"/>
          <w:sz w:val="26"/>
          <w:szCs w:val="26"/>
        </w:rPr>
        <w:t xml:space="preserve"> password, phone number, DOB, </w:t>
      </w:r>
      <w:r>
        <w:rPr>
          <w:rFonts w:ascii="Arial" w:eastAsia="Times New Roman" w:hAnsi="Arial" w:cs="Arial"/>
          <w:color w:val="000000"/>
          <w:sz w:val="26"/>
          <w:szCs w:val="26"/>
        </w:rPr>
        <w:t>address</w:t>
      </w:r>
      <w:r w:rsidR="00C91802">
        <w:rPr>
          <w:rFonts w:ascii="Arial" w:eastAsia="Times New Roman" w:hAnsi="Arial" w:cs="Arial"/>
          <w:color w:val="000000"/>
          <w:sz w:val="26"/>
          <w:szCs w:val="26"/>
        </w:rPr>
        <w:t>, email id, payment options</w:t>
      </w:r>
      <w:r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2C3B7468" w14:textId="70FDDA25" w:rsidR="002A3DD1" w:rsidRDefault="002A3DD1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3.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Admin can update “Product details”.</w:t>
      </w:r>
    </w:p>
    <w:p w14:paraId="45BBDA5A" w14:textId="513ECAFB" w:rsidR="00C91802" w:rsidRDefault="00C9180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r>
        <w:rPr>
          <w:rFonts w:ascii="Arial" w:eastAsia="Times New Roman" w:hAnsi="Arial" w:cs="Arial"/>
          <w:color w:val="000000"/>
          <w:sz w:val="26"/>
          <w:szCs w:val="26"/>
        </w:rPr>
        <w:t>Admin can delete unwanted products.</w:t>
      </w:r>
    </w:p>
    <w:p w14:paraId="6D46E501" w14:textId="55A6AAE9" w:rsidR="00C91802" w:rsidRDefault="00C9180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5.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System validates the input data and adds the product and user details to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 xml:space="preserve"> the </w:t>
      </w:r>
      <w:r>
        <w:rPr>
          <w:rFonts w:ascii="Arial" w:eastAsia="Times New Roman" w:hAnsi="Arial" w:cs="Arial"/>
          <w:color w:val="000000"/>
          <w:sz w:val="26"/>
          <w:szCs w:val="26"/>
        </w:rPr>
        <w:t>database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196079C" w14:textId="6DF2C396" w:rsid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B5040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User</w:t>
      </w:r>
    </w:p>
    <w:p w14:paraId="15464EA0" w14:textId="30800018" w:rsidR="00DB5040" w:rsidRP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 User login to the system and search the products.</w:t>
      </w:r>
    </w:p>
    <w:p w14:paraId="22FD0821" w14:textId="32EDD476" w:rsidR="00DB5040" w:rsidRP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2. User can add and remove products to the cart.</w:t>
      </w:r>
    </w:p>
    <w:p w14:paraId="68FC904D" w14:textId="29879778" w:rsidR="00DB5040" w:rsidRP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>3. User can buy products.</w:t>
      </w:r>
    </w:p>
    <w:p w14:paraId="51CA8D4A" w14:textId="60658136" w:rsidR="00DB5040" w:rsidRPr="00DB5040" w:rsidRDefault="00DB5040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4. User can give ratings and reviews.</w:t>
      </w:r>
    </w:p>
    <w:p w14:paraId="754C5185" w14:textId="6382E74D" w:rsidR="00843762" w:rsidRPr="00CE3FEE" w:rsidRDefault="00843762" w:rsidP="00CE3FEE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>System verifies that the user is robot or not through the puzzles.</w:t>
      </w:r>
    </w:p>
    <w:p w14:paraId="0BE056E0" w14:textId="5F7D63CC" w:rsidR="00CC5617" w:rsidRPr="00AE0CBD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</w:t>
      </w:r>
      <w:r w:rsidR="00DB5040">
        <w:rPr>
          <w:rFonts w:ascii="Arial" w:eastAsia="Times New Roman" w:hAnsi="Arial" w:cs="Arial"/>
          <w:color w:val="000000"/>
          <w:sz w:val="26"/>
          <w:szCs w:val="26"/>
        </w:rPr>
        <w:t>product and user details are added to the database and user completes the purchase.</w:t>
      </w:r>
    </w:p>
    <w:sectPr w:rsidR="00CC5617" w:rsidRPr="00AE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3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62"/>
    <w:rsid w:val="002A3DD1"/>
    <w:rsid w:val="00672ABB"/>
    <w:rsid w:val="00721EC9"/>
    <w:rsid w:val="00843762"/>
    <w:rsid w:val="00AA2027"/>
    <w:rsid w:val="00AE0CBD"/>
    <w:rsid w:val="00BB17B3"/>
    <w:rsid w:val="00C91802"/>
    <w:rsid w:val="00CE3FEE"/>
    <w:rsid w:val="00DB5040"/>
    <w:rsid w:val="00F2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D3F2"/>
  <w15:chartTrackingRefBased/>
  <w15:docId w15:val="{5B7BD095-95C7-4ABC-8A4F-126CAED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Ajay Chembakassery Mahesh(UST,IN)</cp:lastModifiedBy>
  <cp:revision>5</cp:revision>
  <dcterms:created xsi:type="dcterms:W3CDTF">2016-03-21T02:33:00Z</dcterms:created>
  <dcterms:modified xsi:type="dcterms:W3CDTF">2023-06-21T12:24:00Z</dcterms:modified>
</cp:coreProperties>
</file>