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3486E" w14:textId="77777777" w:rsidR="0034327F" w:rsidRDefault="0034327F" w:rsidP="0034327F">
      <w:r>
        <w:t>CODE:</w:t>
      </w:r>
    </w:p>
    <w:p w14:paraId="71DEA74F" w14:textId="77777777" w:rsidR="0034327F" w:rsidRDefault="0034327F" w:rsidP="0034327F">
      <w:r>
        <w:t>print("Ajay Tiwari, 31") print("input x=")</w:t>
      </w:r>
    </w:p>
    <w:p w14:paraId="05C56B94" w14:textId="77777777" w:rsidR="0034327F" w:rsidRDefault="0034327F" w:rsidP="0034327F">
      <w:r>
        <w:t>x = float(input()) print("weight w=")</w:t>
      </w:r>
    </w:p>
    <w:p w14:paraId="01BCB335" w14:textId="77777777" w:rsidR="0034327F" w:rsidRDefault="0034327F" w:rsidP="0034327F">
      <w:r>
        <w:t>w = float(input())</w:t>
      </w:r>
    </w:p>
    <w:p w14:paraId="3F33B2B3" w14:textId="77777777" w:rsidR="0034327F" w:rsidRDefault="0034327F" w:rsidP="0034327F">
      <w:r>
        <w:t>Yin = x * w</w:t>
      </w:r>
    </w:p>
    <w:p w14:paraId="606311C2" w14:textId="3D5B4A95" w:rsidR="0034327F" w:rsidRDefault="0034327F">
      <w:r>
        <w:t>print("input x=", x) print("weight z=", w) print("net input Yin=", Yin) print("Done")</w:t>
      </w:r>
    </w:p>
    <w:sectPr w:rsidR="00343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7F"/>
    <w:rsid w:val="0034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80910"/>
  <w15:chartTrackingRefBased/>
  <w15:docId w15:val="{2F918A10-7296-A444-B4C8-9CA1CBEC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GB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919082280550</dc:creator>
  <cp:keywords/>
  <dc:description/>
  <cp:lastModifiedBy>919082280550</cp:lastModifiedBy>
  <cp:revision>2</cp:revision>
  <dcterms:created xsi:type="dcterms:W3CDTF">2022-12-20T09:37:00Z</dcterms:created>
  <dcterms:modified xsi:type="dcterms:W3CDTF">2022-12-20T09:37:00Z</dcterms:modified>
</cp:coreProperties>
</file>