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7320" w14:textId="77777777" w:rsidR="00DC3B9E" w:rsidRDefault="00A12E30">
      <w:pPr>
        <w:jc w:val="center"/>
        <w:rPr>
          <w:rFonts w:hint="eastAsia"/>
          <w:sz w:val="84"/>
          <w:szCs w:val="84"/>
        </w:rPr>
      </w:pPr>
      <w:r>
        <w:rPr>
          <w:b/>
          <w:bCs/>
          <w:sz w:val="84"/>
          <w:szCs w:val="84"/>
        </w:rPr>
        <w:t>Week 11</w:t>
      </w:r>
    </w:p>
    <w:p w14:paraId="1EF55829" w14:textId="77777777" w:rsidR="00DC3B9E" w:rsidRDefault="00DC3B9E">
      <w:pPr>
        <w:rPr>
          <w:rFonts w:hint="eastAsia"/>
          <w:b/>
          <w:bCs/>
        </w:rPr>
      </w:pPr>
    </w:p>
    <w:p w14:paraId="4543E5F3" w14:textId="2158E64B" w:rsidR="00DC3B9E" w:rsidRDefault="00A12E30">
      <w:pPr>
        <w:rPr>
          <w:rFonts w:hint="eastAsia"/>
          <w:b/>
          <w:bCs/>
        </w:rPr>
      </w:pPr>
      <w:r>
        <w:rPr>
          <w:b/>
          <w:bCs/>
        </w:rPr>
        <w:t>Roll No: 241</w:t>
      </w:r>
      <w:r w:rsidR="008C7A22">
        <w:rPr>
          <w:b/>
          <w:bCs/>
        </w:rPr>
        <w:t>401006</w:t>
      </w:r>
    </w:p>
    <w:p w14:paraId="58D978F0" w14:textId="2C6F61D2" w:rsidR="00DC3B9E" w:rsidRDefault="00A12E30">
      <w:pPr>
        <w:rPr>
          <w:b/>
          <w:bCs/>
        </w:rPr>
      </w:pPr>
      <w:r>
        <w:rPr>
          <w:b/>
          <w:bCs/>
        </w:rPr>
        <w:t xml:space="preserve">Name: </w:t>
      </w:r>
      <w:r w:rsidR="008C7A22">
        <w:rPr>
          <w:b/>
          <w:bCs/>
        </w:rPr>
        <w:t xml:space="preserve">Ajay.k </w:t>
      </w:r>
    </w:p>
    <w:p w14:paraId="2A016AFA" w14:textId="77777777" w:rsidR="00DC3B9E" w:rsidRDefault="00DC3B9E">
      <w:pPr>
        <w:rPr>
          <w:rFonts w:hint="eastAsia"/>
          <w:b/>
          <w:bCs/>
        </w:rPr>
      </w:pPr>
    </w:p>
    <w:p w14:paraId="1371BFDB" w14:textId="77777777" w:rsidR="00DC3B9E" w:rsidRDefault="00DC3B9E">
      <w:pPr>
        <w:rPr>
          <w:rFonts w:hint="eastAsia"/>
          <w:b/>
          <w:bCs/>
        </w:rPr>
      </w:pPr>
    </w:p>
    <w:p w14:paraId="0DD9EF88" w14:textId="77777777" w:rsidR="00DC3B9E" w:rsidRDefault="00A12E30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Coding</w:t>
      </w:r>
    </w:p>
    <w:p w14:paraId="7CC6E601" w14:textId="77777777" w:rsidR="00DC3B9E" w:rsidRDefault="00DC3B9E">
      <w:pPr>
        <w:rPr>
          <w:rFonts w:hint="eastAsia"/>
        </w:rPr>
      </w:pPr>
    </w:p>
    <w:p w14:paraId="7572BE01" w14:textId="77777777" w:rsidR="00DC3B9E" w:rsidRDefault="00DC3B9E">
      <w:pPr>
        <w:rPr>
          <w:rFonts w:hint="eastAsia"/>
        </w:rPr>
      </w:pPr>
    </w:p>
    <w:p w14:paraId="4DF02021" w14:textId="77777777" w:rsidR="00DC3B9E" w:rsidRDefault="00A12E30">
      <w:pPr>
        <w:rPr>
          <w:rFonts w:hint="eastAsia"/>
        </w:rPr>
      </w:pPr>
      <w:r>
        <w:t xml:space="preserve">Q1)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Two strings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and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B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comprising of lower case English letters are compatible if they are equal or can be made equal by following this step any number of times:</w:t>
      </w:r>
    </w:p>
    <w:p w14:paraId="100D5DE5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BD7CDBD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·         Select a prefix from the string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(possibly empty), and increase the alphabetical value of all the characters in the prefix by the same valid amount. For example, if the string is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xyz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and we select the prefix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xy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then we can convert it to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yx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by increasing the alphabetical value by 1. But if we select the prefix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xyz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then we cannot increase the alphabetical value.</w:t>
      </w:r>
    </w:p>
    <w:p w14:paraId="50FCCAAA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CF7B11B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Your task is to determine if given strings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and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B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are compatible.</w:t>
      </w:r>
    </w:p>
    <w:p w14:paraId="15520804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70A4591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 format</w:t>
      </w:r>
    </w:p>
    <w:p w14:paraId="301B836C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A8DA578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line: String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</w:p>
    <w:p w14:paraId="1711C144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Next line: String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B</w:t>
      </w:r>
    </w:p>
    <w:p w14:paraId="1F300AEC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11FC293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 format</w:t>
      </w:r>
    </w:p>
    <w:p w14:paraId="0A7835C8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0B3EBDC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For each test case, print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YES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if string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can be converted to string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B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, otherwise print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NO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</w:t>
      </w:r>
    </w:p>
    <w:p w14:paraId="516C2539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CDCCE6E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Constraints</w:t>
      </w:r>
    </w:p>
    <w:p w14:paraId="7DE819D0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C33482F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≤ len(A) ≤ 1000000</w:t>
      </w:r>
    </w:p>
    <w:p w14:paraId="66650412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≤ len(B) ≤ 1000000</w:t>
      </w:r>
    </w:p>
    <w:p w14:paraId="4C5A0DF1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5D5A381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</w:t>
      </w:r>
    </w:p>
    <w:p w14:paraId="5FEE543E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522BA32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abaca</w:t>
      </w:r>
    </w:p>
    <w:p w14:paraId="304DEAAE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cdbda</w:t>
      </w:r>
    </w:p>
    <w:p w14:paraId="3830D8DF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4FCBDAD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</w:t>
      </w:r>
    </w:p>
    <w:p w14:paraId="2F056772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D5E52D5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YES</w:t>
      </w:r>
    </w:p>
    <w:p w14:paraId="269CAE17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3CF73CE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</w:t>
      </w:r>
    </w:p>
    <w:p w14:paraId="289AA2AB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F5F4520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string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abaca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can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be converted to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bcbda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in one move and to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cdbda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in the next move.</w:t>
      </w:r>
    </w:p>
    <w:p w14:paraId="14EBAFA6" w14:textId="77777777" w:rsidR="00DC3B9E" w:rsidRDefault="00DC3B9E">
      <w:pPr>
        <w:rPr>
          <w:rFonts w:hint="eastAsia"/>
        </w:rPr>
      </w:pPr>
    </w:p>
    <w:p w14:paraId="30BE30AC" w14:textId="77777777" w:rsidR="00DC3B9E" w:rsidRDefault="00A12E30">
      <w:pPr>
        <w:rPr>
          <w:rFonts w:hint="eastAsia"/>
        </w:rPr>
      </w:pPr>
      <w:r>
        <w:rPr>
          <w:noProof/>
        </w:rPr>
        <w:drawing>
          <wp:inline distT="0" distB="0" distL="0" distR="0" wp14:anchorId="1C1049E5" wp14:editId="37EF8459">
            <wp:extent cx="5934075" cy="384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B51FF9" wp14:editId="119884E7">
            <wp:extent cx="5934075" cy="5248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4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0B5E0743" w14:textId="77777777" w:rsidR="00DC3B9E" w:rsidRDefault="00A12E30">
      <w:pPr>
        <w:rPr>
          <w:rFonts w:hint="eastAsia"/>
        </w:rPr>
      </w:pPr>
      <w:r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Danny has a possible list of passwords of Manny's facebook account. All passwords length is odd. But Danny knows that Manny is a big fan of palindromes. So, his password and reverse of his password both should be in the list.</w:t>
      </w:r>
    </w:p>
    <w:p w14:paraId="31494179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2619845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You have to print the length of Manny's password and it's middle character.</w:t>
      </w:r>
    </w:p>
    <w:p w14:paraId="551B7CAF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A8B3BD0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Note: The solution will be unique.</w:t>
      </w:r>
    </w:p>
    <w:p w14:paraId="6A82662A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7963DAA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</w:t>
      </w:r>
    </w:p>
    <w:p w14:paraId="49C86585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7EB7317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of input contains the integer N, the number of possible passwords.</w:t>
      </w:r>
    </w:p>
    <w:p w14:paraId="0EAAEFAF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of the following N lines contains a single word, its length being an odd number greater than 2 and lesser than </w:t>
      </w: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14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 All characters are lowercase letters of the English alphabet.</w:t>
      </w:r>
    </w:p>
    <w:p w14:paraId="4EB9B423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54078F5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</w:t>
      </w:r>
    </w:p>
    <w:p w14:paraId="556D2B77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829539D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The first and only line of output must contain the length of the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correct password and its central letter.</w:t>
      </w:r>
    </w:p>
    <w:p w14:paraId="447990A4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6AEBEEB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</w:t>
      </w:r>
    </w:p>
    <w:p w14:paraId="78DF00F4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E348AB4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i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i/>
          <w:color w:val="001A1E"/>
          <w:sz w:val="23"/>
          <w:lang w:val="en-IN"/>
        </w:rPr>
        <w:t>1 ≤ N ≤ 100</w:t>
      </w:r>
    </w:p>
    <w:p w14:paraId="60B9CAD2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2A6B34E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</w:t>
      </w:r>
    </w:p>
    <w:p w14:paraId="60398915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A4CCAFD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</w:t>
      </w:r>
    </w:p>
    <w:p w14:paraId="0F141604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abc</w:t>
      </w:r>
    </w:p>
    <w:p w14:paraId="109D6395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def</w:t>
      </w:r>
    </w:p>
    <w:p w14:paraId="01021397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feg</w:t>
      </w:r>
    </w:p>
    <w:p w14:paraId="47B62DC5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cba</w:t>
      </w:r>
    </w:p>
    <w:p w14:paraId="3306B4F6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35910DE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</w:t>
      </w:r>
    </w:p>
    <w:p w14:paraId="2AE8E3C6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376F593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 b</w:t>
      </w:r>
    </w:p>
    <w:p w14:paraId="45B7EFA7" w14:textId="77777777" w:rsidR="00DC3B9E" w:rsidRDefault="00A12E30">
      <w:pPr>
        <w:rPr>
          <w:rFonts w:hint="eastAsia"/>
        </w:rPr>
      </w:pPr>
      <w:r>
        <w:rPr>
          <w:noProof/>
        </w:rPr>
        <w:drawing>
          <wp:inline distT="0" distB="0" distL="0" distR="0" wp14:anchorId="232F458C" wp14:editId="678BC51A">
            <wp:extent cx="5934075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56DF4" wp14:editId="69281EFA">
            <wp:extent cx="5895975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82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3C71BF0C" w14:textId="77777777" w:rsidR="00DC3B9E" w:rsidRDefault="00A12E30">
      <w:pPr>
        <w:rPr>
          <w:rFonts w:hint="eastAsia"/>
        </w:rPr>
      </w:pPr>
      <w:r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Joey loves to eat Pizza. But he is worried as the quality of pizza made by most of the restaurants is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deteriorating. The last few pizzas ordered by him did not taste good :(. Joey is feeling extremely hungry and wants to eat pizza. But he is confused about the restaurant from where he should order. As always he asks Chandler for help.</w:t>
      </w:r>
    </w:p>
    <w:p w14:paraId="72BAFFFB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AFB2B1C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Chandler suggests that Joey should give each restaurant some points, and then choose the restaurant having </w:t>
      </w: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maximum points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. If more than one restaurant has same points, Joey can choose the one with </w:t>
      </w: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lexicographically smallest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name.</w:t>
      </w:r>
    </w:p>
    <w:p w14:paraId="60B18C70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6659888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Joey has assigned points to all the restaurants, but can't figure out which restaurant satisfies Chandler's criteria. Can you help him out?</w:t>
      </w:r>
    </w:p>
    <w:p w14:paraId="529945D7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D1917EE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Input:</w:t>
      </w:r>
    </w:p>
    <w:p w14:paraId="26B7E299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77CD8F3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has N, the total number of restaurants.</w:t>
      </w:r>
    </w:p>
    <w:p w14:paraId="0B9BEC86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Next N lines contain Name of Restaurant and Points awarded by Joey, separated by a space. Restaurant name has </w:t>
      </w: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no spaces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, all lowercase letters and will not be more than 20 characters.</w:t>
      </w:r>
    </w:p>
    <w:p w14:paraId="77CD8919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3117BAB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Output:</w:t>
      </w:r>
    </w:p>
    <w:p w14:paraId="70C22510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314BDC3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the name of the restaurant that Joey should choose.</w:t>
      </w:r>
    </w:p>
    <w:p w14:paraId="2DC0D1B6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939EDDC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Constraints:</w:t>
      </w:r>
    </w:p>
    <w:p w14:paraId="1E66FA59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F9EF19C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&lt;= N &lt;= 10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5</w:t>
      </w:r>
    </w:p>
    <w:p w14:paraId="3FA7E03D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&lt;= Points &lt;= 10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6</w:t>
      </w:r>
    </w:p>
    <w:p w14:paraId="265253A9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F604985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</w:t>
      </w:r>
    </w:p>
    <w:p w14:paraId="6BF145F6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215D59F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3AB0F3C7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Pizzeria 108</w:t>
      </w:r>
    </w:p>
    <w:p w14:paraId="3184E9EB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Dominos 145</w:t>
      </w:r>
    </w:p>
    <w:p w14:paraId="530EA0EE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Pizzapizza 49</w:t>
      </w:r>
    </w:p>
    <w:p w14:paraId="7340AC04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3140254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OUTPUT</w:t>
      </w:r>
    </w:p>
    <w:p w14:paraId="01AA0126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1FABDDB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Dominos</w:t>
      </w:r>
    </w:p>
    <w:p w14:paraId="3B527D76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6A3E351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Explanation</w:t>
      </w:r>
    </w:p>
    <w:p w14:paraId="38549742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03B89FB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Dominos 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has maximum points.</w:t>
      </w:r>
    </w:p>
    <w:p w14:paraId="27293535" w14:textId="77777777" w:rsidR="00DC3B9E" w:rsidRDefault="00A12E30">
      <w:pPr>
        <w:rPr>
          <w:rFonts w:hint="eastAsia"/>
        </w:rPr>
      </w:pPr>
      <w:r>
        <w:rPr>
          <w:noProof/>
        </w:rPr>
        <w:drawing>
          <wp:inline distT="0" distB="0" distL="0" distR="0" wp14:anchorId="433947E5" wp14:editId="0787E553">
            <wp:extent cx="5943600" cy="3609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55F6C" wp14:editId="48DA6389">
            <wp:extent cx="5934075" cy="4429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2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72EAEF9E" w14:textId="77777777" w:rsidR="00DC3B9E" w:rsidRDefault="00A12E30">
      <w:pPr>
        <w:rPr>
          <w:rFonts w:hint="eastAsia"/>
        </w:rPr>
      </w:pPr>
      <w:r>
        <w:t xml:space="preserve">Q4)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 xml:space="preserve">These days Bechan Chacha is depressed because his crush gave him list of mobile number some of them are valid and some of them are invalid. Bechan Chacha has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special power that he can pick his crush number only if he has valid set of mobile numbers. Help him to determine the valid numbers.</w:t>
      </w:r>
    </w:p>
    <w:p w14:paraId="39F77789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5B19543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You are given a string "S" and you have to determine whether it is Valid mobile number or not. Mobile number is valid only if it is of length 10 , consists of numeric values and it shouldn't have prefix zeroes.</w:t>
      </w:r>
    </w:p>
    <w:p w14:paraId="68B82B04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C572612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Input:</w:t>
      </w:r>
    </w:p>
    <w:p w14:paraId="365C76C7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4457BE6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of input is T representing total number of test cases.</w:t>
      </w:r>
    </w:p>
    <w:p w14:paraId="48AEE498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Next T line each representing "S" as described in in problem statement.</w:t>
      </w:r>
    </w:p>
    <w:p w14:paraId="78848457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ED5F7BE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Output:</w:t>
      </w:r>
    </w:p>
    <w:p w14:paraId="418DEA59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C642641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"YES" if it is valid mobile number else print "NO".</w:t>
      </w:r>
    </w:p>
    <w:p w14:paraId="291C8839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Note: Quotes are for clarity.</w:t>
      </w:r>
    </w:p>
    <w:p w14:paraId="46A2A8E1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935A617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Constraints:</w:t>
      </w:r>
    </w:p>
    <w:p w14:paraId="4A319ED7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CA779D1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1&lt;= T &lt;= 10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3</w:t>
      </w:r>
    </w:p>
    <w:p w14:paraId="6FF92D5A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sum of string length &lt;= 10</w:t>
      </w:r>
      <w:r>
        <w:rPr>
          <w:rFonts w:ascii="apple-system;BlinkMacSystemFont" w:hAnsi="apple-system;BlinkMacSystemFont"/>
          <w:color w:val="001A1E"/>
          <w:sz w:val="17"/>
          <w:lang w:val="en-IN"/>
        </w:rPr>
        <w:t>5</w:t>
      </w:r>
    </w:p>
    <w:p w14:paraId="454DBB39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2145857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b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b/>
          <w:color w:val="001A1E"/>
          <w:sz w:val="23"/>
          <w:lang w:val="en-IN"/>
        </w:rPr>
        <w:t>SAMPLE INPUT</w:t>
      </w:r>
    </w:p>
    <w:p w14:paraId="718DEB40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C86FACC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11504A64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1234567890</w:t>
      </w:r>
    </w:p>
    <w:p w14:paraId="50428F8E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0123456789</w:t>
      </w:r>
    </w:p>
    <w:p w14:paraId="248A2164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0123456.87</w:t>
      </w:r>
    </w:p>
    <w:p w14:paraId="622FB4E5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B3B9E8A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</w:t>
      </w:r>
    </w:p>
    <w:p w14:paraId="193DFCCF" w14:textId="77777777" w:rsidR="00DC3B9E" w:rsidRDefault="00A12E3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A186185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YES</w:t>
      </w:r>
    </w:p>
    <w:p w14:paraId="146220BB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</w:t>
      </w:r>
    </w:p>
    <w:p w14:paraId="138E71B0" w14:textId="77777777" w:rsidR="00DC3B9E" w:rsidRDefault="00A12E3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</w:t>
      </w:r>
    </w:p>
    <w:p w14:paraId="5AAC38EA" w14:textId="77777777" w:rsidR="00DC3B9E" w:rsidRDefault="00A12E30">
      <w:pPr>
        <w:rPr>
          <w:rFonts w:hint="eastAsia"/>
        </w:rPr>
      </w:pPr>
      <w:r>
        <w:rPr>
          <w:noProof/>
        </w:rPr>
        <w:drawing>
          <wp:inline distT="0" distB="0" distL="0" distR="0" wp14:anchorId="7D296C89" wp14:editId="3935C7F2">
            <wp:extent cx="5934075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445246" wp14:editId="5B152C95">
            <wp:extent cx="5934075" cy="5210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1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C3B9E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-system;BlinkMacSystemFont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9E"/>
    <w:rsid w:val="00825349"/>
    <w:rsid w:val="008C7A22"/>
    <w:rsid w:val="00A12E30"/>
    <w:rsid w:val="00DC3B9E"/>
    <w:rsid w:val="00ED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91E4C2"/>
  <w15:docId w15:val="{2857A47A-2C6A-A74D-AFB3-AEA7DC8B2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54C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54C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54C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54C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54C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54C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54C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54C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54C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54C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74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774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774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74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74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74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74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74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7454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77454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74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77454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7454C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774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54C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77454C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54C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77454C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77454C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KRISHNA</dc:creator>
  <dc:description/>
  <cp:lastModifiedBy>murthykrishnapwd@gmail.com</cp:lastModifiedBy>
  <cp:revision>2</cp:revision>
  <dcterms:created xsi:type="dcterms:W3CDTF">2025-01-13T10:17:00Z</dcterms:created>
  <dcterms:modified xsi:type="dcterms:W3CDTF">2025-01-13T10:17:00Z</dcterms:modified>
  <dc:language>en-US</dc:language>
</cp:coreProperties>
</file>