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E42B" w14:textId="77777777" w:rsidR="00301A4F" w:rsidRDefault="00357E64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14:paraId="74BAFCA7" w14:textId="77777777" w:rsidR="00301A4F" w:rsidRDefault="00301A4F">
      <w:pPr>
        <w:rPr>
          <w:rFonts w:hint="eastAsia"/>
          <w:b/>
          <w:bCs/>
        </w:rPr>
      </w:pPr>
    </w:p>
    <w:p w14:paraId="447B8F9C" w14:textId="2779812A" w:rsidR="00301A4F" w:rsidRDefault="00357E64">
      <w:pPr>
        <w:rPr>
          <w:rFonts w:hint="eastAsia"/>
          <w:b/>
          <w:bCs/>
        </w:rPr>
      </w:pPr>
      <w:r>
        <w:rPr>
          <w:b/>
          <w:bCs/>
        </w:rPr>
        <w:t xml:space="preserve">Roll No: </w:t>
      </w:r>
      <w:r w:rsidR="00FA0439">
        <w:rPr>
          <w:b/>
          <w:bCs/>
        </w:rPr>
        <w:t>241401006</w:t>
      </w:r>
    </w:p>
    <w:p w14:paraId="53413C59" w14:textId="2F422A2F" w:rsidR="00301A4F" w:rsidRDefault="00357E64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r w:rsidR="00662D28">
        <w:rPr>
          <w:b/>
          <w:bCs/>
        </w:rPr>
        <w:t xml:space="preserve">Ajay.k </w:t>
      </w:r>
    </w:p>
    <w:p w14:paraId="08B4F2A9" w14:textId="77777777" w:rsidR="00301A4F" w:rsidRDefault="00301A4F">
      <w:pPr>
        <w:rPr>
          <w:rFonts w:hint="eastAsia"/>
          <w:b/>
          <w:bCs/>
        </w:rPr>
      </w:pPr>
    </w:p>
    <w:p w14:paraId="20CDE615" w14:textId="77777777" w:rsidR="00301A4F" w:rsidRDefault="00301A4F">
      <w:pPr>
        <w:rPr>
          <w:rFonts w:hint="eastAsia"/>
          <w:b/>
          <w:bCs/>
        </w:rPr>
      </w:pPr>
    </w:p>
    <w:p w14:paraId="16007F4F" w14:textId="77777777" w:rsidR="00301A4F" w:rsidRDefault="00357E64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14:paraId="2C20BEB6" w14:textId="77777777" w:rsidR="00301A4F" w:rsidRDefault="00301A4F">
      <w:pPr>
        <w:rPr>
          <w:rFonts w:hint="eastAsia"/>
        </w:rPr>
      </w:pPr>
    </w:p>
    <w:p w14:paraId="7F410AC1" w14:textId="77777777" w:rsidR="00301A4F" w:rsidRDefault="00357E64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14:paraId="7D46889E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5F4150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14:paraId="4FD687BA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421C58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14:paraId="4EA3DFE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lines after that contain a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different values for size of the chessboard</w:t>
      </w:r>
    </w:p>
    <w:p w14:paraId="7FD07CBF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C4EAC8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14:paraId="713EEFD8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84221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14:paraId="661C8021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E6C5F8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4E99D3A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E5A63A5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6CAD9BF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B442EB6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61C0E4F1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1BCFD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06002560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EA679F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63A0D08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2B6C3A1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71FE1C0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3C876E2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3298931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224F046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4C68248D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524F2637" w14:textId="77777777" w:rsidR="00301A4F" w:rsidRDefault="00301A4F">
      <w:pPr>
        <w:rPr>
          <w:rFonts w:hint="eastAsia"/>
        </w:rPr>
      </w:pPr>
    </w:p>
    <w:p w14:paraId="4179E286" w14:textId="77777777" w:rsidR="00301A4F" w:rsidRDefault="00357E64">
      <w:pPr>
        <w:rPr>
          <w:rFonts w:hint="eastAsia"/>
        </w:rPr>
      </w:pPr>
      <w:r>
        <w:rPr>
          <w:noProof/>
        </w:rPr>
        <w:drawing>
          <wp:inline distT="0" distB="0" distL="0" distR="0" wp14:anchorId="556F422C" wp14:editId="284A8201">
            <wp:extent cx="5943600" cy="494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A290B" wp14:editId="7CB56C2D">
            <wp:extent cx="5943600" cy="590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7BF400A6" w14:textId="77777777" w:rsidR="00301A4F" w:rsidRDefault="00357E64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Let’s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chessboard!</w:t>
      </w:r>
    </w:p>
    <w:p w14:paraId="5AC9D591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C12FFD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14:paraId="4FEE48C7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36ADA6E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14:paraId="354A6329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14:paraId="01CAF464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20E414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14:paraId="57EBD774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DB55BA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14:paraId="0188E4D7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BFCC2A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/ Output</w:t>
      </w:r>
    </w:p>
    <w:p w14:paraId="08087314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733830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1E36AFA9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2FDB37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49DBE57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14:paraId="13FE769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14:paraId="24179A4E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8875EF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C528E75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62FF3D9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14:paraId="38AAA16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14:paraId="04FEB08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9C7092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23B6FC6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DFDD016" w14:textId="77777777" w:rsidR="00301A4F" w:rsidRDefault="00357E64">
      <w:pPr>
        <w:rPr>
          <w:rFonts w:hint="eastAsia"/>
        </w:rPr>
      </w:pPr>
      <w:r>
        <w:rPr>
          <w:noProof/>
        </w:rPr>
        <w:drawing>
          <wp:inline distT="0" distB="0" distL="0" distR="0" wp14:anchorId="5703EABD" wp14:editId="4C51402F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817A6" wp14:editId="0B502D93">
            <wp:extent cx="4667250" cy="7972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4D24BF92" w14:textId="77777777" w:rsidR="00301A4F" w:rsidRDefault="00357E64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Decode the logic and print the Pattern that corresponds to given input.</w:t>
      </w:r>
    </w:p>
    <w:p w14:paraId="15D62D3E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49257E6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14:paraId="0D42EB20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B42D28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then pattern will be :</w:t>
      </w:r>
    </w:p>
    <w:p w14:paraId="2D94B109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C586E2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2785A2E2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4CC68919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77866B7B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AD640F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If N= 4, then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pattern will be:</w:t>
      </w:r>
    </w:p>
    <w:p w14:paraId="08886576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3A905DA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36527FE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160240A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6F76F7D2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420E131F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100726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14:paraId="79312FE8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F07BF5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14:paraId="1744EB70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A08F86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14:paraId="552DB97E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631F435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14:paraId="5572828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14:paraId="25053BE6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4D7A066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14:paraId="6F314B95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12D8DD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First line print Case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#i where i is the test case number</w:t>
      </w:r>
    </w:p>
    <w:p w14:paraId="5BA81EFD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14:paraId="5BB9C998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177A576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14:paraId="66136027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05CB28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4F39BBB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74E3FB3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6928E6E9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612F5D92" w14:textId="77777777" w:rsidR="00301A4F" w:rsidRDefault="00301A4F">
      <w:pPr>
        <w:pStyle w:val="BodyText"/>
        <w:spacing w:after="0"/>
        <w:rPr>
          <w:rFonts w:hint="eastAsia"/>
        </w:rPr>
      </w:pPr>
    </w:p>
    <w:p w14:paraId="71259D9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14:paraId="4B1B140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8DD161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14:paraId="04A5EC6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6C6B79D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722E3D6A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72F7059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14:paraId="099D6179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75B111AE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25003F4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1588D61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3D8B2DBE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14:paraId="1F669AA2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14:paraId="3E46ECB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14:paraId="41F3838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14:paraId="360A304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14:paraId="3FEB0A4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14:paraId="36F5401F" w14:textId="77777777" w:rsidR="00301A4F" w:rsidRDefault="00357E64">
      <w:pPr>
        <w:pStyle w:val="BodyTex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1DF113F5" wp14:editId="44975048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FAF6C" wp14:editId="3529B733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5E7D6" wp14:editId="0C7BBB16">
            <wp:extent cx="5686425" cy="8220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79A9BD4D" w14:textId="77777777" w:rsidR="00301A4F" w:rsidRDefault="00357E64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t>Week-05-02-Practice Session-Coding</w:t>
      </w:r>
    </w:p>
    <w:p w14:paraId="7FD01D38" w14:textId="77777777" w:rsidR="00301A4F" w:rsidRDefault="00357E64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Q1) </w:t>
      </w:r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 k-digit number N is an Armstrong number if and only if the k-th power of each digit sums to N.</w:t>
      </w:r>
    </w:p>
    <w:p w14:paraId="6DFDDCE9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F10C25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Given a positive integer N, return true if and only if it is an Armstrong number.</w:t>
      </w:r>
    </w:p>
    <w:p w14:paraId="00FB7805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A37FC15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14:paraId="60CE882C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E4ADD6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491D3F1E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20B354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14:paraId="03085E75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31C6AA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243533DB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8130FA2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7E4B80BB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1967FB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75AD8995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D8402A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14:paraId="6C65AABC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353DCB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14:paraId="134834D3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41F4749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4EFEA40B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9E822C0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14:paraId="7989D0A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7176E24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18E92722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38F04D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</w:p>
    <w:p w14:paraId="60B97C80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6EA36E2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224843A9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586FC7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is a 3-digit number, and 123 != 1^3 + 2^3 + 3^3 = 36.</w:t>
      </w:r>
    </w:p>
    <w:p w14:paraId="60C506C6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1A1BFD6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14:paraId="3549296B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C6BBF2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2D252299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4AD042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14:paraId="7C841078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178CB6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4220C36E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DF61AAA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6569E570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A93F94B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14:paraId="09CF728A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669C5C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14:paraId="52D4BB6E" w14:textId="77777777" w:rsidR="00301A4F" w:rsidRDefault="00357E64">
      <w:pPr>
        <w:pStyle w:val="BodyText"/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</w:p>
    <w:p w14:paraId="462752E3" w14:textId="77777777" w:rsidR="00301A4F" w:rsidRDefault="00357E6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C4F344" wp14:editId="7BB53AFC">
            <wp:extent cx="5934075" cy="4086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A4DA18" wp14:editId="394FC7ED">
            <wp:extent cx="5943600" cy="5191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6DA3A5D4" w14:textId="77777777" w:rsidR="00301A4F" w:rsidRDefault="00357E64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 xml:space="preserve">Take a number, reverse it and add it to the original number until the obtained number is a </w:t>
      </w:r>
      <w:r>
        <w:rPr>
          <w:rFonts w:ascii="apple-system;BlinkMacSystemFont" w:hAnsi="apple-system;BlinkMacSystemFont"/>
          <w:color w:val="001A1E"/>
          <w:sz w:val="23"/>
        </w:rPr>
        <w:t>palindrome. Constraints 1&lt;=num&lt;=99999999 Sample Input 1 32 Sample Output 1 55 Sample Input 2 789 Sample Output 2 66066</w:t>
      </w:r>
      <w:r>
        <w:t xml:space="preserve">  </w:t>
      </w:r>
      <w:r>
        <w:rPr>
          <w:noProof/>
        </w:rPr>
        <w:drawing>
          <wp:inline distT="0" distB="0" distL="0" distR="0" wp14:anchorId="44B596A7" wp14:editId="0561706B">
            <wp:extent cx="59436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A1DAE47" w14:textId="77777777" w:rsidR="00301A4F" w:rsidRDefault="00357E64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1FB3A1C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52FE4D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program should accept a number 'n' as input and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display the nth lucky number as output.</w:t>
      </w:r>
    </w:p>
    <w:p w14:paraId="0FF2BF18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E99BD8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14:paraId="1B07EA23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9AE065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44356E2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0D08DE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14:paraId="6BE019A0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F43F901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14:paraId="3DB441C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74D364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782835B4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9A13A85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Here the lucky numbers are 3, 4, 33, 34., and the 3rd lucky number is 33.</w:t>
      </w:r>
    </w:p>
    <w:p w14:paraId="794ECB04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ECF5C53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14:paraId="5415D05D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3E7756C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14:paraId="419090D1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21080EF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14:paraId="2E2F36F4" w14:textId="77777777" w:rsidR="00301A4F" w:rsidRDefault="00357E64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45BF838" w14:textId="77777777" w:rsidR="00301A4F" w:rsidRDefault="00357E64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14:paraId="374E646C" w14:textId="77777777" w:rsidR="00301A4F" w:rsidRDefault="00357E64">
      <w:pPr>
        <w:rPr>
          <w:rFonts w:hint="eastAsia"/>
        </w:rPr>
      </w:pPr>
      <w:r>
        <w:rPr>
          <w:noProof/>
        </w:rPr>
        <w:drawing>
          <wp:inline distT="0" distB="0" distL="0" distR="0" wp14:anchorId="062273FE" wp14:editId="72C896CF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E849A" wp14:editId="2341D619">
            <wp:extent cx="5934075" cy="402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01A4F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4F"/>
    <w:rsid w:val="001825FD"/>
    <w:rsid w:val="00301A4F"/>
    <w:rsid w:val="00357E64"/>
    <w:rsid w:val="00662D28"/>
    <w:rsid w:val="00825349"/>
    <w:rsid w:val="00E92DF4"/>
    <w:rsid w:val="00FA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6D2AF"/>
  <w15:docId w15:val="{2857A47A-2C6A-A74D-AFB3-AEA7DC8B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KRISHNA</dc:creator>
  <dc:description/>
  <cp:lastModifiedBy>murthykrishnapwd@gmail.com</cp:lastModifiedBy>
  <cp:revision>2</cp:revision>
  <dcterms:created xsi:type="dcterms:W3CDTF">2025-01-13T10:11:00Z</dcterms:created>
  <dcterms:modified xsi:type="dcterms:W3CDTF">2025-01-13T10:11:00Z</dcterms:modified>
  <dc:language>en-US</dc:language>
</cp:coreProperties>
</file>