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470" w:rsidRDefault="00EB2CE7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5E5470" w:rsidRDefault="00EB2CE7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5E5470" w:rsidRDefault="005E5470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B2CE7">
        <w:trPr>
          <w:cantSplit/>
          <w:tblHeader/>
          <w:jc w:val="center"/>
        </w:trPr>
        <w:tc>
          <w:tcPr>
            <w:tcW w:w="4508" w:type="dxa"/>
          </w:tcPr>
          <w:p w:rsidR="00EB2CE7" w:rsidRDefault="00EB2CE7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EB2CE7" w:rsidRDefault="00EB2CE7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Pr="005F076E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EB2CE7">
        <w:trPr>
          <w:cantSplit/>
          <w:tblHeader/>
          <w:jc w:val="center"/>
        </w:trPr>
        <w:tc>
          <w:tcPr>
            <w:tcW w:w="4508" w:type="dxa"/>
          </w:tcPr>
          <w:p w:rsidR="00EB2CE7" w:rsidRDefault="00EB2CE7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EB2CE7" w:rsidRDefault="00EB2CE7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EB2CE7">
        <w:trPr>
          <w:cantSplit/>
          <w:tblHeader/>
          <w:jc w:val="center"/>
        </w:trPr>
        <w:tc>
          <w:tcPr>
            <w:tcW w:w="4508" w:type="dxa"/>
          </w:tcPr>
          <w:p w:rsidR="00EB2CE7" w:rsidRDefault="00EB2CE7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EB2CE7" w:rsidRPr="005F076E" w:rsidRDefault="00EB2CE7" w:rsidP="00E26515">
            <w:pPr>
              <w:pStyle w:val="normal0"/>
              <w:spacing w:line="259" w:lineRule="auto"/>
              <w:rPr>
                <w:rFonts w:ascii="Calibri" w:eastAsia="Calibri" w:hAnsi="Calibri" w:cs="Calibri"/>
                <w:bCs/>
                <w:szCs w:val="28"/>
              </w:rPr>
            </w:pPr>
            <w:r w:rsidRPr="005F076E"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EB2CE7" w:rsidRDefault="00EB2CE7" w:rsidP="00E2651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5E5470">
        <w:trPr>
          <w:cantSplit/>
          <w:tblHeader/>
          <w:jc w:val="center"/>
        </w:trPr>
        <w:tc>
          <w:tcPr>
            <w:tcW w:w="4508" w:type="dxa"/>
          </w:tcPr>
          <w:p w:rsidR="005E5470" w:rsidRDefault="00EB2CE7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5E5470" w:rsidRDefault="00EB2CE7">
            <w:pPr>
              <w:pStyle w:val="normal0"/>
            </w:pPr>
            <w:r>
              <w:t>4 Marks</w:t>
            </w:r>
          </w:p>
        </w:tc>
      </w:tr>
    </w:tbl>
    <w:p w:rsidR="005E5470" w:rsidRDefault="005E5470">
      <w:pPr>
        <w:pStyle w:val="normal0"/>
        <w:spacing w:after="160" w:line="259" w:lineRule="auto"/>
        <w:rPr>
          <w:b/>
          <w:bCs/>
        </w:rPr>
      </w:pPr>
    </w:p>
    <w:p w:rsidR="005E5470" w:rsidRDefault="00EB2CE7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5E5470" w:rsidRDefault="00EB2CE7">
      <w:pPr>
        <w:pStyle w:val="normal0"/>
        <w:spacing w:after="160" w:line="259" w:lineRule="auto"/>
      </w:pPr>
      <w:r>
        <w:t xml:space="preserve">The system follows a MERN Stack Architecture where the React frontend communicates with a Node.js + Express backend through REST APIs. Authentication is handled using JWT tokens, and all user and product data is stored in </w:t>
      </w:r>
      <w:proofErr w:type="spellStart"/>
      <w:r>
        <w:t>MongoDB</w:t>
      </w:r>
      <w:proofErr w:type="spellEnd"/>
      <w:r>
        <w:t>.</w:t>
      </w:r>
    </w:p>
    <w:p w:rsidR="005E5470" w:rsidRDefault="00EB2CE7">
      <w:pPr>
        <w:pStyle w:val="normal0"/>
        <w:spacing w:after="160" w:line="259" w:lineRule="auto"/>
      </w:pPr>
      <w:r>
        <w:t>The Deliverable shall include the architectural diagram as below and the information as per the table1 &amp; table 2</w:t>
      </w:r>
    </w:p>
    <w:p w:rsidR="005E5470" w:rsidRDefault="00EB2CE7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05"/>
        <w:gridCol w:w="2430"/>
        <w:gridCol w:w="6150"/>
        <w:gridCol w:w="3495"/>
      </w:tblGrid>
      <w:tr w:rsidR="005E5470">
        <w:trPr>
          <w:cantSplit/>
          <w:trHeight w:val="500"/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E5470">
        <w:trPr>
          <w:cantSplit/>
          <w:trHeight w:val="466"/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User authentication, JWT token generation and</w:t>
            </w:r>
            <w:r>
              <w:t xml:space="preserve">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5E5470">
        <w:trPr>
          <w:cantSplit/>
          <w:trHeight w:val="785"/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proofErr w:type="spellStart"/>
            <w:r>
              <w:t>MongoDB</w:t>
            </w:r>
            <w:proofErr w:type="spellEnd"/>
            <w:r>
              <w:t xml:space="preserve"> Atlas, Mongoose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5E5470" w:rsidRDefault="005E54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p w:rsidR="005E5470" w:rsidRDefault="00EB2CE7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45"/>
        <w:gridCol w:w="3030"/>
        <w:gridCol w:w="4575"/>
        <w:gridCol w:w="4260"/>
      </w:tblGrid>
      <w:tr w:rsidR="005E5470">
        <w:trPr>
          <w:cantSplit/>
          <w:trHeight w:val="500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E5470">
        <w:trPr>
          <w:cantSplit/>
          <w:trHeight w:val="785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 xml:space="preserve">, </w:t>
            </w:r>
            <w:proofErr w:type="spellStart"/>
            <w:r>
              <w:t>MongoDB</w:t>
            </w:r>
            <w:proofErr w:type="spellEnd"/>
            <w:r>
              <w:t xml:space="preserve"> Indexing</w:t>
            </w:r>
          </w:p>
        </w:tc>
      </w:tr>
      <w:tr w:rsidR="005E5470">
        <w:trPr>
          <w:cantSplit/>
          <w:trHeight w:val="1006"/>
          <w:tblHeader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470" w:rsidRDefault="00EB2CE7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5E5470" w:rsidRDefault="005E5470">
      <w:pPr>
        <w:pStyle w:val="normal0"/>
        <w:tabs>
          <w:tab w:val="left" w:pos="2320"/>
        </w:tabs>
        <w:spacing w:after="160" w:line="259" w:lineRule="auto"/>
      </w:pPr>
    </w:p>
    <w:p w:rsidR="005E5470" w:rsidRDefault="005E5470">
      <w:pPr>
        <w:pStyle w:val="normal0"/>
      </w:pPr>
    </w:p>
    <w:sectPr w:rsidR="005E5470" w:rsidSect="005E5470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A632C97-5197-4FA9-81EB-3983825C187D}"/>
    <w:embedBold r:id="rId2" w:fontKey="{51CFFC19-083E-4127-95DE-21C2BAC1DC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2E726F-3AA4-49C3-855F-3B8B44E9F6F0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5E5470"/>
    <w:rsid w:val="005E5470"/>
    <w:rsid w:val="00EB2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E54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E54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E54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E54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E54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E547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E547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E5470"/>
  </w:style>
  <w:style w:type="paragraph" w:styleId="Title">
    <w:name w:val="Title"/>
    <w:basedOn w:val="normal0"/>
    <w:next w:val="normal0"/>
    <w:rsid w:val="005E54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E547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E547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5E54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E54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2026-03-09T04:33:00Z</dcterms:created>
  <dcterms:modified xsi:type="dcterms:W3CDTF">2026-03-09T04:34:00Z</dcterms:modified>
</cp:coreProperties>
</file>