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95393688"/>
        <w:docPartObj>
          <w:docPartGallery w:val="Cover Pages"/>
          <w:docPartUnique/>
        </w:docPartObj>
      </w:sdtPr>
      <w:sdtEndPr>
        <w:rPr>
          <w:rFonts w:eastAsiaTheme="minorHAnsi"/>
          <w:sz w:val="24"/>
          <w:szCs w:val="24"/>
          <w:lang w:eastAsia="en-US"/>
        </w:rPr>
      </w:sdtEndPr>
      <w:sdtContent>
        <w:p w14:paraId="6A555FA1" w14:textId="77777777" w:rsidR="00A7718D" w:rsidRDefault="00A7718D">
          <w:pPr>
            <w:pStyle w:val="NoSpacing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50026C" wp14:editId="4179AB2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1579360163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1-2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7BA6A7E" w14:textId="77777777" w:rsidR="00A7718D" w:rsidRDefault="00A7718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1/29/2017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D50026C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k9UlUkAACABAEADgAAAGRycy9lMm9Eb2MueG1s7F1tbyM3kv5+wP0HwR8PuB31i1qSsZNFkDcc&#10;kN0NNj7sZ40sj42TJZ2kiSf36++pKpIqNovdiqVkk5nOh8hjlZ8mq8mqp4pF8s9/+fi8Hv202h+e&#10;tpu3N8Wfxjej1Wa5vX/avH9789933/7n7GZ0OC4294v1drN6e/Pz6nDzly/+/d/+/LK7XZXbx+36&#10;frUfAWRzuH3Zvb15PB53t2/eHJaPq+fF4U/b3WqDLx+2++fFEf/cv39zv1+8AP15/aYcj5s3L9v9&#10;/W6/Xa4OB/z2a/ny5gvGf3hYLY9/f3g4rI6j9dsbtO3I/9/z/9/R/9988efF7fv9Yvf4tHTNWLyi&#10;Fc+Lpw0eGqC+XhwXow/7pwTq+Wm53x62D8c/LbfPb7YPD0/LFfcBvSnGrd58t99+2HFf3t++vN8F&#10;NUG1LT29Gnb5t59+2I+e7t/elDejzeIZr4ifOipJNS+797eQ+G6/+3H3w9794r38i3r78WH/TJ/o&#10;x+gjK/XnoNTVx+NoiV+WxbyeNND9Et/Ni3IyLRh7cbt8xLtJ/m75+E3PX77xD35D7QvNedlhCB1O&#10;WjpcpqUfHxe7FSv/QDpwWqq8lv6BobXYvF+vRpVoiqWCmg63B2jsXB2RiqpJoqLQ0cXtbn84frfa&#10;Po/oh7c3ezydx9vip+8PR7wYiHoReuhhu366//ZpveZ/0GRafbXej35aYBocP7L+8ReR1HpDspst&#10;/ZUA0m+gYt8V/un483pFcuvNP1YPGDf0grkhPGNPD1ksl6vNsZCvHhf3K3n2ZIz/SF/0dN8s/hcD&#10;EvIDnh+wHYCXFBCPLTBOnv50xRM+/PG4q2Hyx+Ev+MnbzTH88fPTZru3ANbolXuyyHsliWpIS++2&#10;9z9jvOy3Ym4Ou+W3T3ht3y8Oxx8We9gXzAbYTHz7uN3/383oBfbn7c3hfz8s9qub0fq/Nhi686Ku&#10;yWDxP+rJtMQ/9vqbd/qbzYfnr7Z4twWs7W7JP5L8ce1/fNhvn/8JU/klPRVfLTZLPPvtzfK49//4&#10;6ih2EcZ2ufrySxaDkdotjt9vftwtCZy0RMPs7uM/F/udG4tHzPS/bf10Wdy2hqTI0l9utl9+OG4f&#10;nni8nvTk9IepSwbnN5jDtZ/DP2CILt5vN6P6FVO4qJtmNnEexDR2k0k5nkzcYPGm0s9Sp7zH7fPq&#10;h/XiSJYmUR1NePr1MDUfrjU1jx/ffcTsPY2+K87SMEOLWTmb4V8yRfHDpzM9nb8N1MC5RfguTR54&#10;0P9C8jBtwOduRiAJdVmMx8nMGk+mNQkQjajnxbgqZzS1FI2YjZsaDRGEYnaiGZ5QFNW4Kadw4YRR&#10;FXhM2UTTs00oMr1t4t4yRtxbahcTk++3y/85jDbbrx5BFlZfHnZw3GRJyYO0/yRiM57jBHJV1AVa&#10;n3bPm55iXE+n0Fq7c0pBOYgT5cqBBCbS1tBvYK7J88ng+na/WlEoMMKv3CQGMyPORfo+7FjZotnA&#10;xmSuExkbvXv56/YeBHcBL8Tm1ttkR1+rZt44DTdl0cxKHsagFY6PFvOqmTqW1sxh+z2T8TjLD0LS&#10;qDXeC2Ic3IOi8YC4d/24Q48entcgAv/xZjQevYyK0lHi90EEnlyJPI6IDfBwP4lgMASRam7DYLAH&#10;mWJSjkwgOMQgNKttIPQ7yFTj2gbCxAhC6JONNFVCdTG1kRA29iPNlRD0YyMVWtnTxm5TodUNK5GB&#10;OkfjRaTyWa5VWue5RmmdT6pMm7TOc2NJq1w1CLM6DM7FowQSMBcfN27A4icQRUSbwqR32wNFazR6&#10;YT/vPA2GFI3ujLBYrDsOkvC8bmEohZA9Z+oWRsdJeOoseLcwxhMJz88SpiHDPTyvi3A0In5eJwvX&#10;y+K8bhaun0XUUVGle08UDbYTHHvQj7c378RmgMPT66XXRD+OXuCCYHJGj3ClsCv0++ftT6u7LUsc&#10;WzE5nnX6dr3RUhWmIDQFy+IU67/2nzsGm0mXYTc6xbhNgINVOE9ObCLa5x/nP+WxU1Ed5nMnnO8E&#10;KBs5jxyagE38S/aP8p/ySBk5baDlentYCTbpnx8S3gm9SuU4oqA8xMg9oTu9URfu/vLIn0KSrxeH&#10;R3kGP58UsbhF+mlzzz89rhb337ifj4untfzMqnLhm6Q7FK/+1QJcH7oe24HrFYNVTntIGO/699uF&#10;pyV8UZvvsCEi5V6T7yCpMPN8Zz6ezITPKL4zqwtPKOtyOq6YcOOlX853YNR4XJ3IjHbA5KLKhm01&#10;eSjPmmCwAieYkR9PUSLfO7dhYIsCTDW1cbTnnZPnNZoDexBwmgyOdrwFhEygiOsUTAbSnmmug8bY&#10;SBHXKcYZJUVkJ4+l1d0ws0hbFZOdbLMileegIp3PMh3USi/sdwfncXox5SQDpJWea5HWuRqTmAED&#10;bTJ44R+ANmVpauEIYhExRHLNgQ2/imVhyhDLIvPxepYlbQtN84zDfwrzqDDswZ3m3fykESnYok6u&#10;Q6aV0JzZY0cvvC9+KGzMWXK0/kM8UYx6Fq4Ssbl3NP5h/lN6CldBTfP02X/pPwcihnTIQMR+yUKr&#10;X7xwDMslNSlCahMxjnOuTcRyeTmfeCrxnydiWCaeV1fMPKVppTYTK8ppkp3S3IC9ZwqjqRg5TwtG&#10;8wL25imMZgVToj0WjmYFFbGCFEeTgmKSA9KsoOD8VYqkWUHF+SurSREVKzONiphYjeSU3T1KMASq&#10;KZm+tFkRFWsqytCZ7dI6nzBDNLBirVPa0MTSep/l+qg1P6+J2JlYkerHzKeNhmnlw/nkNEY546Cx&#10;oprYY4IirZNUibdkt40MwUkOiUZzhJV6xFMXc2j6DRRV5hXAvalnlk0WTb+DYpzrqX4JBRYScm3T&#10;b2GaeQmlfgnzOjeXyJkHrSF9aSqt0q9gOs/1stJvIPc6K/0C8jOg0vovMy+TqjFC4/Mzs9La5xR8&#10;OmaJmAWovMFAdH0Sy5geylQFqLwVQxtOYpkO1rHiM+Oh1nrPIWm1a0s/xEl2/vzTi5OyYRXZYXD1&#10;O1haSX92Z+nJ0LK4D2J6xDGTWdyHAj3imKws7mOfHnFMSBaPQsJsV13scgeLdk5XyaIROozWWeKu&#10;q7BLZ4m7rsL2nCXuugr7co442RdqO2zIWeKuq3XU1ctja2oGYmtmE68PrqUv7Yx9HEzCVqK/U68d&#10;/6X/dAE4C8EqO6X4b/2nC15FGfADnWJEJvBIeJ5OMbd0AWfXKTaR9wv/2ik2k4eCpHWKFWN4NDSO&#10;+Fe3IHlREgS16hZ0I8oTw2yCAHTJISJxLWPPq9d/OjWP3aPBdToFp9IX0JhOMSz7yBDofqzrcN/7&#10;cGax7+3C20N7vUNFNNIz7mSY9wxhey4Mq1dXLM/85FevMFHaSROe/NdOmlSoh5rJ5K1nDWIaVx/j&#10;kybToiZjQaVeCACx1uU950WrVzUFWKgyg+3RS1OaTBMFnk3YIGsR2P1A3TMoUF0QyaDo2IXjoLQt&#10;OnJpKNAzGqPDlpJWnFIYHbUUFYXGBg4UHFpcUOVQiqNDlpKXwAycKFtityfOlYwLu0FxqsRsUJQo&#10;mXCixGqR1nSmRbGmKQ62gLSuMzqKlqxm44yyaY3ipG3KG6TaxiLBSQatsdsUp0dspCg5Mptk9B2l&#10;RigATpsU5UVm0ICpplLrO9Mire+sllDSedIAJRWNFumx3fCqpfHiUF96AqLY1wDS2s4OpSgRQnmQ&#10;FChKg9S5wR1lQTg9aSBpI5Kdb3EOxLZpUQqkqCg1Y2gpyoBgMpm9i/WdAdLqzhlIrW9lIYdMw5Bp&#10;EO46ZBqScs0/QKbh4lwA7CClAsg+WZkA+ho80Af5uWrGlpiPKP2nC/MFq+kOK8kLMfPsC3xZDHa6&#10;M/oUMPiFTikJUeGGOqUEC16vU8oVqcLLdovBaKObzi/kw3Yv1t0BWHcCw7O7QnuH1dcyxurrphiN&#10;PpWJYvvU78qA+94lLezwyOjJJEjCr2eYZUbsELEPEbuxnzxT5oCR1o7YeQZePWJvKmy6knlZVkWB&#10;nzmM9hF7Wde1318zx/6aK9abpuF4O2JvsKrZCup1xF7w4lcKo9l2TaGNgaMjm5LLHFIcGIVTaIeI&#10;3ATSkQ1T7SIF0lS7xDK6CaSptqzMpkCaapdcA2t0LYrbp7z4nCJFkXvFO2IsqFjdGX1HwTt24Nr9&#10;I++l1JnD0kqf4M2YuqJKuBNWnXl/UQQ/4UoOq49a8bQdC2vihr606puCKiYMrDiGR6RvYkVRPFAy&#10;WJHupcAhbVcUyE/mVFlrtSvSfZEZE1F5w4SDSwtL6x5j0O6iHvJ1k1OXVr2Uaxs91JqvUNFi9jCK&#10;52sukkihooi+zCkriuhLLgUxoLSRyc7pKKSX2iUDSg95bPbMdFCrPTN5oqoGCsXd6xtC8SEUH0Jx&#10;VBZYOyf/FaH4xbE1eSgKrmmCW8F1vGiYi61d0UvdHduRu6LgKOzL97G3/3QxOFoEMdjCzkjRLdqC&#10;vXSKEecEGphJpxitMJEcWEe3nFvdBaPolqMSLOCBLXTLYXMlyYEJ9MiJVk6G2CvNf7qlcbfYDg/e&#10;jYcNqtw+jNqueBzaFbV0N8/tPIBX7USr4c3RWXjMTjFKzpNYzwhw4QY8XSdaPIS9uoYoeoiiz4+i&#10;MVnaUTQP4WtH0TgmpXbr3lPU1bi9AKddm5OymmFy8Lr3eH7FIFoq1fSSdhJDd4bQWEN+GaUgmtzy&#10;Uly68VNHFCUFOimK5rUZFE1qmR+nKDqSwOo6SG3SIx1GEDVOQXQMwcTYZ1o/502DF7MQ6JlJyCUc&#10;hDDIkfoX4g29/xT/SCvR/VLOs4R6TI/hPwVrcCz+MLzhOIDe4z4z6VnYrbZjYcJ4bceCIqlq6sZ+&#10;MakqKZg6ORb4Fcq+sWNB5eI1s7NEzrocixB4LaETVrzvIinJ0n4F2/wfRymI9is2iHYrfMBQChK5&#10;Fcl2tbuj3QpnUlMU7VZsEO1WeM9NChJlYyVv025KlIsl7yQoQ9bGDthd1HoHtUkIxFsGLnZmFFkh&#10;oobuXx9QYzzAS4UCf+93/Kf4HxFCwNcVwLk4L4wED+E/BQpNxvN6yqQHfzf4u7OPt874O1jLtr/j&#10;NM+1/d0Ey5GUxcaonjSzOQ5PFGPplyObchKWI3FWZDO+TgVxNecIZs4ZCe3S2tHUVPJMWkR7vSyO&#10;dnxk4Q0c7fiqCVW3Aq3tKrTvwy5VE0g7v6ogH2oAafeHPaUmkPZ/JZ9BaABpF1jwzmujb5ETLOEp&#10;zTZFfhDv1m4Vkfyw9kcrLzaW1njJ63VWu7TScbpkBktrveR1RAtL672oaE3SUFe0Jllh37ip+aiq&#10;eJ5rllZ9PS5tqGhJElG42apoRbLmgnCjh1FdMVeDGh2MFyQ5YLegtOK52N2C0npveGHMgor0npnH&#10;pR7vzZQWES0oPeIzAyvaaD2tabHbQIqWIzNzOVqNBEYGSQ93Tm6kVoFi6DAlpkxErTZpnWeGZ1Rf&#10;POXiCQtJqzyjp2gtMqtx2g0SWs51GMY4iHZYN1yJbzSKMugBipfLDahohzXiKVvn0Q7rhqi/BaWV&#10;LlUPVqu00nNehirGVNMzhq/WWseuvEyz9Eivqsyowm7C0xOLJjNrQCxPUiVKScyxTqeghNYjEWq3&#10;a6JdaYkSBBtLj/YSB1OYqqc1pPDEAgdm2Fha9eWMCjuM14jD4BUWTnqzsbTuK7gTG0vrPucnaN9n&#10;aHzFNSJWs7TqOVQ2Bhed4HSCyo2uRmteja0hvvwl8WV2j7lLOt4hD6PC0bw4RiXY7d1FJ83m0TG4&#10;GN2nU3u200tsOBTo/xEL9LODwK0lX3YUQB7dDWA4rXPGO3ktGpFYQz5L3A3gkNPoHsDkewgd3uUc&#10;dLdqfxcODO5Bd10NF4b0iLuuTs7rqjsA4C5sEu9Gd8f13cGcq65enPYi30N5L3IvVuKLv4eKfboq&#10;V0vSlvOJKv8pCSsEtvzCQqLaf+0/nRhtmcRDcRCA9NV/7T9FDEEpiyHu7JYjIgM4xJTdcu4QBcSL&#10;nXKIFBkPsWC3HFF8PBdxXqcczlYkMcRwnWJYI2Oxno0pbv8BXV7VqTx5E4irOsXcphMw+E4xMB96&#10;X5jtXc+URzomg6HrX6f/lNcqcxpxTCeWqBYxSqeUtKuv9a7ECbFFJ5gv0pH15Wz7G1BKep09NUk0&#10;8fitdw9KMH2WA5fvbBxYPMuBp3fKgaGLXGAgXvv+000uihHQPvDrbrwZODvJyUnEWa2ANbNcz5wB&#10;I2axniR6ztwM9UFDfdD59UEYke20Ng/2XzGt3cyxjttexsX9i/4s0Wo8nYcZfNGxGJwsYpuh09Xt&#10;YBDXHNL01iI6BufcVQISxd8UMhsomMYhNuVcRYISRd58YmHaFniMgFJw0iqB0UE3b2QxGoMXHWD4&#10;eEExprrXOuCWnfUGTpTIluKppD1xGntGmQ4LSWsZaRokFFKkSM+I720krWnJoaVIka4b2lZjtSnS&#10;Nue9UiSt7gJZYBtJKzwDpBU+y7Qoyl7brz/OXedwtLbtiRElrilN4hQEh/Y5F4ll40B7GT4vLizh&#10;802TYBwhwLvgdiA61QOBGg1LK1AT1uy5ZC5MEwbeQ9WEcPacbU9mDrSvp0Df1d3DoHaSSFcFWMy6&#10;uSupgKim+Iks1XR0vgihsme2/lMYrquxgBHrbJuw+ZkPuz2G/3RY3LBw+KL/0n/qwMa/Iv/dQFkH&#10;yno+ZYXXbFNWjpOvTVmb8XR6KmmfN+CnTBN9JUY9L0Pl4RixnQ8SL6esPNE0M2tTVsTXHYxVVt4T&#10;EE2lsKSHMvIEJeJRXBifoGgalUHRHIqZRgKiGRQRDWnJp8czLvd4ePO0yW1ygcNzKbigY291/adL&#10;dmB4wLH0SMUu1iMM9nuw32fbbyoMadlv/Arm7Nr2W1XSNbPpLNy87O03jvrw9rtp6ApdtAET9mLz&#10;zZn4LuuN4ooO602BcAKhbbdcTptgaNtN2YYEQ1vummql0nZoy222QxtuLt1KMXTcS9Y/aYeOevly&#10;ixQjSjKYIFGKgVyIgHx6LiQbTkLPsNd3fomge+nMDlUvdk8YDvBOUP3F4RiPErTHuxT/Kc5JwrHw&#10;iv2X/lOEJDLqWWgSB4ZMh0x2j+A/hyhlP9zS9afny2/pItLV9nJMg6/u5WY4UhomFbYAP0wmKMZh&#10;5+K9nD5wejZ1efdruDnJGXT5uUIWkbWITkKSg0lBIk/HifUURbs6TvemMJGz48x6CqO9HWeyUxjt&#10;71D/jZRoCqMdXuaEWO3ygGDjRE4PhaeWdiK3l0fSai7ss32J+oQFAb7G3ehafGIVZZ9TFVEOKQAx&#10;r7CAtK7JoRs4WtecfRZVDy79D1ukdzG/wCjhhC9GwsUMg9dxsgzDJUx7Ki5ckhZFN130gVpNOdow&#10;fj278J/CMlC3cY4YTVSghYItD+I/Bczlonso0hC+f8ob4XA9/Pvb9/vdjzvicNGPuKDdXR8KKyu8&#10;5Lv99sNOojMShsR39Kc/gADCY9OP32+X/3MYbbZfPeJa5dWXh91qecSw5rHf/pPwPPl7H0RvHx5G&#10;H2mJpHGTop7h8l5/c6fnKEU1bkqUV/EubtwpOpk1TNAR+zz+PUFo6vkclT7McpaP33w8jpb0iGk9&#10;pUJk3gjeTKfzVj72pBxqIbGwl8Nu9PF5vcFPu8Pbm8fjcXf75s1h+bh6XhyuwQFBDFoU8FcprYCd&#10;mTrtTgrsGJSDik875Iv5LNw5QmzwepmOwldxvL93Pb1rZ6prnzU/iWhyIgdXpjCanBQTSlYbQJoG&#10;4s5NHMOYAmlyUo2JCBpAmpwAw0bS9KTmC9wNJM0Fs0iaDQLDblPEBnHFrNm7iA7i7NoM1Dkaj/hg&#10;wYdMGv2LCCFlmQyVR4SQ7/qwgLTOiRBaQFrlSk0DI/x8GSENE845wa68nhK6M+5gWTqJHC6SI+oF&#10;u9Epxm2CHKzCeXJiE7NcFNeh8WMxuztpJmwt0cyeo+swiYg+dlPWX58Y0starHePi9FPizUdkYf/&#10;XPfY5a6+WsMvQyeH7frp/tun9Zr+Yr0ZvVDlPf0cfRH+RuCOHyUH+cufsNsfjl8vDo+Cw8+gZi1u&#10;QY829/zT42px/437+bh4WsvP/PrQYqISB6ZN9NO77f3PYFrDuUKvPFcIQ7/FmX6Vtf0KuyFxliPP&#10;jNkc9zfyUxRnklQZs8m6arCU5MaqJ7bLD4fjd6vtMw/rn1DTxCMllMmd2A5mVsiOsJ9LE0htzuTq&#10;13N5M9p6aaRYNGVCgefjyIDRjAlbKk0czZjmlIAzcLTz5h31Rnu08y6mmQZFfIk3lRpImi+hMXaT&#10;Ir5UgOmZnYsIUx5LEyaUitpQWuHFlJKDhqYiwlTlBoDWOQ50zUBpreeQtNb5wH6rTVrrOSCtdNWg&#10;gXv9YblXdiURFokM4V0od+S1RLzpy6o1aSYTVaMRSGbyVJBprbKdvo0TW9I2FFF2USF3YM68O8fn&#10;do/BGHWCcbuhDzdz2M/fbakHcctgZFhvfXK0+5x4Gk6x6+yDcDB3Y2j2qSLVcxL1QOcGOne8+/jP&#10;xR6pQGaowkvdP5D5+o1SYOSVW3wOv8I0IK6MlKPPNx4k2UjzI/rGk+vRu5e/bu9Xb28WH45btiae&#10;iCUZxsm4GFfYMQisE5/DbdUIuiQ5OC/HrdwgLN1r6ZwYJk3V2mwOh3RJW06cUNMLnLfxMkpRNLmY&#10;liAEBoxmc7ylJ4WJiAXfJWPgaF7BHCzF0bQCNyTZ7WnTihRGkwpUqZq9iogcsZMUJmJxRE5cpwZy&#10;8kvIycUOHi+GV+cwwF/v3+kiI3hHWRLIej16FPlQmUtZMcdk3B1eWTEBQ4lGlz8WoTZVuGapKynt&#10;lycshpQIDYbNh+evtsgjwdp+6nfX06pW24dykU/kKZEfu9SHYtpUPilSjsu6vZCElbkZpV/lEH8c&#10;PHjFrIhsse/yo03t1gQzfpTD9BRGO1I+q87AiRypXH/GK3W6ObEnpYUkA0h7Ut7R6o4O0EDalZa8&#10;ZGMAaVeK5S8kINKeRc6UL+c2gCJvigO5TKTInyIXZneOxmFIZYFjZbAihcuVc+mbi9IiGHYZLK10&#10;OavO6qLWesGFU4a2omMnJzO+j81ol1Y8LTza+tKqb+SauBSLzNRJXzijzcSCRztJoXe27qODJwtU&#10;WdlYWvfNONPH6E57BLsZrEj3comk0Uete1wnZzdLD/l6mmuWVr0kFdMxH509Wc2JQhojIjp70l2F&#10;l0xoqtAMr6fiw0MtKD3ocVGh2cHo9MmS6bEFpc0MV+UZwzQ6frKQmzJTtdMu0NB2zuClqoqOnySS&#10;7JoEVhTS1ItHn7k+pXrwk3VJmNAhrO8LZ+IUUTajBKWBrd35pHm3MNRCwn7trFsYHSdhXy7eLYwR&#10;RcJ+9a5bmCwlSYdVtx5x10esm5+jETJ4jH5eNx0rvgvHOvU0xvU0zuDlX4/ramDT3ehkfKjtoWq+&#10;R9x1NayG9oi7VyohO0Znj7jrqlyM2ytOpoDaHsh+N/of9Co86ASJVprgFwRisIfQVM/5VW4sFEH9&#10;PifqPyW367apg990xlh09CieWfVcIY8Dk1hMVumyYR04iXSh54Al8A2WA6PobB24hMiFdJHvpP90&#10;tZeuG2AC3Xgw0tSPkyH2OP7T4aGKk+XGfkux/95/OjkX7k56TgBznB6et7N5Lj0Or9op5q7Cg8fs&#10;FCNPjb7CG3aKuepWeLpOMZnFQzA+1Cf8qxPaMB3tYJytyLWDcZRpIlEtdgCHRSMypwlyymjjNzBL&#10;EovjgLxAQ3xe/NUZbTGKOmLVRJmI5JQNhJaAvQp09IwL9abE21MUWNuAUvIh2qxZ/SAdlGRQNDWW&#10;87ISFB2PyPngSY+g2tAWItipVnQMeNLKZ86uhY9dcsQP5heoDAbH65kMhWNwPTLAsmzBXajXI0Wp&#10;EWIo3SvLg3sa1lt/H+utsKFt98RlB9d2T8UYx+YKe8eW0xrbN2L3pK/lQ9r4eu5JzmzVPqHtnuSO&#10;Zi2h3ZOku6Sxp0wyLEYw93ItH8fpGkR7JxtEOydsbMAtdglI5JwkXdZuinZOyKhZKNo5kZ9MdaKd&#10;k1zLlzQlygxLDqndlCgvTD5OOvSZ+7hsWsXOIF3sEmk/BVwidP96lyiBZ8+JwiLUc4IbtQYOMYwE&#10;H5L6TwlNJXDu2U05eM3Ba/4+vCbGdNtrsr28ttdEGVLhDguv9TZGvxES19eiUMlFdbQAG3KoF4V1&#10;dDUattxLxkb7tLbrnKJxHGWePKP2nVkc7T45tktxtPusGj6TIG0Pun5yw7QMaTRIu1AcZ2F3TDtR&#10;bJ4zgbQXLefkAQ0NaUeK6hMbKXKlJa8aGlCRN6Ubp8xWRaustD5sNovSZkFTZVlmsLTSMfQyWFrr&#10;dMuh3S6t90KOy0hfYLTKWsndcOlYoLxlaD3Vu9t91LqveaXcGA7RKmuui9Eiq6xAWlDRWM+MrOiQ&#10;5Emuh9Eaa0k7LYwBQbUUQQ2N3ByZKgulvicpOcwj1TvdkHCC4hV8q4Na77lGaa1P+ZxsAylaYc0g&#10;RQuswLDHFa24hJZnRgIF9EFmyqdOWm2KRrut8mh5Nd87rfJc72KN06K21SatcTmqJn158e1+cgFb&#10;Og7S2/2MIUUbG4OmJnw2udEqWl8IUrh20RydWEw6CeHKWbuDtEQSoLgAwGqVHug178K2WqW1jiMB&#10;Ms3Seq+4XsLC0novcJ2n3UU91ks+gd3AosLh0MWSdxYZfYxv9+MNWBaW1nyJY3fMdsW3+8FZmmOL&#10;rgk5tWuW6SOtTQWpItsurfuKk69WH7XuuY7D6qJWfdVkmAeufDo1S+7xTYd8dLsf2mNrK73dT5CG&#10;MNWu5LDD1HxUiyGLgO/zPbY+qxmXQb4LJL27toAcOSnysy10yCqS7sAlzYSzG7sVOdzuRzUyVpHW&#10;cLvfkSraKE+2Wxwf6ewAcmO8ogSnYOXP+HsMPl9bkNuH6OW6iyMQ2fJQDiPZp8X8p6TH6BhGGvE4&#10;6UGKx/zX/lPEEJWyWN+2B4ScIifHIuWXvNxqFgLGzuciVGQ8ul2wq30IA1kOgV63HI56oO4iiOuU&#10;c4/tK1Tx6w49T6WYCA9FYNX5UFeB0vQUFwkYQoZOMCcVCIh/n/5T3qtoA4FMJ5a8g/Oe2PSUKFEA&#10;zLroflH+ej9ouOu941o/fp3hJCnfPf8p3USOmMX6jk9xNXog851PBY1nPBD1TjlQdJFDaqCrF6Df&#10;LFeEbQy++f7TzUJ3CQTIcyceaDPj9ZRZgRKzWM8FoN7etJ85bEDCO13cDmey/IabeDHd2+lxtiO/&#10;Ynp8Mh/X4/apLBOcygKqSPuPcNgZXRgo8/ui5DjlGWRhrCszXsjZAlpEh/KUQ0lBdAaloASKgaKD&#10;eArhU5QogKc8k4Giw3fsP7BgYDxDHsBdEsgvUXdJh+6crUpbo+P2ouIjkVPVRAlxKQhz9QGnhYU4&#10;Hc4bcoyORelwPrImbVKUDAeGraJoyxEy5paOaHEzKKlA7sJUNhXnn6QoT2y0Sau74DSx1Tut8AyQ&#10;Vri7JDB5b1ESnNL8aYPiFDgt5hvtibYZ2RMjyn8rmCHbYodkQ7YlF6za20ouLpfA0Kd4j0a3Fe8J&#10;9/aeIxftCcGVuppsOCV0FItZXSyTDBj8Vd8lgcLPYVA7wVy8dbprzDNV/ymMlVSAZ7oJnm2/38sB&#10;QtrZAxdc9oRbItXDzaWbCDO6Hhi/It+1gfhCZwPx5XObf6vTazCP2sSXeczViS+2DpEPpxC9LFEl&#10;0qqmjK4arKch7r6c+HIorSkgZmjgNuTeEevzuDsRN817z7lqkPhYiqJ5b8nF/klTNBnDKqWFopkY&#10;85UEBK/Q6M+nx1Yu95t487SJ8BK3SUv+NIZ5zOT9juRJeqQGLzBUB/4+qgMRpLW9AHO+q3uBU3Ug&#10;bkCoKQPIptdXB+oLC3GNgs+WXuwE0tC8ZTMlMau9hPYBlLVIIKLUxxS2O8XQHsDE0PafCz1SDG3/&#10;KQeTtEOb/5r8WYqhY3DyIQmGjsDl4P9kR1mU8DBBonTHqSGfniPKrvJCz/ANF53GcLGTw3CAj8MY&#10;eH1oCAiKrXiUZF2cCMlYywpJkHlWMBRKDHw05D8l4Bt85eArfx++Eray7St5jfvqvhJlhG59sSkq&#10;cpexr5zifAL4Dz6q7KoHfkoWRPvCdsTkVuu1SNtdpiCRv+QMthzOolG0w+QEdgqjXSbfLGM0RvtM&#10;qeNOQjztNXGzDnLFaWu020R+G4WMCYx2nECwcSLXKfcnJkCR88wjaTUXfIFiiqQVzRcLGV2Llgqk&#10;BD8F0qrm47EsIK1rogWpjqKKec6ni6oHYvCHzadfzFIwSjiFjZFwMU/hgZulIC4FHFZSPa3wny6f&#10;jEkDzoPrcLrSttRqYkZh/HoQ/ylgrnqnT8wdmIXKpq5nkmHAM3sOwBno0UCP+ujR6X5APoM83J7I&#10;v395T8fOwBfvF7vHp+XXi+NC/5v/4nZVbh+36/vV/ov/BwAA//8DAFBLAwQUAAYACAAAACEAT/eV&#10;Mt0AAAAGAQAADwAAAGRycy9kb3ducmV2LnhtbEyPzU7DMBCE70i8g7VI3KhTWkoV4lSoFSDRAyLl&#10;Adx48yPsdWS7aXh7Fi5wGWk1o5lvi83krBgxxN6TgvksA4FUe9NTq+Dj8HSzBhGTJqOtJ1TwhRE2&#10;5eVFoXPjz/SOY5VawSUUc62gS2nIpYx1h07HmR+Q2Gt8cDrxGVppgj5zubPyNstW0umeeKHTA247&#10;rD+rk1Pwsgu71zimt2ztn7f7yjbNoRqVur6aHh9AJJzSXxh+8BkdSmY6+hOZKKwCfiT9KnuL5d0K&#10;xJFDy8X9HGRZyP/45TcAAAD//wMAUEsBAi0AFAAGAAgAAAAhAOSZw8D7AAAA4QEAABMAAAAAAAAA&#10;AAAAAAAAAAAAAFtDb250ZW50X1R5cGVzXS54bWxQSwECLQAUAAYACAAAACEAI7Jq4dcAAACUAQAA&#10;CwAAAAAAAAAAAAAAAAAsAQAAX3JlbHMvLnJlbHNQSwECLQAUAAYACAAAACEALTk9UlUkAACABAEA&#10;DgAAAAAAAAAAAAAAAAAsAgAAZHJzL2Uyb0RvYy54bWxQSwECLQAUAAYACAAAACEAT/eVMt0AAAAG&#10;AQAADwAAAAAAAAAAAAAAAACtJgAAZHJzL2Rvd25yZXYueG1sUEsFBgAAAAAEAAQA8wAAALcnAAAA&#10;AA==&#10;">
                    <v:rect id="Rectangle 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1579360163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7BA6A7E" w14:textId="77777777" w:rsidR="00A7718D" w:rsidRDefault="00A771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1/29/2017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Group 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Freeform 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Freeform 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A88AD4" wp14:editId="23E2CAA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497580" cy="363220"/>
                    <wp:effectExtent l="0" t="0" r="7620" b="177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6034FB" w14:textId="77777777" w:rsidR="00A7718D" w:rsidRDefault="00A7718D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softHyphen/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softHyphen/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91407848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Ajay Ramesh &amp; Chandra Kumar</w:t>
                                    </w:r>
                                  </w:sdtContent>
                                </w:sdt>
                              </w:p>
                              <w:p w14:paraId="02DD3470" w14:textId="77777777" w:rsidR="00A7718D" w:rsidRDefault="00A7718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4771076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Illinois Tech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A88AD4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75.4pt;height:28.6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7kRHgCAABbBQAADgAAAGRycy9lMm9Eb2MueG1srFTfT9swEH6ftP/B8vtIaQdjFSnqQEyTEKDB&#10;xLPr2DSa4/Nst0n31/PZSQpie2Hai3O5++58P77z6VnXGLZVPtRkS354MOFMWUlVbR9L/uP+8sMJ&#10;ZyEKWwlDVpV8pwI/W7x/d9q6uZrSmkylPEMQG+atK/k6RjcviiDXqhHhgJyyMGryjYj49Y9F5UWL&#10;6I0pppPJcdGSr5wnqUKA9qI38kWOr7WS8UbroCIzJUduMZ8+n6t0FotTMX/0wq1rOaQh/iGLRtQW&#10;l+5DXYgo2MbXf4RqaukpkI4HkpqCtK6lyjWgmsPJq2ru1sKpXAuaE9y+TeH/hZXX21vP6qrksyln&#10;VjSY0b3qIvtCHYMK/WldmAN25wCMHfSY86gPUKayO+2b9EVBDHZ0erfvboomoZx9/Pzp6AQmCdvs&#10;eDad5vYXz97Oh/hVUcOSUHKP6eWmiu1ViMgE0BGSLrN0WRuTJ2gsa0t+PDuaZIe9BR7GJqzKXBjC&#10;pIr6zLMUd0YljLHflUYvcgFJkVmozo1nWwH+CCmVjbn2HBfohNJI4i2OA/45q7c493WMN5ONe+em&#10;tuRz9a/Srn6OKesej0a+qDuJsVt1mQT7wa6o2mHenvqNCU5e1hjKlQjxVnisCOaItY83OLQhNJ8G&#10;ibM1+d9/0yc8mAsrZy1WruTh10Z4xZn5ZsHptJ+j4EdhNQp205wTpnCIB8XJLMLBRzOK2lPzgNdg&#10;mW6BSViJu0q+GsXz2C8+XhOplssMwhY6Ea/snZMpdBpKoth99yC8G3gYweBrGpdRzF/Rscdmvrjl&#10;JoKUmaupr30Xh35jgzOFh9cmPREv/zPq+U1cPAEAAP//AwBQSwMEFAAGAAgAAAAhAL8siYbbAAAA&#10;BAEAAA8AAABkcnMvZG93bnJldi54bWxMj0FLw0AQhe+C/2EZwZvdWKgtaTZFRS+i2NQi9DbNjklw&#10;dzZkt238945e9DLM8B5vvlesRu/UkYbYBTZwPclAEdfBdtwY2L49Xi1AxYRs0QUmA18UYVWenxWY&#10;23Diio6b1CgJ4ZijgTalPtc61i15jJPQE4v2EQaPSc6h0XbAk4R7p6dZdqM9diwfWuzpvqX6c3Pw&#10;Bu6eupf5a4euWqyf3a5qtvxePRhzeTHeLkElGtOfGX7wBR1KYdqHA9uonAEpkn6naLNZJjX2ssyn&#10;oMtC/4cvvwEAAP//AwBQSwECLQAUAAYACAAAACEA5JnDwPsAAADhAQAAEwAAAAAAAAAAAAAAAAAA&#10;AAAAW0NvbnRlbnRfVHlwZXNdLnhtbFBLAQItABQABgAIAAAAIQAjsmrh1wAAAJQBAAALAAAAAAAA&#10;AAAAAAAAACwBAABfcmVscy8ucmVsc1BLAQItABQABgAIAAAAIQAJzuREeAIAAFsFAAAOAAAAAAAA&#10;AAAAAAAAACwCAABkcnMvZTJvRG9jLnhtbFBLAQItABQABgAIAAAAIQC/LImG2wAAAAQBAAAPAAAA&#10;AAAAAAAAAAAAANAEAABkcnMvZG93bnJldi54bWxQSwUGAAAAAAQABADzAAAA2AUAAAAA&#10;" filled="f" stroked="f" strokeweight=".5pt">
                    <v:textbox style="mso-fit-shape-to-text:t" inset="0,0,0,0">
                      <w:txbxContent>
                        <w:p w14:paraId="216034FB" w14:textId="77777777" w:rsidR="00A7718D" w:rsidRDefault="00A7718D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softHyphen/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softHyphen/>
                          </w: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91407848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Ajay Ramesh &amp; Chandra Kumar</w:t>
                              </w:r>
                            </w:sdtContent>
                          </w:sdt>
                        </w:p>
                        <w:p w14:paraId="02DD3470" w14:textId="77777777" w:rsidR="00A7718D" w:rsidRDefault="00A7718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4771076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Illinois Tech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29082" w14:textId="77777777" w:rsidR="00A7718D" w:rsidRPr="00A7718D" w:rsidRDefault="00A7718D" w:rsidP="00A7718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85F270" wp14:editId="03B2973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03794" cy="1477645"/>
                    <wp:effectExtent l="0" t="0" r="3175" b="2095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03794" cy="147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76CE6" w14:textId="77777777" w:rsidR="00A7718D" w:rsidRDefault="00A7718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0153008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File Sharing System Design Doc-1.0</w:t>
                                    </w:r>
                                  </w:sdtContent>
                                </w:sdt>
                              </w:p>
                              <w:p w14:paraId="7F09715E" w14:textId="77777777" w:rsidR="00A7718D" w:rsidRDefault="00A7718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57396295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CS550AOS-Programming Assignment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85F270" id="Text Box 1" o:spid="_x0000_s1056" type="#_x0000_t202" style="position:absolute;margin-left:0;margin-top:0;width:283.75pt;height:116.3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+TtHgCAABaBQAADgAAAGRycy9lMm9Eb2MueG1srFTfT9swEH6ftP/B8vtIW6BsESnqQEyTEKDR&#10;iWfXsWk02+fZ1ybdX7+zkxTE9sK0F+dy9935fnzn84vOGrZTITbgKj49mnCmnIS6cU8V/766/vCR&#10;s4jC1cKAUxXfq8gvFu/fnbe+VDPYgKlVYBTExbL1Fd8g+rIootwoK+IReOXIqCFYgfQbnoo6iJai&#10;W1PMJpN50UKofQCpYiTtVW/kixxfayXxTuuokJmKU26Yz5DPdTqLxbkon4Lwm0YOaYh/yMKKxtGl&#10;h1BXAgXbhuaPULaRASJoPJJgC9C6kSrXQNVMJ6+qedgIr3It1JzoD22K/y+svN3dB9bUNDvOnLA0&#10;opXqkH2Gjk1Td1ofSwI9eIJhR+qEHPSRlKnoTgebvlQOIzv1eX/obQomSXk8nxyffTrhTJJtenJ2&#10;Nj85TXGKZ3cfIn5RYFkSKh5oeLmnYncTsYeOkHSbg+vGGNKL0jjWVnx+fDrJDgcLBTcuAVSmwhAm&#10;ldSnniXcG9UH+aY0tSJXkBSZhOrSBLYTRB8hpXKYi89xCZ1QmpJ4i+OAf87qLc59HePN4PDgbBsH&#10;IVf/Ku36x5iy7vHU8xd1JxG7dZc5MBsnu4Z6TwMP0C9M9PK6oaHciIj3ItCG0Ixp6/GODm2Amg+D&#10;xNkGwq+/6ROeiEtWzlrauIrHn1sRFGfmqyNKp/UchTAK61FwW3sJNAWiKWWTRXIIaEZRB7CP9Bgs&#10;0y1kEk7SXRXHUbzEfu/pMZFqucwgWkIv8MY9eJlCp6Ekiq26RxH8wEMkCt/CuIuifEXHHpv54pdb&#10;JFJmrqa+9l0c+k0LnNk+PDbphXj5n1HPT+LiNwAAAP//AwBQSwMEFAAGAAgAAAAhABaelHLbAAAA&#10;BQEAAA8AAABkcnMvZG93bnJldi54bWxMj0FLw0AQhe+C/2EZwZvdmNLWxGxKKQS8Wqt4nGbHbDA7&#10;G7KbNvbXd+tFLwOP93jvm2I92U4cafCtYwWPswQEce10y42C/Vv18ATCB2SNnWNS8EMe1uXtTYG5&#10;did+peMuNCKWsM9RgQmhz6X0tSGLfuZ64uh9ucFiiHJopB7wFMttJ9MkWUqLLccFgz1tDdXfu9Eq&#10;wJcPw1k7VZ/ynGVzDNWYnd+Vur+bNs8gAk3hLwxX/IgOZWQ6uJG1F52C+Ej4vdFbLFcLEAcF6Txd&#10;gSwL+Z++vAAAAP//AwBQSwECLQAUAAYACAAAACEA5JnDwPsAAADhAQAAEwAAAAAAAAAAAAAAAAAA&#10;AAAAW0NvbnRlbnRfVHlwZXNdLnhtbFBLAQItABQABgAIAAAAIQAjsmrh1wAAAJQBAAALAAAAAAAA&#10;AAAAAAAAACwBAABfcmVscy8ucmVsc1BLAQItABQABgAIAAAAIQCiD5O0eAIAAFoFAAAOAAAAAAAA&#10;AAAAAAAAACwCAABkcnMvZTJvRG9jLnhtbFBLAQItABQABgAIAAAAIQAWnpRy2wAAAAUBAAAPAAAA&#10;AAAAAAAAAAAAANAEAABkcnMvZG93bnJldi54bWxQSwUGAAAAAAQABADzAAAA2AUAAAAA&#10;" filled="f" stroked="f" strokeweight=".5pt">
                    <v:textbox style="mso-fit-shape-to-text:t" inset="0,0,0,0">
                      <w:txbxContent>
                        <w:p w14:paraId="31A76CE6" w14:textId="77777777" w:rsidR="00A7718D" w:rsidRDefault="00A7718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0153008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File Sharing System Design Doc-1.0</w:t>
                              </w:r>
                            </w:sdtContent>
                          </w:sdt>
                        </w:p>
                        <w:p w14:paraId="7F09715E" w14:textId="77777777" w:rsidR="00A7718D" w:rsidRDefault="00A7718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57396295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CS550AOS-Programming Assignment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19518956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5CAEB014" w14:textId="77777777" w:rsidR="00E670A4" w:rsidRDefault="00E670A4">
          <w:pPr>
            <w:pStyle w:val="TOCHeading"/>
          </w:pPr>
          <w:r>
            <w:t>Table of Contents</w:t>
          </w:r>
        </w:p>
        <w:p w14:paraId="303181F9" w14:textId="77777777" w:rsidR="009B7F68" w:rsidRDefault="00E670A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3496915" w:history="1">
            <w:r w:rsidR="009B7F68" w:rsidRPr="0092012D">
              <w:rPr>
                <w:rStyle w:val="Hyperlink"/>
                <w:noProof/>
              </w:rPr>
              <w:t>Introduction</w:t>
            </w:r>
            <w:r w:rsidR="009B7F68">
              <w:rPr>
                <w:noProof/>
                <w:webHidden/>
              </w:rPr>
              <w:tab/>
            </w:r>
            <w:r w:rsidR="009B7F68">
              <w:rPr>
                <w:noProof/>
                <w:webHidden/>
              </w:rPr>
              <w:fldChar w:fldCharType="begin"/>
            </w:r>
            <w:r w:rsidR="009B7F68">
              <w:rPr>
                <w:noProof/>
                <w:webHidden/>
              </w:rPr>
              <w:instrText xml:space="preserve"> PAGEREF _Toc473496915 \h </w:instrText>
            </w:r>
            <w:r w:rsidR="009B7F68">
              <w:rPr>
                <w:noProof/>
                <w:webHidden/>
              </w:rPr>
            </w:r>
            <w:r w:rsidR="009B7F68">
              <w:rPr>
                <w:noProof/>
                <w:webHidden/>
              </w:rPr>
              <w:fldChar w:fldCharType="separate"/>
            </w:r>
            <w:r w:rsidR="009B7F68">
              <w:rPr>
                <w:noProof/>
                <w:webHidden/>
              </w:rPr>
              <w:t>3</w:t>
            </w:r>
            <w:r w:rsidR="009B7F68">
              <w:rPr>
                <w:noProof/>
                <w:webHidden/>
              </w:rPr>
              <w:fldChar w:fldCharType="end"/>
            </w:r>
          </w:hyperlink>
        </w:p>
        <w:p w14:paraId="7653F995" w14:textId="77777777" w:rsidR="009B7F68" w:rsidRDefault="009B7F68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3496916" w:history="1">
            <w:r w:rsidRPr="0092012D">
              <w:rPr>
                <w:rStyle w:val="Hyperlink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_Toc473496916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ACEF4" w14:textId="77777777" w:rsidR="009B7F68" w:rsidRDefault="009B7F68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73496917" w:history="1">
            <w:r w:rsidRPr="0092012D">
              <w:rPr>
                <w:rStyle w:val="Hyperlink"/>
                <w:noProof/>
              </w:rPr>
              <w:t>Central indexing server.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_Toc473496917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22A00" w14:textId="77777777" w:rsidR="009B7F68" w:rsidRDefault="009B7F68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73496918" w:history="1">
            <w:r w:rsidRPr="0092012D">
              <w:rPr>
                <w:rStyle w:val="Hyperlink"/>
                <w:noProof/>
              </w:rPr>
              <w:t>Peer.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_Toc473496918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22727" w14:textId="77777777" w:rsidR="009B7F68" w:rsidRDefault="009B7F6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73496919" w:history="1">
            <w:r w:rsidRPr="0092012D">
              <w:rPr>
                <w:rStyle w:val="Hyperlink"/>
                <w:noProof/>
              </w:rPr>
              <w:t>Over all Program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_Toc473496919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4E540" w14:textId="77777777" w:rsidR="009B7F68" w:rsidRDefault="009B7F68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3496920" w:history="1">
            <w:r w:rsidRPr="0092012D">
              <w:rPr>
                <w:rStyle w:val="Hyperlink"/>
                <w:noProof/>
              </w:rPr>
              <w:t>File Registry Sequence Diagram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_Toc473496920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B992D" w14:textId="77777777" w:rsidR="009B7F68" w:rsidRDefault="009B7F68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3496921" w:history="1">
            <w:r w:rsidRPr="0092012D">
              <w:rPr>
                <w:rStyle w:val="Hyperlink"/>
                <w:noProof/>
              </w:rPr>
              <w:t>File Lookup Sequence Diagram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_Toc473496921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00D6B" w14:textId="77777777" w:rsidR="009B7F68" w:rsidRDefault="009B7F68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3496922" w:history="1">
            <w:r w:rsidRPr="0092012D">
              <w:rPr>
                <w:rStyle w:val="Hyperlink"/>
                <w:noProof/>
              </w:rPr>
              <w:t>File Download Sequence Diagram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_Toc473496922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F92F1" w14:textId="77777777" w:rsidR="009B7F68" w:rsidRDefault="009B7F68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3496923" w:history="1">
            <w:r w:rsidRPr="0092012D">
              <w:rPr>
                <w:rStyle w:val="Hyperlink"/>
                <w:noProof/>
              </w:rPr>
              <w:t>Registry and Lookup Concurrency   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_Toc473496923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515EC" w14:textId="77777777" w:rsidR="009B7F68" w:rsidRDefault="009B7F6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73496924" w:history="1">
            <w:r w:rsidRPr="0092012D">
              <w:rPr>
                <w:rStyle w:val="Hyperlink"/>
                <w:noProof/>
              </w:rPr>
              <w:t>Evaluation and measurement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_Toc473496924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6C791" w14:textId="77777777" w:rsidR="009B7F68" w:rsidRDefault="009B7F68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3496925" w:history="1">
            <w:r w:rsidRPr="0092012D">
              <w:rPr>
                <w:rStyle w:val="Hyperlink"/>
                <w:noProof/>
              </w:rPr>
              <w:t>Lookup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_Toc473496925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2CE6E" w14:textId="77777777" w:rsidR="009B7F68" w:rsidRDefault="009B7F68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3496926" w:history="1">
            <w:r w:rsidRPr="0092012D">
              <w:rPr>
                <w:rStyle w:val="Hyperlink"/>
                <w:noProof/>
              </w:rPr>
              <w:t>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_Toc473496926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63A1C" w14:textId="77777777" w:rsidR="009B7F68" w:rsidRDefault="009B7F6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73496927" w:history="1">
            <w:r w:rsidRPr="0092012D">
              <w:rPr>
                <w:rStyle w:val="Hyperlink"/>
                <w:noProof/>
              </w:rPr>
              <w:t>Class Diagram and its dependency 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_Toc473496927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03098" w14:textId="77777777" w:rsidR="009B7F68" w:rsidRDefault="009B7F68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3496928" w:history="1">
            <w:r w:rsidRPr="0092012D">
              <w:rPr>
                <w:rStyle w:val="Hyperlink"/>
                <w:noProof/>
              </w:rPr>
              <w:t>Peer Serve</w:t>
            </w:r>
            <w:r w:rsidRPr="0092012D">
              <w:rPr>
                <w:rStyle w:val="Hyperlink"/>
                <w:noProof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_Toc473496928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50AAF" w14:textId="77777777" w:rsidR="009B7F68" w:rsidRDefault="009B7F68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3496929" w:history="1">
            <w:r w:rsidRPr="0092012D">
              <w:rPr>
                <w:rStyle w:val="Hyperlink"/>
                <w:noProof/>
              </w:rPr>
              <w:t>Index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_Toc473496929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9ACFE" w14:textId="77777777" w:rsidR="00E670A4" w:rsidRDefault="00E670A4">
          <w:r>
            <w:rPr>
              <w:b/>
              <w:bCs/>
              <w:noProof/>
            </w:rPr>
            <w:fldChar w:fldCharType="end"/>
          </w:r>
        </w:p>
      </w:sdtContent>
    </w:sdt>
    <w:p w14:paraId="19BE4D9D" w14:textId="77777777" w:rsidR="00E670A4" w:rsidRDefault="00E670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4B44280" w14:textId="77777777" w:rsidR="00A7718D" w:rsidRDefault="00A7718D" w:rsidP="00A7718D">
      <w:pPr>
        <w:rPr>
          <w:rFonts w:ascii="Times New Roman" w:eastAsia="Times New Roman" w:hAnsi="Times New Roman" w:cs="Times New Roman"/>
        </w:rPr>
      </w:pPr>
    </w:p>
    <w:p w14:paraId="0267EBE7" w14:textId="77777777" w:rsidR="00A7718D" w:rsidRPr="00A7718D" w:rsidRDefault="00A7718D" w:rsidP="00A7718D">
      <w:pPr>
        <w:pStyle w:val="Heading1"/>
      </w:pPr>
      <w:bookmarkStart w:id="0" w:name="_Toc473496915"/>
      <w:r>
        <w:t>Introduction</w:t>
      </w:r>
      <w:bookmarkEnd w:id="0"/>
      <w:r>
        <w:t xml:space="preserve"> </w:t>
      </w:r>
    </w:p>
    <w:p w14:paraId="67D1AC02" w14:textId="77777777" w:rsidR="00E7765A" w:rsidRDefault="003B1CB3"/>
    <w:p w14:paraId="71C0BBEE" w14:textId="77777777" w:rsidR="00A7718D" w:rsidRDefault="00A7718D"/>
    <w:p w14:paraId="09F6818A" w14:textId="77777777" w:rsidR="00A7718D" w:rsidRDefault="00A7718D">
      <w:r w:rsidRPr="00A7718D">
        <w:rPr>
          <w:rFonts w:ascii="Oswald" w:eastAsia="Times New Roman" w:hAnsi="Oswald" w:cs="Times New Roman"/>
          <w:noProof/>
          <w:color w:val="B45F06"/>
          <w:sz w:val="28"/>
          <w:szCs w:val="28"/>
        </w:rPr>
        <w:drawing>
          <wp:inline distT="0" distB="0" distL="0" distR="0" wp14:anchorId="712AC784" wp14:editId="1134F57D">
            <wp:extent cx="4463415" cy="4399280"/>
            <wp:effectExtent l="0" t="0" r="6985" b="0"/>
            <wp:docPr id="11" name="Picture 11" descr="igl-le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gl-leve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44A26" w14:textId="77777777" w:rsidR="00E670A4" w:rsidRPr="00E670A4" w:rsidRDefault="00E670A4" w:rsidP="00E670A4">
      <w:pPr>
        <w:pStyle w:val="Heading2"/>
      </w:pPr>
      <w:bookmarkStart w:id="1" w:name="_Toc473496916"/>
      <w:r>
        <w:t>Requirement</w:t>
      </w:r>
      <w:bookmarkEnd w:id="1"/>
      <w:r>
        <w:t xml:space="preserve"> </w:t>
      </w:r>
    </w:p>
    <w:p w14:paraId="7B2D646D" w14:textId="77777777" w:rsidR="00E670A4" w:rsidRDefault="00E670A4" w:rsidP="00E670A4">
      <w:pPr>
        <w:pStyle w:val="Heading3"/>
      </w:pPr>
      <w:bookmarkStart w:id="2" w:name="_Toc473496917"/>
      <w:r>
        <w:t>C</w:t>
      </w:r>
      <w:r>
        <w:t>entral indexing server.</w:t>
      </w:r>
      <w:bookmarkEnd w:id="2"/>
      <w:r>
        <w:t xml:space="preserve"> </w:t>
      </w:r>
    </w:p>
    <w:p w14:paraId="17729486" w14:textId="77777777" w:rsidR="00E670A4" w:rsidRPr="00E670A4" w:rsidRDefault="00E670A4" w:rsidP="00E670A4">
      <w:pPr>
        <w:rPr>
          <w:sz w:val="20"/>
          <w:szCs w:val="20"/>
        </w:rPr>
      </w:pPr>
      <w:r w:rsidRPr="00E670A4">
        <w:rPr>
          <w:sz w:val="20"/>
          <w:szCs w:val="20"/>
        </w:rPr>
        <w:t>This server indexes the contents of all of the peers that</w:t>
      </w:r>
      <w:r w:rsidRPr="00E670A4">
        <w:rPr>
          <w:sz w:val="20"/>
          <w:szCs w:val="20"/>
        </w:rPr>
        <w:t xml:space="preserve"> </w:t>
      </w:r>
      <w:r w:rsidRPr="00E670A4">
        <w:rPr>
          <w:sz w:val="20"/>
          <w:szCs w:val="20"/>
        </w:rPr>
        <w:t xml:space="preserve">register with it. It also provides search facility to peers. </w:t>
      </w:r>
    </w:p>
    <w:p w14:paraId="21B893F3" w14:textId="77777777" w:rsidR="00E670A4" w:rsidRDefault="00E670A4" w:rsidP="00E7251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670A4">
        <w:rPr>
          <w:i/>
          <w:sz w:val="20"/>
          <w:szCs w:val="20"/>
        </w:rPr>
        <w:t>registry(peer id, file name, ...)</w:t>
      </w:r>
      <w:r w:rsidRPr="00E670A4">
        <w:rPr>
          <w:sz w:val="20"/>
          <w:szCs w:val="20"/>
        </w:rPr>
        <w:t xml:space="preserve"> -- invoked by a peer to register all its files with the</w:t>
      </w:r>
      <w:r w:rsidRPr="00E670A4">
        <w:rPr>
          <w:sz w:val="20"/>
          <w:szCs w:val="20"/>
        </w:rPr>
        <w:t xml:space="preserve"> </w:t>
      </w:r>
      <w:r w:rsidRPr="00E670A4">
        <w:rPr>
          <w:sz w:val="20"/>
          <w:szCs w:val="20"/>
        </w:rPr>
        <w:t xml:space="preserve">indexing server. The server then builds the index for the peer. </w:t>
      </w:r>
    </w:p>
    <w:p w14:paraId="41109EC1" w14:textId="77777777" w:rsidR="00E670A4" w:rsidRPr="00E670A4" w:rsidRDefault="00E670A4" w:rsidP="00E670A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670A4">
        <w:rPr>
          <w:i/>
          <w:sz w:val="20"/>
          <w:szCs w:val="20"/>
        </w:rPr>
        <w:t>lookup(file name)</w:t>
      </w:r>
      <w:r w:rsidRPr="00E670A4">
        <w:rPr>
          <w:sz w:val="20"/>
          <w:szCs w:val="20"/>
        </w:rPr>
        <w:t xml:space="preserve"> -- this procedure should search the index and return all the</w:t>
      </w:r>
      <w:r>
        <w:rPr>
          <w:sz w:val="20"/>
          <w:szCs w:val="20"/>
        </w:rPr>
        <w:t xml:space="preserve"> </w:t>
      </w:r>
      <w:r w:rsidRPr="00E670A4">
        <w:rPr>
          <w:sz w:val="20"/>
          <w:szCs w:val="20"/>
        </w:rPr>
        <w:t>matching peers to the requestor.</w:t>
      </w:r>
    </w:p>
    <w:p w14:paraId="35A724E9" w14:textId="77777777" w:rsidR="00E670A4" w:rsidRDefault="00E670A4" w:rsidP="00E670A4"/>
    <w:p w14:paraId="683FCD78" w14:textId="77777777" w:rsidR="00E670A4" w:rsidRDefault="00E670A4" w:rsidP="00E670A4">
      <w:pPr>
        <w:pStyle w:val="Heading3"/>
      </w:pPr>
      <w:bookmarkStart w:id="3" w:name="_Toc473496918"/>
      <w:r>
        <w:t>P</w:t>
      </w:r>
      <w:r>
        <w:t>eer.</w:t>
      </w:r>
      <w:bookmarkEnd w:id="3"/>
      <w:r>
        <w:t xml:space="preserve"> </w:t>
      </w:r>
    </w:p>
    <w:p w14:paraId="72BA51BA" w14:textId="77777777" w:rsidR="00E670A4" w:rsidRPr="00E670A4" w:rsidRDefault="00E670A4" w:rsidP="00E670A4">
      <w:pPr>
        <w:rPr>
          <w:sz w:val="20"/>
          <w:szCs w:val="20"/>
        </w:rPr>
      </w:pPr>
      <w:r w:rsidRPr="00E670A4">
        <w:rPr>
          <w:sz w:val="20"/>
          <w:szCs w:val="20"/>
        </w:rPr>
        <w:t>A peer is both a client and a server. As a client, the user specifies a file name</w:t>
      </w:r>
      <w:r>
        <w:rPr>
          <w:sz w:val="20"/>
          <w:szCs w:val="20"/>
        </w:rPr>
        <w:t xml:space="preserve"> </w:t>
      </w:r>
      <w:r w:rsidRPr="00E670A4">
        <w:rPr>
          <w:sz w:val="20"/>
          <w:szCs w:val="20"/>
        </w:rPr>
        <w:t>with the indexing server using "lookup". The indexing server returns a list of all other</w:t>
      </w:r>
      <w:r>
        <w:rPr>
          <w:sz w:val="20"/>
          <w:szCs w:val="20"/>
        </w:rPr>
        <w:t xml:space="preserve"> </w:t>
      </w:r>
      <w:r w:rsidRPr="00E670A4">
        <w:rPr>
          <w:sz w:val="20"/>
          <w:szCs w:val="20"/>
        </w:rPr>
        <w:t>peers that hold the file. The user can pick one such peer and the client then connects to</w:t>
      </w:r>
      <w:r>
        <w:rPr>
          <w:sz w:val="20"/>
          <w:szCs w:val="20"/>
        </w:rPr>
        <w:t xml:space="preserve"> </w:t>
      </w:r>
      <w:r w:rsidRPr="00E670A4">
        <w:rPr>
          <w:sz w:val="20"/>
          <w:szCs w:val="20"/>
        </w:rPr>
        <w:t>this peer and downloads the file. As a server, the peer waits for requests from other peers</w:t>
      </w:r>
      <w:r>
        <w:rPr>
          <w:sz w:val="20"/>
          <w:szCs w:val="20"/>
        </w:rPr>
        <w:t xml:space="preserve"> </w:t>
      </w:r>
      <w:r w:rsidRPr="00E670A4">
        <w:rPr>
          <w:sz w:val="20"/>
          <w:szCs w:val="20"/>
        </w:rPr>
        <w:t>and sends the requested file when receiving a request.</w:t>
      </w:r>
      <w:r>
        <w:rPr>
          <w:sz w:val="20"/>
          <w:szCs w:val="20"/>
        </w:rPr>
        <w:t xml:space="preserve"> </w:t>
      </w:r>
      <w:r w:rsidRPr="00E670A4">
        <w:rPr>
          <w:sz w:val="20"/>
          <w:szCs w:val="20"/>
        </w:rPr>
        <w:t>Minimally, the peer server should provide the following interface to the peer client:</w:t>
      </w:r>
    </w:p>
    <w:p w14:paraId="70DE444E" w14:textId="77777777" w:rsidR="00E670A4" w:rsidRDefault="00E670A4" w:rsidP="00E670A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670A4">
        <w:rPr>
          <w:sz w:val="20"/>
          <w:szCs w:val="20"/>
        </w:rPr>
        <w:t>retrieve(file name) -- invoked by a peer to download a file from another peer.</w:t>
      </w:r>
    </w:p>
    <w:p w14:paraId="283B5FA6" w14:textId="77777777" w:rsidR="00F57267" w:rsidRDefault="00F57267" w:rsidP="00F57267">
      <w:pPr>
        <w:rPr>
          <w:sz w:val="20"/>
          <w:szCs w:val="20"/>
        </w:rPr>
      </w:pPr>
    </w:p>
    <w:p w14:paraId="72A16B6B" w14:textId="77777777" w:rsidR="00F57267" w:rsidRDefault="00F57267" w:rsidP="00F57267">
      <w:pPr>
        <w:rPr>
          <w:sz w:val="20"/>
          <w:szCs w:val="20"/>
        </w:rPr>
      </w:pPr>
    </w:p>
    <w:p w14:paraId="35A2D139" w14:textId="42413A2B" w:rsidR="00F57267" w:rsidRDefault="00F57267" w:rsidP="00F57267">
      <w:pPr>
        <w:pStyle w:val="Heading1"/>
      </w:pPr>
      <w:bookmarkStart w:id="4" w:name="_Toc473496919"/>
      <w:r>
        <w:t>Over all Program Design</w:t>
      </w:r>
      <w:bookmarkEnd w:id="4"/>
      <w:r>
        <w:t xml:space="preserve"> </w:t>
      </w:r>
    </w:p>
    <w:p w14:paraId="31D604AD" w14:textId="4EB9AECA" w:rsidR="003B1CB3" w:rsidRPr="003B1CB3" w:rsidRDefault="003B1CB3" w:rsidP="003B1CB3">
      <w:pPr>
        <w:rPr>
          <w:sz w:val="20"/>
          <w:szCs w:val="20"/>
        </w:rPr>
      </w:pPr>
      <w:r w:rsidRPr="003B1CB3">
        <w:rPr>
          <w:sz w:val="20"/>
          <w:szCs w:val="20"/>
        </w:rPr>
        <w:t xml:space="preserve">We have used the Java Sockets . </w:t>
      </w:r>
      <w:r>
        <w:rPr>
          <w:sz w:val="20"/>
          <w:szCs w:val="20"/>
        </w:rPr>
        <w:t xml:space="preserve"> The over</w:t>
      </w:r>
      <w:bookmarkStart w:id="5" w:name="_GoBack"/>
      <w:bookmarkEnd w:id="5"/>
      <w:r>
        <w:rPr>
          <w:sz w:val="20"/>
          <w:szCs w:val="20"/>
        </w:rPr>
        <w:t xml:space="preserve">all design overview is blow: </w:t>
      </w:r>
    </w:p>
    <w:p w14:paraId="5B6161E1" w14:textId="77777777" w:rsidR="00F57267" w:rsidRDefault="00F57267" w:rsidP="00F57267"/>
    <w:p w14:paraId="41F4E1E9" w14:textId="02F0BADF" w:rsidR="00F57267" w:rsidRDefault="00F57267" w:rsidP="00F57267">
      <w:r>
        <w:rPr>
          <w:noProof/>
        </w:rPr>
        <w:drawing>
          <wp:inline distT="0" distB="0" distL="0" distR="0" wp14:anchorId="683DB8CD" wp14:editId="55D394D8">
            <wp:extent cx="5943600" cy="538988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imple Use Case Diagram PA1 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0E24" w14:textId="77777777" w:rsidR="00F57267" w:rsidRDefault="00F57267" w:rsidP="00F57267"/>
    <w:p w14:paraId="325F4E04" w14:textId="5C01BDFD" w:rsidR="00F57267" w:rsidRDefault="00F57267" w:rsidP="00F57267">
      <w:pPr>
        <w:pStyle w:val="Heading2"/>
      </w:pPr>
      <w:bookmarkStart w:id="6" w:name="_Toc473496920"/>
      <w:r>
        <w:t>File Registry Sequence Diagram –</w:t>
      </w:r>
      <w:bookmarkEnd w:id="6"/>
      <w:r>
        <w:t xml:space="preserve"> </w:t>
      </w:r>
    </w:p>
    <w:p w14:paraId="0D40C1E1" w14:textId="129783B4" w:rsidR="00F57267" w:rsidRDefault="00F57267" w:rsidP="00F57267">
      <w:r>
        <w:rPr>
          <w:noProof/>
        </w:rPr>
        <w:drawing>
          <wp:inline distT="0" distB="0" distL="0" distR="0" wp14:anchorId="59A45147" wp14:editId="43F49FFE">
            <wp:extent cx="5943600" cy="179895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equence-registr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D83A" w14:textId="4301D93D" w:rsidR="00F57267" w:rsidRDefault="00F57267" w:rsidP="00F57267">
      <w:pPr>
        <w:pStyle w:val="Heading2"/>
      </w:pPr>
      <w:bookmarkStart w:id="7" w:name="_Toc473496921"/>
      <w:r>
        <w:t xml:space="preserve">File </w:t>
      </w:r>
      <w:r>
        <w:t>Lookup</w:t>
      </w:r>
      <w:r>
        <w:t xml:space="preserve"> Sequence Diagram –</w:t>
      </w:r>
      <w:bookmarkEnd w:id="7"/>
      <w:r>
        <w:t xml:space="preserve"> </w:t>
      </w:r>
    </w:p>
    <w:p w14:paraId="23F760ED" w14:textId="2324B17D" w:rsidR="006F7952" w:rsidRPr="006F7952" w:rsidRDefault="006F7952" w:rsidP="006F7952">
      <w:r>
        <w:rPr>
          <w:noProof/>
        </w:rPr>
        <w:drawing>
          <wp:inline distT="0" distB="0" distL="0" distR="0" wp14:anchorId="51B9DC1B" wp14:editId="6B98C8D6">
            <wp:extent cx="5943600" cy="1798955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equence-looku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99C9" w14:textId="77777777" w:rsidR="00F57267" w:rsidRDefault="00F57267" w:rsidP="00F57267"/>
    <w:p w14:paraId="23A8FA5F" w14:textId="3DC749A3" w:rsidR="006F7952" w:rsidRDefault="006F7952" w:rsidP="006F7952">
      <w:pPr>
        <w:pStyle w:val="Heading2"/>
      </w:pPr>
      <w:bookmarkStart w:id="8" w:name="_Toc473496922"/>
      <w:r>
        <w:t xml:space="preserve">File </w:t>
      </w:r>
      <w:r>
        <w:t>Download</w:t>
      </w:r>
      <w:r>
        <w:t xml:space="preserve"> Sequence Diagram –</w:t>
      </w:r>
      <w:bookmarkEnd w:id="8"/>
      <w:r>
        <w:t xml:space="preserve"> </w:t>
      </w:r>
    </w:p>
    <w:p w14:paraId="5F5DBBAB" w14:textId="77777777" w:rsidR="006F7952" w:rsidRDefault="006F7952" w:rsidP="00F57267"/>
    <w:p w14:paraId="29F567C3" w14:textId="2F24F5C6" w:rsidR="006F7952" w:rsidRDefault="006F7952" w:rsidP="00F57267">
      <w:r>
        <w:rPr>
          <w:noProof/>
        </w:rPr>
        <w:drawing>
          <wp:inline distT="0" distB="0" distL="0" distR="0" wp14:anchorId="37F57529" wp14:editId="089425CD">
            <wp:extent cx="5486400" cy="3162300"/>
            <wp:effectExtent l="0" t="0" r="0" b="127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equence-downloa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336D" w14:textId="77777777" w:rsidR="006F7952" w:rsidRDefault="006F7952" w:rsidP="006F7952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17520206" w14:textId="13F1D285" w:rsidR="006F7952" w:rsidRDefault="006F7952" w:rsidP="006F7952">
      <w:pPr>
        <w:pStyle w:val="Heading2"/>
      </w:pPr>
      <w:bookmarkStart w:id="9" w:name="_Toc473496923"/>
      <w:r>
        <w:t>Registry and Lookup Concurrency   Flow chart</w:t>
      </w:r>
      <w:bookmarkEnd w:id="9"/>
      <w:r>
        <w:t xml:space="preserve"> </w:t>
      </w:r>
    </w:p>
    <w:p w14:paraId="04DBA21C" w14:textId="77777777" w:rsidR="006F7952" w:rsidRDefault="006F7952" w:rsidP="006F7952"/>
    <w:p w14:paraId="78E6C14B" w14:textId="5365ADCE" w:rsidR="006F7952" w:rsidRDefault="006F7952" w:rsidP="006F7952">
      <w:r>
        <w:rPr>
          <w:noProof/>
        </w:rPr>
        <w:drawing>
          <wp:inline distT="0" distB="0" distL="0" distR="0" wp14:anchorId="7EC98E4D" wp14:editId="631C02B9">
            <wp:extent cx="5943600" cy="56972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registry and lookup flow char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C7BF" w14:textId="77777777" w:rsidR="006F7952" w:rsidRDefault="006F7952" w:rsidP="006F7952"/>
    <w:p w14:paraId="5394A65F" w14:textId="216BA8D1" w:rsidR="00D34EA7" w:rsidRDefault="00D34EA7">
      <w:r>
        <w:br w:type="page"/>
      </w:r>
    </w:p>
    <w:p w14:paraId="53D4A053" w14:textId="77777777" w:rsidR="00D34EA7" w:rsidRDefault="00D34EA7" w:rsidP="00D34EA7">
      <w:pPr>
        <w:pStyle w:val="Heading1"/>
      </w:pPr>
      <w:bookmarkStart w:id="10" w:name="_Toc473496924"/>
      <w:r w:rsidRPr="00D34EA7">
        <w:t>Evaluation and measurement :</w:t>
      </w:r>
      <w:bookmarkEnd w:id="10"/>
    </w:p>
    <w:p w14:paraId="40DFF623" w14:textId="77777777" w:rsidR="009B7F68" w:rsidRDefault="009B7F68" w:rsidP="009B7F68"/>
    <w:p w14:paraId="1708AA03" w14:textId="183EEB92" w:rsidR="009B7F68" w:rsidRPr="009B7F68" w:rsidRDefault="009B7F68" w:rsidP="009B7F68">
      <w:pPr>
        <w:pStyle w:val="Heading2"/>
      </w:pPr>
      <w:bookmarkStart w:id="11" w:name="_Toc473496925"/>
      <w:r>
        <w:t>Lookup</w:t>
      </w:r>
      <w:bookmarkEnd w:id="11"/>
      <w:r>
        <w:t xml:space="preserve"> </w:t>
      </w:r>
    </w:p>
    <w:p w14:paraId="752BFBB9" w14:textId="77777777" w:rsidR="00E57EC3" w:rsidRDefault="00E57EC3" w:rsidP="00E57EC3"/>
    <w:p w14:paraId="35E4F2F4" w14:textId="77777777" w:rsidR="00C81B69" w:rsidRDefault="00C81B69" w:rsidP="00E57EC3"/>
    <w:p w14:paraId="3364D228" w14:textId="273C8AB5" w:rsidR="00E57EC3" w:rsidRPr="00E57EC3" w:rsidRDefault="00814AD9" w:rsidP="00E57EC3">
      <w:r>
        <w:rPr>
          <w:noProof/>
        </w:rPr>
        <w:drawing>
          <wp:inline distT="0" distB="0" distL="0" distR="0" wp14:anchorId="58A215E6" wp14:editId="45240907">
            <wp:extent cx="4572000" cy="2743200"/>
            <wp:effectExtent l="0" t="0" r="0" b="0"/>
            <wp:docPr id="45" name="Chart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F177D67" w14:textId="77777777" w:rsidR="00D34EA7" w:rsidRDefault="00D34EA7" w:rsidP="00D34EA7"/>
    <w:p w14:paraId="633290E9" w14:textId="51E8BFF2" w:rsidR="00D34EA7" w:rsidRPr="00D34EA7" w:rsidRDefault="00E57EC3" w:rsidP="00D34EA7">
      <w:r w:rsidRPr="00E57EC3">
        <w:drawing>
          <wp:inline distT="0" distB="0" distL="0" distR="0" wp14:anchorId="69188BD7" wp14:editId="2EC275BF">
            <wp:extent cx="5943600" cy="1464310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198A" w14:textId="77777777" w:rsidR="006F7952" w:rsidRDefault="006F7952" w:rsidP="006F7952"/>
    <w:p w14:paraId="01B83021" w14:textId="77777777" w:rsidR="00C81B69" w:rsidRDefault="00C81B69" w:rsidP="006F7952"/>
    <w:p w14:paraId="6AF27C19" w14:textId="77777777" w:rsidR="009B7F68" w:rsidRDefault="009B7F68" w:rsidP="006F7952"/>
    <w:p w14:paraId="738FADAF" w14:textId="6A071446" w:rsidR="009B7F68" w:rsidRDefault="009B7F68" w:rsidP="009B7F68">
      <w:pPr>
        <w:pStyle w:val="Heading2"/>
      </w:pPr>
      <w:bookmarkStart w:id="12" w:name="_Toc473496926"/>
      <w:r>
        <w:t>Registry</w:t>
      </w:r>
      <w:bookmarkEnd w:id="12"/>
    </w:p>
    <w:p w14:paraId="7E047130" w14:textId="4DC37D44" w:rsidR="00F33490" w:rsidRDefault="00F33490" w:rsidP="006F7952">
      <w:r w:rsidRPr="00F33490">
        <w:t xml:space="preserve">Adding 1000 entries from 3 peers simultaneously  </w:t>
      </w:r>
      <w:r>
        <w:rPr>
          <w:noProof/>
        </w:rPr>
        <w:drawing>
          <wp:inline distT="0" distB="0" distL="0" distR="0" wp14:anchorId="54DD9EA1" wp14:editId="19E8DE8C">
            <wp:extent cx="4572000" cy="2743200"/>
            <wp:effectExtent l="0" t="0" r="0" b="0"/>
            <wp:docPr id="48" name="Chart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27B319B" w14:textId="19830B11" w:rsidR="00F33490" w:rsidRDefault="00F33490" w:rsidP="006F7952">
      <w:r w:rsidRPr="00F33490">
        <w:drawing>
          <wp:inline distT="0" distB="0" distL="0" distR="0" wp14:anchorId="534C3E47" wp14:editId="2EFDFEFD">
            <wp:extent cx="3467100" cy="1219200"/>
            <wp:effectExtent l="0" t="0" r="1270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59C4" w14:textId="77777777" w:rsidR="00814AD9" w:rsidRPr="006F7952" w:rsidRDefault="00814AD9" w:rsidP="006F7952"/>
    <w:p w14:paraId="59AA35C9" w14:textId="612BF78A" w:rsidR="006F7952" w:rsidRDefault="006F7952" w:rsidP="006F7952"/>
    <w:p w14:paraId="2B495B99" w14:textId="6EC45BD8" w:rsidR="00C81B69" w:rsidRDefault="00C81B69" w:rsidP="006F7952"/>
    <w:p w14:paraId="07F9372E" w14:textId="77777777" w:rsidR="00326D80" w:rsidRDefault="00326D80" w:rsidP="006F7952"/>
    <w:p w14:paraId="7EC694AF" w14:textId="77777777" w:rsidR="00326D80" w:rsidRDefault="00326D80" w:rsidP="006F7952"/>
    <w:p w14:paraId="2342E786" w14:textId="77777777" w:rsidR="00326D80" w:rsidRDefault="00326D80" w:rsidP="006F7952"/>
    <w:p w14:paraId="58B8D386" w14:textId="7C118E64" w:rsidR="00326D80" w:rsidRDefault="00326D80" w:rsidP="006F7952"/>
    <w:p w14:paraId="60413EAA" w14:textId="77777777" w:rsidR="00B72245" w:rsidRDefault="00B72245" w:rsidP="006F7952"/>
    <w:p w14:paraId="420DF578" w14:textId="44297F41" w:rsidR="00B72245" w:rsidRDefault="00B72245" w:rsidP="006F7952"/>
    <w:p w14:paraId="0EBB2146" w14:textId="77777777" w:rsidR="002072B5" w:rsidRDefault="002072B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8C8131E" w14:textId="39CF7CEC" w:rsidR="00B72245" w:rsidRDefault="002072B5" w:rsidP="002072B5">
      <w:pPr>
        <w:pStyle w:val="Heading1"/>
      </w:pPr>
      <w:bookmarkStart w:id="13" w:name="_Toc473496927"/>
      <w:r>
        <w:t>Class Diagram and its dependency  -</w:t>
      </w:r>
      <w:bookmarkEnd w:id="13"/>
      <w:r>
        <w:t xml:space="preserve"> </w:t>
      </w:r>
    </w:p>
    <w:p w14:paraId="2AB788E0" w14:textId="3BF825D0" w:rsidR="00B72245" w:rsidRDefault="00B72245" w:rsidP="006F7952"/>
    <w:p w14:paraId="2480BF05" w14:textId="77777777" w:rsidR="002072B5" w:rsidRDefault="002072B5" w:rsidP="006F7952"/>
    <w:p w14:paraId="7A2CDEC1" w14:textId="266A9E4E" w:rsidR="002072B5" w:rsidRDefault="002072B5" w:rsidP="002072B5">
      <w:pPr>
        <w:pStyle w:val="Heading2"/>
      </w:pPr>
      <w:bookmarkStart w:id="14" w:name="_Toc473496928"/>
      <w:r>
        <w:t>Peer Server</w:t>
      </w:r>
      <w:bookmarkEnd w:id="14"/>
      <w:r>
        <w:t xml:space="preserve"> </w:t>
      </w:r>
    </w:p>
    <w:p w14:paraId="4528DC37" w14:textId="77777777" w:rsidR="002072B5" w:rsidRDefault="002072B5" w:rsidP="006F7952"/>
    <w:p w14:paraId="71A9E8F4" w14:textId="77777777" w:rsidR="002072B5" w:rsidRDefault="002072B5" w:rsidP="002072B5">
      <w:r w:rsidRPr="00B72245">
        <w:drawing>
          <wp:inline distT="0" distB="0" distL="0" distR="0" wp14:anchorId="097CFACC" wp14:editId="509EA843">
            <wp:extent cx="4128135" cy="2906125"/>
            <wp:effectExtent l="0" t="0" r="1206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269" cy="291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8926" w14:textId="77777777" w:rsidR="002072B5" w:rsidRDefault="002072B5" w:rsidP="002072B5"/>
    <w:p w14:paraId="55399D7C" w14:textId="1E5AD7F2" w:rsidR="002072B5" w:rsidRDefault="002072B5" w:rsidP="002072B5">
      <w:pPr>
        <w:pStyle w:val="Heading2"/>
      </w:pPr>
      <w:bookmarkStart w:id="15" w:name="_Toc473496929"/>
      <w:r>
        <w:t>Index Server</w:t>
      </w:r>
      <w:bookmarkEnd w:id="15"/>
      <w:r>
        <w:t xml:space="preserve"> </w:t>
      </w:r>
    </w:p>
    <w:p w14:paraId="18D35358" w14:textId="380CB18F" w:rsidR="002072B5" w:rsidRPr="006F7952" w:rsidRDefault="002072B5" w:rsidP="006F7952">
      <w:r w:rsidRPr="00B72245">
        <w:drawing>
          <wp:inline distT="0" distB="0" distL="0" distR="0" wp14:anchorId="75FEE007" wp14:editId="5FAF70F6">
            <wp:extent cx="3474553" cy="3774440"/>
            <wp:effectExtent l="0" t="0" r="5715" b="1016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7797" cy="377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2B5" w:rsidRPr="006F7952" w:rsidSect="00A7718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312E7"/>
    <w:multiLevelType w:val="hybridMultilevel"/>
    <w:tmpl w:val="93442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666922"/>
    <w:multiLevelType w:val="hybridMultilevel"/>
    <w:tmpl w:val="D714BF4A"/>
    <w:lvl w:ilvl="0" w:tplc="1608A7C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0F3B45"/>
    <w:multiLevelType w:val="hybridMultilevel"/>
    <w:tmpl w:val="F64A2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18D"/>
    <w:rsid w:val="00062A1A"/>
    <w:rsid w:val="002072B5"/>
    <w:rsid w:val="00326D80"/>
    <w:rsid w:val="003B1CB3"/>
    <w:rsid w:val="00563131"/>
    <w:rsid w:val="006F7952"/>
    <w:rsid w:val="00814AD9"/>
    <w:rsid w:val="009B7F68"/>
    <w:rsid w:val="00A7718D"/>
    <w:rsid w:val="00B72245"/>
    <w:rsid w:val="00C306BF"/>
    <w:rsid w:val="00C81B69"/>
    <w:rsid w:val="00D34EA7"/>
    <w:rsid w:val="00E57EC3"/>
    <w:rsid w:val="00E670A4"/>
    <w:rsid w:val="00F33490"/>
    <w:rsid w:val="00F5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7C0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1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0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0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718D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7718D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771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70A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670A4"/>
    <w:pPr>
      <w:spacing w:before="120"/>
    </w:pPr>
    <w:rPr>
      <w:b/>
      <w:bCs/>
      <w: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670A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670A4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670A4"/>
    <w:pPr>
      <w:ind w:left="48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670A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670A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670A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670A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670A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670A4"/>
    <w:pPr>
      <w:ind w:left="192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670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70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670A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EA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8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g"/><Relationship Id="rId20" Type="http://schemas.openxmlformats.org/officeDocument/2006/relationships/theme" Target="theme/theme1.xml"/><Relationship Id="rId10" Type="http://schemas.openxmlformats.org/officeDocument/2006/relationships/image" Target="media/image4.jpg"/><Relationship Id="rId11" Type="http://schemas.openxmlformats.org/officeDocument/2006/relationships/image" Target="media/image5.jpg"/><Relationship Id="rId12" Type="http://schemas.openxmlformats.org/officeDocument/2006/relationships/image" Target="media/image6.png"/><Relationship Id="rId13" Type="http://schemas.openxmlformats.org/officeDocument/2006/relationships/chart" Target="charts/chart1.xml"/><Relationship Id="rId14" Type="http://schemas.openxmlformats.org/officeDocument/2006/relationships/image" Target="media/image7.png"/><Relationship Id="rId15" Type="http://schemas.openxmlformats.org/officeDocument/2006/relationships/chart" Target="charts/chart2.xml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1000 lookup from 2 peer threads simultaneously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time in ms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Sheet1!$A$4:$A$6</c:f>
              <c:strCache>
                <c:ptCount val="3"/>
                <c:pt idx="0">
                  <c:v>test case 1</c:v>
                </c:pt>
                <c:pt idx="1">
                  <c:v>test case 2</c:v>
                </c:pt>
                <c:pt idx="2">
                  <c:v>test case 3</c:v>
                </c:pt>
              </c:strCache>
            </c:strRef>
          </c:cat>
          <c:val>
            <c:numRef>
              <c:f>Sheet1!$B$4:$B$6</c:f>
              <c:numCache>
                <c:formatCode>General</c:formatCode>
                <c:ptCount val="3"/>
                <c:pt idx="0">
                  <c:v>5.0</c:v>
                </c:pt>
                <c:pt idx="1">
                  <c:v>6.0</c:v>
                </c:pt>
                <c:pt idx="2">
                  <c:v>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-1587189600"/>
        <c:axId val="-1545000224"/>
      </c:lineChart>
      <c:catAx>
        <c:axId val="-1587189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Test cases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45000224"/>
        <c:crosses val="autoZero"/>
        <c:auto val="1"/>
        <c:lblAlgn val="ctr"/>
        <c:lblOffset val="100"/>
        <c:noMultiLvlLbl val="0"/>
      </c:catAx>
      <c:valAx>
        <c:axId val="-154500022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8718960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Adding 1000 entries from 3 peers simultaneously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time in ms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Sheet1!$A$4:$A$6</c:f>
              <c:strCache>
                <c:ptCount val="3"/>
                <c:pt idx="0">
                  <c:v>test case 1</c:v>
                </c:pt>
                <c:pt idx="1">
                  <c:v>test case 2</c:v>
                </c:pt>
                <c:pt idx="2">
                  <c:v>test case 3</c:v>
                </c:pt>
              </c:strCache>
            </c:strRef>
          </c:cat>
          <c:val>
            <c:numRef>
              <c:f>Sheet1!$B$4:$B$6</c:f>
              <c:numCache>
                <c:formatCode>General</c:formatCode>
                <c:ptCount val="3"/>
                <c:pt idx="0">
                  <c:v>5.0</c:v>
                </c:pt>
                <c:pt idx="1">
                  <c:v>6.0</c:v>
                </c:pt>
                <c:pt idx="2">
                  <c:v>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-1479873280"/>
        <c:axId val="-1480152368"/>
      </c:lineChart>
      <c:catAx>
        <c:axId val="-1479873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Test cases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80152368"/>
        <c:crosses val="autoZero"/>
        <c:auto val="1"/>
        <c:lblAlgn val="ctr"/>
        <c:lblOffset val="100"/>
        <c:noMultiLvlLbl val="0"/>
      </c:catAx>
      <c:valAx>
        <c:axId val="-14801523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7987328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2FAC93-542D-BB4A-8B14-F4A52C028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426</Words>
  <Characters>2431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Introduction </vt:lpstr>
      <vt:lpstr>    Requirement </vt:lpstr>
      <vt:lpstr>        Central indexing server. </vt:lpstr>
      <vt:lpstr>        Peer. </vt:lpstr>
      <vt:lpstr>Over all Program Design </vt:lpstr>
      <vt:lpstr>    File Registry Sequence Diagram – </vt:lpstr>
      <vt:lpstr>    File Lookup Sequence Diagram – </vt:lpstr>
      <vt:lpstr>    File Download Sequence Diagram – </vt:lpstr>
      <vt:lpstr>    </vt:lpstr>
      <vt:lpstr>    Registry and Lookup Concurrency   Flow chart </vt:lpstr>
      <vt:lpstr>Evaluation and measurement :</vt:lpstr>
      <vt:lpstr>Class Diagram and its dependency  - </vt:lpstr>
      <vt:lpstr>    Peer Server </vt:lpstr>
      <vt:lpstr>    Index Server </vt:lpstr>
    </vt:vector>
  </TitlesOfParts>
  <Company>Illinois Tech</Company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Sharing System Design Doc-1.0</dc:title>
  <dc:subject>CS550AOS-Programming Assignment 1</dc:subject>
  <dc:creator>Ajay Ramesh &amp; Chandra Kumar</dc:creator>
  <cp:keywords/>
  <dc:description/>
  <cp:lastModifiedBy>Ajay Ramesh</cp:lastModifiedBy>
  <cp:revision>5</cp:revision>
  <dcterms:created xsi:type="dcterms:W3CDTF">2017-01-30T04:54:00Z</dcterms:created>
  <dcterms:modified xsi:type="dcterms:W3CDTF">2017-01-30T05:50:00Z</dcterms:modified>
</cp:coreProperties>
</file>