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25A1" w14:textId="77777777" w:rsidR="009766C3" w:rsidRDefault="00000000">
      <w:pPr>
        <w:spacing w:after="154" w:line="265" w:lineRule="auto"/>
        <w:ind w:right="1"/>
        <w:jc w:val="center"/>
      </w:pPr>
      <w:r>
        <w:t xml:space="preserve">ARP ATTACK TREE THREAT MODELING </w:t>
      </w:r>
    </w:p>
    <w:p w14:paraId="36D54F88" w14:textId="77777777" w:rsidR="009766C3" w:rsidRDefault="00000000">
      <w:pPr>
        <w:spacing w:after="604" w:line="265" w:lineRule="auto"/>
        <w:jc w:val="center"/>
      </w:pPr>
      <w:r>
        <w:t>Group Project</w:t>
      </w:r>
    </w:p>
    <w:p w14:paraId="3058D72B" w14:textId="77777777" w:rsidR="009766C3" w:rsidRDefault="00000000">
      <w:pPr>
        <w:spacing w:after="426"/>
        <w:ind w:left="10"/>
      </w:pPr>
      <w:r>
        <w:t>Attack Tree Steps:</w:t>
      </w:r>
    </w:p>
    <w:p w14:paraId="1004489A" w14:textId="70A989A5" w:rsidR="008D0553" w:rsidRDefault="00000000" w:rsidP="008D0553">
      <w:pPr>
        <w:numPr>
          <w:ilvl w:val="0"/>
          <w:numId w:val="1"/>
        </w:numPr>
        <w:spacing w:after="543"/>
        <w:ind w:hanging="360"/>
      </w:pPr>
      <w:r>
        <w:t>Identify Asset</w:t>
      </w:r>
    </w:p>
    <w:p w14:paraId="42D5B904" w14:textId="77777777" w:rsidR="009766C3" w:rsidRDefault="00000000">
      <w:pPr>
        <w:numPr>
          <w:ilvl w:val="0"/>
          <w:numId w:val="1"/>
        </w:numPr>
        <w:spacing w:after="555"/>
        <w:ind w:hanging="360"/>
      </w:pPr>
      <w:r>
        <w:t>Identify Threats</w:t>
      </w:r>
    </w:p>
    <w:p w14:paraId="1C279C62" w14:textId="77777777" w:rsidR="009766C3" w:rsidRDefault="00000000">
      <w:pPr>
        <w:numPr>
          <w:ilvl w:val="0"/>
          <w:numId w:val="1"/>
        </w:numPr>
        <w:spacing w:after="550"/>
        <w:ind w:hanging="360"/>
      </w:pPr>
      <w:r>
        <w:t>Understand Threats- this requires an understanding of which systems are threatened.</w:t>
      </w:r>
    </w:p>
    <w:p w14:paraId="36A70B7B" w14:textId="77777777" w:rsidR="009766C3" w:rsidRDefault="00000000">
      <w:pPr>
        <w:numPr>
          <w:ilvl w:val="0"/>
          <w:numId w:val="1"/>
        </w:numPr>
        <w:spacing w:after="541"/>
        <w:ind w:hanging="360"/>
      </w:pPr>
      <w:r>
        <w:t>Categorize Threats</w:t>
      </w:r>
    </w:p>
    <w:p w14:paraId="41704A25" w14:textId="77777777" w:rsidR="009766C3" w:rsidRDefault="00000000">
      <w:pPr>
        <w:numPr>
          <w:ilvl w:val="0"/>
          <w:numId w:val="1"/>
        </w:numPr>
        <w:spacing w:after="552"/>
        <w:ind w:hanging="360"/>
      </w:pPr>
      <w:r>
        <w:t>Rate Threats</w:t>
      </w:r>
    </w:p>
    <w:p w14:paraId="0BD94CD4" w14:textId="77777777" w:rsidR="009766C3" w:rsidRDefault="00000000">
      <w:pPr>
        <w:numPr>
          <w:ilvl w:val="0"/>
          <w:numId w:val="1"/>
        </w:numPr>
        <w:spacing w:after="1189"/>
        <w:ind w:hanging="360"/>
      </w:pPr>
      <w:r>
        <w:t>Identify mitigation strategies (countermeasures, controls)</w:t>
      </w:r>
    </w:p>
    <w:p w14:paraId="2A651D42" w14:textId="77777777" w:rsidR="009766C3" w:rsidRDefault="00000000">
      <w:pPr>
        <w:spacing w:after="183"/>
        <w:ind w:left="10"/>
      </w:pPr>
      <w:r>
        <w:t>Task:</w:t>
      </w:r>
    </w:p>
    <w:p w14:paraId="04204851" w14:textId="77777777" w:rsidR="009766C3" w:rsidRDefault="00000000">
      <w:pPr>
        <w:numPr>
          <w:ilvl w:val="0"/>
          <w:numId w:val="2"/>
        </w:numPr>
        <w:ind w:hanging="360"/>
      </w:pPr>
      <w:r>
        <w:t>The class will be given the amount of time to complete the group exercise.</w:t>
      </w:r>
    </w:p>
    <w:p w14:paraId="0E5B29BE" w14:textId="1E07DDD4" w:rsidR="009766C3" w:rsidRDefault="008D0553">
      <w:pPr>
        <w:numPr>
          <w:ilvl w:val="0"/>
          <w:numId w:val="2"/>
        </w:numPr>
        <w:ind w:hanging="360"/>
      </w:pPr>
      <w:r>
        <w:t>Each individual will create their own document to submit as their work, even as they work collaboratively for ideas.</w:t>
      </w:r>
    </w:p>
    <w:p w14:paraId="5A5D09B5" w14:textId="1CB892E4" w:rsidR="009766C3" w:rsidRDefault="008D0553">
      <w:pPr>
        <w:numPr>
          <w:ilvl w:val="0"/>
          <w:numId w:val="2"/>
        </w:numPr>
        <w:spacing w:after="619"/>
        <w:ind w:hanging="360"/>
      </w:pPr>
      <w:r>
        <w:t>Each individual will submit their own work as an assignment.</w:t>
      </w:r>
    </w:p>
    <w:p w14:paraId="0923A3A3" w14:textId="46C656F5" w:rsidR="008D0553" w:rsidRDefault="008D0553">
      <w:pPr>
        <w:numPr>
          <w:ilvl w:val="0"/>
          <w:numId w:val="2"/>
        </w:numPr>
        <w:spacing w:after="619"/>
        <w:ind w:hanging="360"/>
      </w:pPr>
      <w:r>
        <w:t>Each individual will document their work, and then submit a visualization of their attack tree.</w:t>
      </w:r>
    </w:p>
    <w:p w14:paraId="3B3CD437" w14:textId="77777777" w:rsidR="00F46064" w:rsidRDefault="00F46064">
      <w:pPr>
        <w:spacing w:after="183"/>
        <w:ind w:left="10"/>
      </w:pPr>
    </w:p>
    <w:p w14:paraId="7FE8B018" w14:textId="77777777" w:rsidR="008D0553" w:rsidRDefault="008D0553">
      <w:pPr>
        <w:spacing w:after="183"/>
        <w:ind w:left="10"/>
      </w:pPr>
    </w:p>
    <w:p w14:paraId="3E4A3A9F" w14:textId="4F4C3FEA" w:rsidR="009766C3" w:rsidRDefault="00000000">
      <w:pPr>
        <w:spacing w:after="183"/>
        <w:ind w:left="10"/>
      </w:pPr>
      <w:r>
        <w:lastRenderedPageBreak/>
        <w:t>Informational Statement:</w:t>
      </w:r>
    </w:p>
    <w:p w14:paraId="40B7C5BF" w14:textId="77777777" w:rsidR="009766C3" w:rsidRDefault="00000000">
      <w:pPr>
        <w:tabs>
          <w:tab w:val="center" w:pos="2921"/>
        </w:tabs>
        <w:spacing w:after="183"/>
        <w:ind w:left="0" w:firstLine="0"/>
      </w:pPr>
      <w:r>
        <w:t>Topic:</w:t>
      </w:r>
      <w:r>
        <w:tab/>
        <w:t>ARP Attack Tree Threat Modeling</w:t>
      </w:r>
    </w:p>
    <w:p w14:paraId="6529FE03" w14:textId="77777777" w:rsidR="009766C3" w:rsidRDefault="00000000">
      <w:pPr>
        <w:tabs>
          <w:tab w:val="center" w:pos="4287"/>
        </w:tabs>
        <w:spacing w:after="169"/>
        <w:ind w:left="0" w:firstLine="0"/>
      </w:pPr>
      <w:r>
        <w:t>Category:</w:t>
      </w:r>
      <w:r>
        <w:tab/>
        <w:t>ARP Spoofing – Address Resolution Protocol spoofing/poisoning</w:t>
      </w:r>
    </w:p>
    <w:p w14:paraId="170299D3" w14:textId="77777777" w:rsidR="009766C3" w:rsidRDefault="00000000">
      <w:pPr>
        <w:ind w:left="10"/>
      </w:pPr>
      <w:r>
        <w:t>ARP spoofing allows attackers the ability to insert themselves into network communications.</w:t>
      </w:r>
    </w:p>
    <w:p w14:paraId="39826524" w14:textId="77777777" w:rsidR="00EC0B3D" w:rsidRDefault="00EC0B3D">
      <w:pPr>
        <w:spacing w:after="0" w:line="371" w:lineRule="auto"/>
        <w:ind w:left="360" w:hanging="360"/>
        <w:rPr>
          <w:b/>
          <w:sz w:val="28"/>
        </w:rPr>
      </w:pPr>
      <w:r>
        <w:rPr>
          <w:b/>
          <w:sz w:val="28"/>
        </w:rPr>
        <w:t>Ideas</w:t>
      </w:r>
    </w:p>
    <w:p w14:paraId="59D3FA3C" w14:textId="62718EDB" w:rsidR="009766C3" w:rsidRDefault="00000000">
      <w:pPr>
        <w:spacing w:after="0" w:line="371" w:lineRule="auto"/>
        <w:ind w:left="360" w:hanging="360"/>
      </w:pPr>
      <w:r>
        <w:rPr>
          <w:b/>
          <w:sz w:val="28"/>
        </w:rPr>
        <w:t xml:space="preserve"> 1.</w:t>
      </w:r>
      <w:r>
        <w:br w:type="page"/>
      </w:r>
    </w:p>
    <w:p w14:paraId="3433ADAF" w14:textId="77777777" w:rsidR="009766C3" w:rsidRDefault="00000000">
      <w:pPr>
        <w:spacing w:after="757" w:line="265" w:lineRule="auto"/>
        <w:ind w:left="-5"/>
      </w:pPr>
      <w:r>
        <w:rPr>
          <w:b/>
          <w:sz w:val="32"/>
        </w:rPr>
        <w:lastRenderedPageBreak/>
        <w:t>TASK:</w:t>
      </w:r>
    </w:p>
    <w:p w14:paraId="07C1724D" w14:textId="77777777" w:rsidR="006B7B53" w:rsidRDefault="006B7B53">
      <w:pPr>
        <w:spacing w:after="169"/>
        <w:ind w:left="10"/>
      </w:pPr>
      <w:r>
        <w:t>METHOD 1:</w:t>
      </w:r>
    </w:p>
    <w:p w14:paraId="3D9ADCE7" w14:textId="043F342E" w:rsidR="009766C3" w:rsidRDefault="00000000">
      <w:pPr>
        <w:spacing w:after="169"/>
        <w:ind w:left="10"/>
      </w:pPr>
      <w:r>
        <w:t xml:space="preserve">Use the </w:t>
      </w:r>
      <w:proofErr w:type="spellStart"/>
      <w:r>
        <w:rPr>
          <w:color w:val="1155CC"/>
          <w:u w:val="single" w:color="1155CC"/>
        </w:rPr>
        <w:t>gitlab</w:t>
      </w:r>
      <w:proofErr w:type="spellEnd"/>
      <w:r>
        <w:t xml:space="preserve"> (</w:t>
      </w:r>
      <w:r>
        <w:rPr>
          <w:color w:val="1155CC"/>
          <w:u w:val="single" w:color="1155CC"/>
        </w:rPr>
        <w:t>https://jackson_t.gitlab.io/walter-planner/</w:t>
      </w:r>
      <w:r>
        <w:t>) to map out an example Attack Tree Threat Model for ARP Spoofing/Poisoning.</w:t>
      </w:r>
    </w:p>
    <w:p w14:paraId="00EFE4FF" w14:textId="13CAA584" w:rsidR="006B7B53" w:rsidRDefault="006B7B53">
      <w:pPr>
        <w:spacing w:after="169"/>
        <w:ind w:left="10"/>
      </w:pPr>
      <w:r>
        <w:t>METHOD 2:</w:t>
      </w:r>
    </w:p>
    <w:p w14:paraId="217138FF" w14:textId="77777777" w:rsidR="006B7B53" w:rsidRDefault="006B7B53" w:rsidP="006B7B53">
      <w:pPr>
        <w:spacing w:after="169"/>
        <w:ind w:left="10"/>
      </w:pPr>
      <w:r>
        <w:t xml:space="preserve">Use </w:t>
      </w:r>
      <w:hyperlink r:id="rId5" w:history="1">
        <w:r w:rsidRPr="00720108">
          <w:rPr>
            <w:rStyle w:val="Hyperlink"/>
          </w:rPr>
          <w:t>https://attacktree.online/</w:t>
        </w:r>
      </w:hyperlink>
      <w:r>
        <w:t xml:space="preserve"> to map out the </w:t>
      </w:r>
      <w:r>
        <w:t>example Attack Tree Threat Model for ARP Spoofing/Poisoning.</w:t>
      </w:r>
    </w:p>
    <w:p w14:paraId="0C4BC4C7" w14:textId="590E0710" w:rsidR="006B7B53" w:rsidRDefault="006B7B53">
      <w:pPr>
        <w:spacing w:after="169"/>
        <w:ind w:left="10"/>
      </w:pPr>
      <w:r>
        <w:t>METHOD 3:</w:t>
      </w:r>
    </w:p>
    <w:p w14:paraId="3CABF83C" w14:textId="4B09DE8E" w:rsidR="006B7B53" w:rsidRDefault="006B7B53" w:rsidP="006B7B53">
      <w:pPr>
        <w:spacing w:after="169"/>
        <w:ind w:left="10"/>
      </w:pPr>
      <w:r>
        <w:t xml:space="preserve">Use </w:t>
      </w:r>
      <w:hyperlink r:id="rId6" w:history="1">
        <w:r w:rsidRPr="00720108">
          <w:rPr>
            <w:rStyle w:val="Hyperlink"/>
          </w:rPr>
          <w:t>https://app.diagrams.net/</w:t>
        </w:r>
      </w:hyperlink>
      <w:r>
        <w:t xml:space="preserve"> </w:t>
      </w:r>
      <w:r>
        <w:t xml:space="preserve"> to map out the example Attack Tree Threat Model for ARP Spoofing/Poisoning.</w:t>
      </w:r>
    </w:p>
    <w:p w14:paraId="324C84F2" w14:textId="77777777" w:rsidR="006B7B53" w:rsidRDefault="006B7B53">
      <w:pPr>
        <w:spacing w:after="169"/>
        <w:ind w:left="10"/>
      </w:pPr>
    </w:p>
    <w:p w14:paraId="5F6A171C" w14:textId="77777777" w:rsidR="006B7B53" w:rsidRDefault="006B7B53">
      <w:pPr>
        <w:spacing w:after="169"/>
        <w:ind w:left="10"/>
      </w:pPr>
    </w:p>
    <w:p w14:paraId="60C6134F" w14:textId="77777777" w:rsidR="006B7B53" w:rsidRDefault="006B7B53">
      <w:pPr>
        <w:spacing w:after="169"/>
        <w:ind w:left="10"/>
      </w:pPr>
    </w:p>
    <w:p w14:paraId="03D08345" w14:textId="77777777" w:rsidR="006B7B53" w:rsidRDefault="006B7B53">
      <w:pPr>
        <w:spacing w:after="169"/>
        <w:ind w:left="10"/>
      </w:pPr>
    </w:p>
    <w:p w14:paraId="0CEE0634" w14:textId="77777777" w:rsidR="006B7B53" w:rsidRDefault="006B7B53">
      <w:pPr>
        <w:spacing w:after="169"/>
        <w:ind w:left="10"/>
      </w:pPr>
    </w:p>
    <w:p w14:paraId="5729E87A" w14:textId="77777777" w:rsidR="006B7B53" w:rsidRDefault="006B7B53">
      <w:pPr>
        <w:spacing w:after="169"/>
        <w:ind w:left="10"/>
      </w:pPr>
    </w:p>
    <w:p w14:paraId="0BC8C224" w14:textId="77777777" w:rsidR="006B7B53" w:rsidRDefault="006B7B53">
      <w:pPr>
        <w:spacing w:after="169"/>
        <w:ind w:left="10"/>
      </w:pPr>
    </w:p>
    <w:p w14:paraId="55C32765" w14:textId="77777777" w:rsidR="006B7B53" w:rsidRDefault="006B7B53">
      <w:pPr>
        <w:spacing w:after="169"/>
        <w:ind w:left="10"/>
      </w:pPr>
    </w:p>
    <w:p w14:paraId="212B01E3" w14:textId="77777777" w:rsidR="006B7B53" w:rsidRDefault="006B7B53">
      <w:pPr>
        <w:spacing w:after="169"/>
        <w:ind w:left="10"/>
      </w:pPr>
    </w:p>
    <w:p w14:paraId="771B8D75" w14:textId="77777777" w:rsidR="006B7B53" w:rsidRDefault="006B7B53">
      <w:pPr>
        <w:spacing w:after="169"/>
        <w:ind w:left="10"/>
      </w:pPr>
    </w:p>
    <w:p w14:paraId="09FC6798" w14:textId="77777777" w:rsidR="006B7B53" w:rsidRDefault="006B7B53">
      <w:pPr>
        <w:spacing w:after="169"/>
        <w:ind w:left="10"/>
      </w:pPr>
    </w:p>
    <w:p w14:paraId="436FEE8F" w14:textId="77777777" w:rsidR="006B7B53" w:rsidRDefault="006B7B53">
      <w:pPr>
        <w:spacing w:after="169"/>
        <w:ind w:left="10"/>
      </w:pPr>
    </w:p>
    <w:p w14:paraId="36BAA94B" w14:textId="77777777" w:rsidR="006B7B53" w:rsidRDefault="006B7B53">
      <w:pPr>
        <w:spacing w:after="169"/>
        <w:ind w:left="10"/>
      </w:pPr>
    </w:p>
    <w:p w14:paraId="6506E43B" w14:textId="77777777" w:rsidR="006B7B53" w:rsidRDefault="006B7B53">
      <w:pPr>
        <w:spacing w:after="169"/>
        <w:ind w:left="10"/>
      </w:pPr>
    </w:p>
    <w:p w14:paraId="31B9008C" w14:textId="77777777" w:rsidR="006B7B53" w:rsidRDefault="006B7B53">
      <w:pPr>
        <w:spacing w:after="169"/>
        <w:ind w:left="10"/>
      </w:pPr>
    </w:p>
    <w:p w14:paraId="74398A14" w14:textId="77777777" w:rsidR="006B7B53" w:rsidRDefault="006B7B53">
      <w:pPr>
        <w:spacing w:after="169"/>
        <w:ind w:left="10"/>
      </w:pPr>
    </w:p>
    <w:p w14:paraId="79196AF2" w14:textId="77777777" w:rsidR="009766C3" w:rsidRDefault="00000000">
      <w:pPr>
        <w:spacing w:after="183"/>
        <w:ind w:left="10"/>
      </w:pPr>
      <w:r>
        <w:lastRenderedPageBreak/>
        <w:t>Information Gathering:</w:t>
      </w:r>
    </w:p>
    <w:p w14:paraId="5F28CEBB" w14:textId="77777777" w:rsidR="009766C3" w:rsidRDefault="00000000">
      <w:pPr>
        <w:numPr>
          <w:ilvl w:val="0"/>
          <w:numId w:val="3"/>
        </w:numPr>
        <w:ind w:hanging="360"/>
      </w:pPr>
      <w:r>
        <w:t>Step 1: Identify the Assets</w:t>
      </w:r>
    </w:p>
    <w:p w14:paraId="3B8FCFD9" w14:textId="77777777" w:rsidR="009766C3" w:rsidRDefault="00000000">
      <w:pPr>
        <w:numPr>
          <w:ilvl w:val="1"/>
          <w:numId w:val="3"/>
        </w:numPr>
        <w:ind w:hanging="360"/>
      </w:pPr>
      <w:r>
        <w:t>Select a possible Asset that could be affected by the attack type (ARP spoofing).</w:t>
      </w:r>
    </w:p>
    <w:p w14:paraId="17259199" w14:textId="77777777" w:rsidR="009766C3" w:rsidRDefault="00000000">
      <w:pPr>
        <w:numPr>
          <w:ilvl w:val="0"/>
          <w:numId w:val="3"/>
        </w:numPr>
        <w:ind w:hanging="360"/>
      </w:pPr>
      <w:r>
        <w:t>Step 2: Identify the Threats</w:t>
      </w:r>
    </w:p>
    <w:p w14:paraId="174F654A" w14:textId="77777777" w:rsidR="009766C3" w:rsidRDefault="00000000">
      <w:pPr>
        <w:numPr>
          <w:ilvl w:val="1"/>
          <w:numId w:val="3"/>
        </w:numPr>
        <w:ind w:hanging="360"/>
      </w:pPr>
      <w:r>
        <w:t xml:space="preserve">List the two common threats/attacks that an attacker can launch on the victim. </w:t>
      </w:r>
    </w:p>
    <w:p w14:paraId="5BED7F07" w14:textId="77777777" w:rsidR="009766C3" w:rsidRDefault="00000000">
      <w:pPr>
        <w:numPr>
          <w:ilvl w:val="0"/>
          <w:numId w:val="3"/>
        </w:numPr>
        <w:ind w:hanging="360"/>
      </w:pPr>
      <w:r>
        <w:t>Step 3: Understand the Threats</w:t>
      </w:r>
    </w:p>
    <w:p w14:paraId="412F23C2" w14:textId="77777777" w:rsidR="009766C3" w:rsidRDefault="00000000">
      <w:pPr>
        <w:numPr>
          <w:ilvl w:val="1"/>
          <w:numId w:val="3"/>
        </w:numPr>
        <w:ind w:hanging="360"/>
      </w:pPr>
      <w:r>
        <w:t>List how these threats may be performed on the chosen asset.</w:t>
      </w:r>
    </w:p>
    <w:p w14:paraId="487B98C0" w14:textId="77777777" w:rsidR="009766C3" w:rsidRDefault="00000000">
      <w:pPr>
        <w:numPr>
          <w:ilvl w:val="1"/>
          <w:numId w:val="3"/>
        </w:numPr>
        <w:ind w:hanging="360"/>
      </w:pPr>
      <w:r>
        <w:t>List the potential impacts of these threats.</w:t>
      </w:r>
    </w:p>
    <w:p w14:paraId="489FDE55" w14:textId="77777777" w:rsidR="009766C3" w:rsidRDefault="00000000">
      <w:pPr>
        <w:numPr>
          <w:ilvl w:val="0"/>
          <w:numId w:val="3"/>
        </w:numPr>
        <w:ind w:hanging="360"/>
      </w:pPr>
      <w:r>
        <w:t>Step 4: Categorize the Threats</w:t>
      </w:r>
    </w:p>
    <w:p w14:paraId="382141E4" w14:textId="77777777" w:rsidR="009766C3" w:rsidRDefault="00000000">
      <w:pPr>
        <w:numPr>
          <w:ilvl w:val="1"/>
          <w:numId w:val="3"/>
        </w:numPr>
        <w:ind w:hanging="360"/>
      </w:pPr>
      <w:r>
        <w:t>consider how hard or easy the threat is to execute for a hacker</w:t>
      </w:r>
    </w:p>
    <w:p w14:paraId="6EE98797" w14:textId="77777777" w:rsidR="009766C3" w:rsidRDefault="00000000">
      <w:pPr>
        <w:numPr>
          <w:ilvl w:val="0"/>
          <w:numId w:val="3"/>
        </w:numPr>
        <w:ind w:hanging="360"/>
      </w:pPr>
      <w:r>
        <w:t>Step 5: Rate Threats</w:t>
      </w:r>
    </w:p>
    <w:p w14:paraId="10039BCD" w14:textId="77777777" w:rsidR="009766C3" w:rsidRDefault="00000000">
      <w:pPr>
        <w:numPr>
          <w:ilvl w:val="1"/>
          <w:numId w:val="3"/>
        </w:numPr>
        <w:ind w:hanging="360"/>
      </w:pPr>
      <w:r>
        <w:t>Rate the risk level of the threats</w:t>
      </w:r>
    </w:p>
    <w:p w14:paraId="757CC955" w14:textId="77777777" w:rsidR="009766C3" w:rsidRDefault="00000000">
      <w:pPr>
        <w:numPr>
          <w:ilvl w:val="0"/>
          <w:numId w:val="3"/>
        </w:numPr>
        <w:ind w:hanging="360"/>
      </w:pPr>
      <w:r>
        <w:t>Step 6: Identify mitigation strategies</w:t>
      </w:r>
    </w:p>
    <w:p w14:paraId="4F44B51E" w14:textId="77777777" w:rsidR="009766C3" w:rsidRDefault="00000000">
      <w:pPr>
        <w:numPr>
          <w:ilvl w:val="1"/>
          <w:numId w:val="3"/>
        </w:numPr>
        <w:spacing w:after="169"/>
        <w:ind w:hanging="360"/>
      </w:pPr>
      <w:r>
        <w:t>How can these threats be mitigated? Listing multiple possible mitigations is allowed and encouraged.</w:t>
      </w:r>
    </w:p>
    <w:p w14:paraId="19E527D4" w14:textId="77777777" w:rsidR="009766C3" w:rsidRDefault="00000000">
      <w:pPr>
        <w:spacing w:after="183"/>
        <w:ind w:left="10"/>
      </w:pPr>
      <w:r>
        <w:t>Gitlab Work:</w:t>
      </w:r>
    </w:p>
    <w:p w14:paraId="0735A106" w14:textId="53833A07" w:rsidR="009766C3" w:rsidRDefault="00000000">
      <w:pPr>
        <w:tabs>
          <w:tab w:val="center" w:pos="443"/>
          <w:tab w:val="center" w:pos="3621"/>
        </w:tabs>
        <w:ind w:left="0" w:firstLine="0"/>
      </w:pPr>
      <w:r>
        <w:tab/>
        <w:t>1.</w:t>
      </w:r>
      <w:r>
        <w:tab/>
        <w:t xml:space="preserve">Layout the above-answered information into the </w:t>
      </w:r>
      <w:r w:rsidR="006B7B53">
        <w:t>visualization</w:t>
      </w:r>
      <w:r>
        <w:t>.</w:t>
      </w:r>
    </w:p>
    <w:p w14:paraId="2F6F0EB7" w14:textId="77777777" w:rsidR="009766C3" w:rsidRDefault="00000000">
      <w:pPr>
        <w:tabs>
          <w:tab w:val="center" w:pos="1160"/>
          <w:tab w:val="center" w:pos="2947"/>
        </w:tabs>
        <w:ind w:left="0" w:firstLine="0"/>
      </w:pPr>
      <w:r>
        <w:tab/>
        <w:t>a.</w:t>
      </w:r>
      <w:r>
        <w:tab/>
        <w:t xml:space="preserve">There needs to be a </w:t>
      </w:r>
      <w:r>
        <w:rPr>
          <w:color w:val="FF0000"/>
        </w:rPr>
        <w:t>MINIMUM</w:t>
      </w:r>
      <w:r>
        <w:t xml:space="preserve"> of </w:t>
      </w:r>
    </w:p>
    <w:p w14:paraId="52944A69" w14:textId="77777777" w:rsidR="009766C3" w:rsidRDefault="00000000">
      <w:pPr>
        <w:numPr>
          <w:ilvl w:val="0"/>
          <w:numId w:val="4"/>
        </w:numPr>
        <w:ind w:hanging="517"/>
      </w:pPr>
      <w:r>
        <w:t>Layer 1: 1 Asset</w:t>
      </w:r>
    </w:p>
    <w:p w14:paraId="1DF7865F" w14:textId="77777777" w:rsidR="009766C3" w:rsidRDefault="00000000">
      <w:pPr>
        <w:numPr>
          <w:ilvl w:val="0"/>
          <w:numId w:val="4"/>
        </w:numPr>
        <w:ind w:hanging="517"/>
      </w:pPr>
      <w:r>
        <w:t>Layer 2: 2 Capabilities (the identified 2 common attacks)</w:t>
      </w:r>
    </w:p>
    <w:p w14:paraId="3CD28EFC" w14:textId="77777777" w:rsidR="006B7B53" w:rsidRDefault="00000000">
      <w:pPr>
        <w:numPr>
          <w:ilvl w:val="0"/>
          <w:numId w:val="4"/>
        </w:numPr>
        <w:ind w:hanging="517"/>
      </w:pPr>
      <w:r>
        <w:t xml:space="preserve">Layer 3: 4 Threats with connections to the 2 common attack types </w:t>
      </w:r>
    </w:p>
    <w:p w14:paraId="3BEAB764" w14:textId="6DDB4D92" w:rsidR="009766C3" w:rsidRDefault="00000000">
      <w:pPr>
        <w:numPr>
          <w:ilvl w:val="0"/>
          <w:numId w:val="4"/>
        </w:numPr>
        <w:ind w:hanging="517"/>
      </w:pPr>
      <w:r>
        <w:t xml:space="preserve">Layer 4: 2 Impacts with connected mitigations (1 mitigation each is all that is necessary for the </w:t>
      </w:r>
      <w:r w:rsidR="006B7B53">
        <w:t>visualization.</w:t>
      </w:r>
      <w:r>
        <w:t>)</w:t>
      </w:r>
    </w:p>
    <w:p w14:paraId="2F228334" w14:textId="77777777" w:rsidR="005527E8" w:rsidRDefault="005527E8">
      <w:pPr>
        <w:spacing w:after="55" w:line="265" w:lineRule="auto"/>
        <w:ind w:left="-5"/>
        <w:rPr>
          <w:b/>
          <w:sz w:val="32"/>
        </w:rPr>
      </w:pPr>
    </w:p>
    <w:p w14:paraId="3938447B" w14:textId="77777777" w:rsidR="005527E8" w:rsidRDefault="005527E8">
      <w:pPr>
        <w:spacing w:after="55" w:line="265" w:lineRule="auto"/>
        <w:ind w:left="-5"/>
        <w:rPr>
          <w:b/>
          <w:sz w:val="32"/>
        </w:rPr>
      </w:pPr>
    </w:p>
    <w:p w14:paraId="4C6D1F6A" w14:textId="77777777" w:rsidR="005527E8" w:rsidRDefault="005527E8">
      <w:pPr>
        <w:spacing w:after="55" w:line="265" w:lineRule="auto"/>
        <w:ind w:left="-5"/>
        <w:rPr>
          <w:b/>
          <w:sz w:val="32"/>
        </w:rPr>
      </w:pPr>
    </w:p>
    <w:p w14:paraId="6A1435BC" w14:textId="77777777" w:rsidR="005527E8" w:rsidRDefault="005527E8">
      <w:pPr>
        <w:spacing w:after="55" w:line="265" w:lineRule="auto"/>
        <w:ind w:left="-5"/>
        <w:rPr>
          <w:b/>
          <w:sz w:val="32"/>
        </w:rPr>
      </w:pPr>
    </w:p>
    <w:p w14:paraId="550EBF82" w14:textId="77777777" w:rsidR="005527E8" w:rsidRDefault="005527E8">
      <w:pPr>
        <w:spacing w:after="55" w:line="265" w:lineRule="auto"/>
        <w:ind w:left="-5"/>
        <w:rPr>
          <w:b/>
          <w:sz w:val="32"/>
        </w:rPr>
      </w:pPr>
    </w:p>
    <w:p w14:paraId="68B0EBDC" w14:textId="77777777" w:rsidR="00682079" w:rsidRDefault="00682079">
      <w:pPr>
        <w:spacing w:after="55" w:line="265" w:lineRule="auto"/>
        <w:ind w:left="-5"/>
        <w:rPr>
          <w:b/>
          <w:sz w:val="32"/>
        </w:rPr>
      </w:pPr>
    </w:p>
    <w:p w14:paraId="72CE45D4" w14:textId="77777777" w:rsidR="00682079" w:rsidRDefault="00682079">
      <w:pPr>
        <w:spacing w:after="55" w:line="265" w:lineRule="auto"/>
        <w:ind w:left="-5"/>
        <w:rPr>
          <w:b/>
          <w:sz w:val="32"/>
        </w:rPr>
      </w:pPr>
    </w:p>
    <w:p w14:paraId="04993568" w14:textId="77777777" w:rsidR="00682079" w:rsidRDefault="00682079">
      <w:pPr>
        <w:spacing w:after="55" w:line="265" w:lineRule="auto"/>
        <w:ind w:left="-5"/>
        <w:rPr>
          <w:b/>
          <w:sz w:val="32"/>
        </w:rPr>
      </w:pPr>
    </w:p>
    <w:p w14:paraId="6A655A3C" w14:textId="77777777" w:rsidR="00682079" w:rsidRDefault="00682079">
      <w:pPr>
        <w:spacing w:after="55" w:line="265" w:lineRule="auto"/>
        <w:ind w:left="-5"/>
        <w:rPr>
          <w:b/>
          <w:sz w:val="32"/>
        </w:rPr>
      </w:pPr>
    </w:p>
    <w:p w14:paraId="368A38BE" w14:textId="245E69D4" w:rsidR="009766C3" w:rsidRDefault="00000000">
      <w:pPr>
        <w:spacing w:after="55" w:line="265" w:lineRule="auto"/>
        <w:ind w:left="-5"/>
      </w:pPr>
      <w:r>
        <w:rPr>
          <w:b/>
          <w:sz w:val="32"/>
        </w:rPr>
        <w:lastRenderedPageBreak/>
        <w:t>ANSWERS:</w:t>
      </w:r>
    </w:p>
    <w:p w14:paraId="6FAF9A73" w14:textId="77777777" w:rsidR="009766C3" w:rsidRDefault="00000000">
      <w:pPr>
        <w:spacing w:after="183"/>
        <w:ind w:left="10"/>
      </w:pPr>
      <w:r>
        <w:t>Information Gathering:</w:t>
      </w:r>
    </w:p>
    <w:p w14:paraId="3EC52E48" w14:textId="77777777" w:rsidR="009766C3" w:rsidRDefault="00000000">
      <w:pPr>
        <w:numPr>
          <w:ilvl w:val="0"/>
          <w:numId w:val="5"/>
        </w:numPr>
        <w:ind w:hanging="360"/>
      </w:pPr>
      <w:r>
        <w:t>List the possible asset</w:t>
      </w:r>
    </w:p>
    <w:p w14:paraId="2D8D476A" w14:textId="77777777" w:rsidR="009766C3" w:rsidRDefault="00000000">
      <w:pPr>
        <w:numPr>
          <w:ilvl w:val="0"/>
          <w:numId w:val="5"/>
        </w:numPr>
        <w:spacing w:after="14" w:line="259" w:lineRule="auto"/>
        <w:ind w:hanging="360"/>
      </w:pPr>
      <w:r>
        <w:t xml:space="preserve">List the two common threats/attacks that an attacker can launch on the victim of an Arp spoof. </w:t>
      </w:r>
    </w:p>
    <w:p w14:paraId="1FF97D62" w14:textId="77777777" w:rsidR="009766C3" w:rsidRDefault="00000000">
      <w:pPr>
        <w:numPr>
          <w:ilvl w:val="1"/>
          <w:numId w:val="5"/>
        </w:numPr>
        <w:ind w:hanging="360"/>
      </w:pPr>
      <w:r>
        <w:t>&lt;Replace with the answer&gt;</w:t>
      </w:r>
    </w:p>
    <w:p w14:paraId="414BE434" w14:textId="77777777" w:rsidR="009766C3" w:rsidRDefault="00000000">
      <w:pPr>
        <w:numPr>
          <w:ilvl w:val="1"/>
          <w:numId w:val="5"/>
        </w:numPr>
        <w:ind w:hanging="360"/>
      </w:pPr>
      <w:r>
        <w:t>&lt;Replace with the answer&gt;</w:t>
      </w:r>
    </w:p>
    <w:p w14:paraId="177E834C" w14:textId="77777777" w:rsidR="009766C3" w:rsidRDefault="00000000">
      <w:pPr>
        <w:numPr>
          <w:ilvl w:val="0"/>
          <w:numId w:val="5"/>
        </w:numPr>
        <w:ind w:hanging="360"/>
      </w:pPr>
      <w:r>
        <w:t>List the possible threats from the 2 attacks</w:t>
      </w:r>
    </w:p>
    <w:p w14:paraId="6B7FBD5E" w14:textId="77777777" w:rsidR="009766C3" w:rsidRDefault="00000000">
      <w:pPr>
        <w:numPr>
          <w:ilvl w:val="1"/>
          <w:numId w:val="5"/>
        </w:numPr>
        <w:ind w:hanging="360"/>
      </w:pPr>
      <w:r>
        <w:t>&lt;Replace with the answer&gt;</w:t>
      </w:r>
    </w:p>
    <w:p w14:paraId="1E90B949" w14:textId="77777777" w:rsidR="009766C3" w:rsidRDefault="00000000">
      <w:pPr>
        <w:numPr>
          <w:ilvl w:val="2"/>
          <w:numId w:val="5"/>
        </w:numPr>
        <w:ind w:hanging="337"/>
      </w:pPr>
      <w:r>
        <w:t>&lt;list estimated ease of execution, Easy/Medium/Hard&gt;</w:t>
      </w:r>
    </w:p>
    <w:p w14:paraId="3120DBFE" w14:textId="77777777" w:rsidR="009766C3" w:rsidRDefault="00000000">
      <w:pPr>
        <w:numPr>
          <w:ilvl w:val="2"/>
          <w:numId w:val="5"/>
        </w:numPr>
        <w:ind w:hanging="337"/>
      </w:pPr>
      <w:r>
        <w:t>&lt;list estimated risk level to the security of the organization 1-10, 1 being an annoyance, 10 being a major breach of security&gt;</w:t>
      </w:r>
    </w:p>
    <w:p w14:paraId="54A47B22" w14:textId="77777777" w:rsidR="009766C3" w:rsidRDefault="00000000">
      <w:pPr>
        <w:numPr>
          <w:ilvl w:val="1"/>
          <w:numId w:val="5"/>
        </w:numPr>
        <w:ind w:hanging="360"/>
      </w:pPr>
      <w:r>
        <w:t>&lt;Replace with the answer&gt;</w:t>
      </w:r>
    </w:p>
    <w:p w14:paraId="4514BBB7" w14:textId="77777777" w:rsidR="009766C3" w:rsidRDefault="00000000">
      <w:pPr>
        <w:numPr>
          <w:ilvl w:val="2"/>
          <w:numId w:val="5"/>
        </w:numPr>
        <w:ind w:hanging="337"/>
      </w:pPr>
      <w:r>
        <w:t>&lt;list estimated ease of execution, Easy/Medium/Hard&gt;</w:t>
      </w:r>
    </w:p>
    <w:p w14:paraId="477238B1" w14:textId="77777777" w:rsidR="009766C3" w:rsidRDefault="00000000">
      <w:pPr>
        <w:numPr>
          <w:ilvl w:val="2"/>
          <w:numId w:val="5"/>
        </w:numPr>
        <w:ind w:hanging="337"/>
      </w:pPr>
      <w:r>
        <w:t>&lt;list estimated risk level to the security of the organization 1-10, 1 being an annoyance, 10 being a major breach of security&gt;</w:t>
      </w:r>
    </w:p>
    <w:p w14:paraId="03F5B6A5" w14:textId="77777777" w:rsidR="009766C3" w:rsidRDefault="00000000">
      <w:pPr>
        <w:numPr>
          <w:ilvl w:val="1"/>
          <w:numId w:val="5"/>
        </w:numPr>
        <w:ind w:hanging="360"/>
      </w:pPr>
      <w:r>
        <w:t>&lt;Replace with the answer&gt;</w:t>
      </w:r>
    </w:p>
    <w:p w14:paraId="046C9157" w14:textId="77777777" w:rsidR="009766C3" w:rsidRDefault="00000000">
      <w:pPr>
        <w:numPr>
          <w:ilvl w:val="2"/>
          <w:numId w:val="5"/>
        </w:numPr>
        <w:ind w:hanging="337"/>
      </w:pPr>
      <w:r>
        <w:t>&lt;list estimated ease of execution, Easy/Medium/Hard&gt;</w:t>
      </w:r>
    </w:p>
    <w:p w14:paraId="54106F53" w14:textId="77777777" w:rsidR="009766C3" w:rsidRDefault="00000000">
      <w:pPr>
        <w:numPr>
          <w:ilvl w:val="2"/>
          <w:numId w:val="5"/>
        </w:numPr>
        <w:ind w:hanging="337"/>
      </w:pPr>
      <w:r>
        <w:t>&lt;list estimated risk level to the security of the organization 1-10, 1 being an annoyance, 10 being a major breach of security&gt;</w:t>
      </w:r>
    </w:p>
    <w:p w14:paraId="158BB040" w14:textId="77777777" w:rsidR="009766C3" w:rsidRDefault="00000000">
      <w:pPr>
        <w:numPr>
          <w:ilvl w:val="1"/>
          <w:numId w:val="5"/>
        </w:numPr>
        <w:ind w:hanging="360"/>
      </w:pPr>
      <w:r>
        <w:t>&lt;Replace with the answer&gt;</w:t>
      </w:r>
    </w:p>
    <w:p w14:paraId="2AF54CB6" w14:textId="77777777" w:rsidR="009766C3" w:rsidRDefault="00000000">
      <w:pPr>
        <w:numPr>
          <w:ilvl w:val="2"/>
          <w:numId w:val="5"/>
        </w:numPr>
        <w:ind w:hanging="337"/>
      </w:pPr>
      <w:r>
        <w:t>&lt;list estimated ease of execution, Easy/Medium/Hard&gt;</w:t>
      </w:r>
    </w:p>
    <w:p w14:paraId="1F8CA435" w14:textId="77777777" w:rsidR="009766C3" w:rsidRDefault="00000000">
      <w:pPr>
        <w:numPr>
          <w:ilvl w:val="2"/>
          <w:numId w:val="5"/>
        </w:numPr>
        <w:ind w:hanging="337"/>
      </w:pPr>
      <w:r>
        <w:t>&lt;list estimated risk level to the security of the organization 1-10, 1 being an annoyance, 10 being a major breach of security&gt;</w:t>
      </w:r>
    </w:p>
    <w:p w14:paraId="718440AB" w14:textId="77777777" w:rsidR="009766C3" w:rsidRDefault="00000000">
      <w:pPr>
        <w:numPr>
          <w:ilvl w:val="0"/>
          <w:numId w:val="5"/>
        </w:numPr>
        <w:ind w:hanging="360"/>
      </w:pPr>
      <w:r>
        <w:t>List possible impacts of the threats</w:t>
      </w:r>
    </w:p>
    <w:p w14:paraId="79B1E1E5" w14:textId="77777777" w:rsidR="009766C3" w:rsidRDefault="00000000">
      <w:pPr>
        <w:numPr>
          <w:ilvl w:val="1"/>
          <w:numId w:val="5"/>
        </w:numPr>
        <w:ind w:hanging="360"/>
      </w:pPr>
      <w:r>
        <w:t>&lt;Replace with possible impact&gt;</w:t>
      </w:r>
    </w:p>
    <w:p w14:paraId="3833FF1C" w14:textId="77777777" w:rsidR="009766C3" w:rsidRDefault="00000000">
      <w:pPr>
        <w:numPr>
          <w:ilvl w:val="2"/>
          <w:numId w:val="5"/>
        </w:numPr>
        <w:ind w:hanging="337"/>
      </w:pPr>
      <w:r>
        <w:t>&lt;list possible mitigations&gt; ii.</w:t>
      </w:r>
      <w:r>
        <w:tab/>
        <w:t>&lt;list possible mitigations&gt;</w:t>
      </w:r>
    </w:p>
    <w:p w14:paraId="3DCEA4D2" w14:textId="77777777" w:rsidR="009766C3" w:rsidRDefault="00000000">
      <w:pPr>
        <w:numPr>
          <w:ilvl w:val="1"/>
          <w:numId w:val="5"/>
        </w:numPr>
        <w:ind w:hanging="360"/>
      </w:pPr>
      <w:r>
        <w:t>&lt;Replace with possible impact&gt;</w:t>
      </w:r>
    </w:p>
    <w:p w14:paraId="3B95E95A" w14:textId="77777777" w:rsidR="009766C3" w:rsidRDefault="00000000">
      <w:pPr>
        <w:numPr>
          <w:ilvl w:val="2"/>
          <w:numId w:val="5"/>
        </w:numPr>
        <w:ind w:hanging="337"/>
      </w:pPr>
      <w:r>
        <w:t>&lt;list possible mitigations&gt; ii.</w:t>
      </w:r>
      <w:r>
        <w:tab/>
        <w:t>&lt;list possible mitigations&gt;</w:t>
      </w:r>
    </w:p>
    <w:p w14:paraId="0125EC1A" w14:textId="77777777" w:rsidR="009766C3" w:rsidRDefault="00000000">
      <w:pPr>
        <w:numPr>
          <w:ilvl w:val="1"/>
          <w:numId w:val="5"/>
        </w:numPr>
        <w:ind w:hanging="360"/>
      </w:pPr>
      <w:r>
        <w:t>&lt;Replace with possible impact&gt;</w:t>
      </w:r>
    </w:p>
    <w:p w14:paraId="26DF6316" w14:textId="77777777" w:rsidR="009766C3" w:rsidRDefault="00000000">
      <w:pPr>
        <w:numPr>
          <w:ilvl w:val="2"/>
          <w:numId w:val="5"/>
        </w:numPr>
        <w:spacing w:after="889"/>
        <w:ind w:hanging="337"/>
      </w:pPr>
      <w:r>
        <w:t>&lt;list possible mitigations&gt; ii.</w:t>
      </w:r>
      <w:r>
        <w:tab/>
        <w:t>&lt;list possible mitigations&gt;</w:t>
      </w:r>
    </w:p>
    <w:p w14:paraId="70760529" w14:textId="77777777" w:rsidR="005527E8" w:rsidRDefault="005527E8">
      <w:pPr>
        <w:spacing w:after="619"/>
        <w:ind w:left="10"/>
      </w:pPr>
    </w:p>
    <w:p w14:paraId="729E863C" w14:textId="77777777" w:rsidR="005527E8" w:rsidRDefault="005527E8">
      <w:pPr>
        <w:spacing w:after="619"/>
        <w:ind w:left="10"/>
      </w:pPr>
    </w:p>
    <w:p w14:paraId="62E8FAF7" w14:textId="4690B1FE" w:rsidR="009766C3" w:rsidRDefault="00000000">
      <w:pPr>
        <w:spacing w:after="619"/>
        <w:ind w:left="10"/>
      </w:pPr>
      <w:r>
        <w:lastRenderedPageBreak/>
        <w:t xml:space="preserve">Paste a Screenshot of your completed </w:t>
      </w:r>
      <w:proofErr w:type="spellStart"/>
      <w:r>
        <w:t>gitlab</w:t>
      </w:r>
      <w:proofErr w:type="spellEnd"/>
      <w:r>
        <w:t xml:space="preserve"> below:</w:t>
      </w:r>
    </w:p>
    <w:p w14:paraId="1EF0AF03" w14:textId="77777777" w:rsidR="009766C3" w:rsidRDefault="00000000">
      <w:pPr>
        <w:ind w:left="10"/>
      </w:pPr>
      <w:r>
        <w:t xml:space="preserve">Copy your full </w:t>
      </w:r>
      <w:proofErr w:type="spellStart"/>
      <w:r>
        <w:t>gitlab</w:t>
      </w:r>
      <w:proofErr w:type="spellEnd"/>
      <w:r>
        <w:t xml:space="preserve"> </w:t>
      </w:r>
      <w:proofErr w:type="gramStart"/>
      <w:r>
        <w:t>script(</w:t>
      </w:r>
      <w:proofErr w:type="gramEnd"/>
      <w:r>
        <w:t xml:space="preserve">left side of the </w:t>
      </w:r>
      <w:proofErr w:type="spellStart"/>
      <w:r>
        <w:t>gitlab</w:t>
      </w:r>
      <w:proofErr w:type="spellEnd"/>
      <w:r>
        <w:t xml:space="preserve">) (CTRL+A),(CTRL+C), Paste it into a notepad .txt file. </w:t>
      </w:r>
    </w:p>
    <w:p w14:paraId="1276B6A6" w14:textId="77777777" w:rsidR="009766C3" w:rsidRDefault="00000000">
      <w:pPr>
        <w:ind w:left="10"/>
      </w:pPr>
      <w:r>
        <w:t>Upload this txt document to the LMS as well so that the script can be reviewed.</w:t>
      </w:r>
    </w:p>
    <w:p w14:paraId="12E7E042" w14:textId="77777777" w:rsidR="00892121" w:rsidRDefault="00892121">
      <w:pPr>
        <w:ind w:left="10"/>
      </w:pPr>
    </w:p>
    <w:p w14:paraId="7A970496" w14:textId="77777777" w:rsidR="00892121" w:rsidRDefault="00892121">
      <w:pPr>
        <w:ind w:left="10"/>
      </w:pPr>
    </w:p>
    <w:p w14:paraId="6F49A664" w14:textId="0E97F13F" w:rsidR="009766C3" w:rsidRPr="00892121" w:rsidRDefault="00000000" w:rsidP="00892121">
      <w:pPr>
        <w:ind w:left="10"/>
        <w:jc w:val="center"/>
        <w:rPr>
          <w:sz w:val="36"/>
          <w:szCs w:val="36"/>
          <w:u w:val="single"/>
        </w:rPr>
      </w:pPr>
      <w:r w:rsidRPr="00892121">
        <w:rPr>
          <w:sz w:val="36"/>
          <w:szCs w:val="36"/>
          <w:u w:val="single"/>
        </w:rPr>
        <w:t xml:space="preserve">Tips with this </w:t>
      </w:r>
      <w:proofErr w:type="spellStart"/>
      <w:r w:rsidRPr="00892121">
        <w:rPr>
          <w:sz w:val="36"/>
          <w:szCs w:val="36"/>
          <w:u w:val="single"/>
        </w:rPr>
        <w:t>gitlab</w:t>
      </w:r>
      <w:proofErr w:type="spellEnd"/>
    </w:p>
    <w:p w14:paraId="7642C244" w14:textId="77777777" w:rsidR="00892121" w:rsidRDefault="00892121">
      <w:pPr>
        <w:spacing w:after="169"/>
        <w:ind w:left="10"/>
      </w:pPr>
    </w:p>
    <w:p w14:paraId="77812AFC" w14:textId="6492FEB8" w:rsidR="009766C3" w:rsidRPr="00892121" w:rsidRDefault="00000000" w:rsidP="00892121">
      <w:pPr>
        <w:pStyle w:val="ListParagraph"/>
        <w:numPr>
          <w:ilvl w:val="0"/>
          <w:numId w:val="6"/>
        </w:numPr>
        <w:spacing w:after="169" w:line="360" w:lineRule="auto"/>
        <w:rPr>
          <w:sz w:val="28"/>
          <w:szCs w:val="28"/>
        </w:rPr>
      </w:pPr>
      <w:r w:rsidRPr="00892121">
        <w:rPr>
          <w:sz w:val="28"/>
          <w:szCs w:val="28"/>
        </w:rPr>
        <w:t xml:space="preserve">Use the provided example as a helpful template. </w:t>
      </w:r>
    </w:p>
    <w:p w14:paraId="315AEBAD" w14:textId="77777777" w:rsidR="009766C3" w:rsidRPr="00892121" w:rsidRDefault="00000000" w:rsidP="00892121">
      <w:pPr>
        <w:pStyle w:val="ListParagraph"/>
        <w:numPr>
          <w:ilvl w:val="0"/>
          <w:numId w:val="6"/>
        </w:numPr>
        <w:spacing w:after="169" w:line="360" w:lineRule="auto"/>
        <w:rPr>
          <w:sz w:val="28"/>
          <w:szCs w:val="28"/>
        </w:rPr>
      </w:pPr>
      <w:r w:rsidRPr="00892121">
        <w:rPr>
          <w:sz w:val="28"/>
          <w:szCs w:val="28"/>
        </w:rPr>
        <w:t>Indentation errors are caused if lines are not aligned properly, ensure you’re copying a full portion of the code rather than just the text.</w:t>
      </w:r>
    </w:p>
    <w:p w14:paraId="08101582" w14:textId="77777777" w:rsidR="009766C3" w:rsidRPr="00892121" w:rsidRDefault="00000000" w:rsidP="00892121">
      <w:pPr>
        <w:pStyle w:val="ListParagraph"/>
        <w:numPr>
          <w:ilvl w:val="0"/>
          <w:numId w:val="6"/>
        </w:numPr>
        <w:spacing w:after="169" w:line="360" w:lineRule="auto"/>
        <w:rPr>
          <w:sz w:val="28"/>
          <w:szCs w:val="28"/>
        </w:rPr>
      </w:pPr>
      <w:r w:rsidRPr="00892121">
        <w:rPr>
          <w:sz w:val="28"/>
          <w:szCs w:val="28"/>
        </w:rPr>
        <w:t>Tag Errors can occur if a tag does not match the complete lists defined at the bottom of the script.</w:t>
      </w:r>
    </w:p>
    <w:p w14:paraId="6C15BE8B" w14:textId="77777777" w:rsidR="009766C3" w:rsidRPr="00892121" w:rsidRDefault="00000000" w:rsidP="00892121">
      <w:pPr>
        <w:pStyle w:val="ListParagraph"/>
        <w:numPr>
          <w:ilvl w:val="0"/>
          <w:numId w:val="6"/>
        </w:numPr>
        <w:spacing w:after="169" w:line="360" w:lineRule="auto"/>
        <w:rPr>
          <w:sz w:val="28"/>
          <w:szCs w:val="28"/>
        </w:rPr>
      </w:pPr>
      <w:r w:rsidRPr="00892121">
        <w:rPr>
          <w:sz w:val="28"/>
          <w:szCs w:val="28"/>
        </w:rPr>
        <w:t>Tagging: Ensure the tags all show the appropriate color to properly display</w:t>
      </w:r>
    </w:p>
    <w:p w14:paraId="193BBBAE" w14:textId="77777777" w:rsidR="009766C3" w:rsidRDefault="00000000" w:rsidP="0089212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92121">
        <w:rPr>
          <w:sz w:val="28"/>
          <w:szCs w:val="28"/>
        </w:rPr>
        <w:t>Organization: Organize your Threats top to bottom, followed by their associated threats top to bottom to help with the organization of the tree.</w:t>
      </w:r>
    </w:p>
    <w:p w14:paraId="33CD3AD6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41B7B1C9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1ED1ADFF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1E3B7A7C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4848BD74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678FDA22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46466801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1DC33A38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5B9ED4D6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053865AA" w14:textId="59949F9D" w:rsidR="00682079" w:rsidRDefault="00682079" w:rsidP="006820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PLACE VISUALIZATION HERE:</w:t>
      </w:r>
    </w:p>
    <w:p w14:paraId="7427FC28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7B404D90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3A046F43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7BB37C80" w14:textId="77777777" w:rsidR="00682079" w:rsidRDefault="00682079" w:rsidP="00682079">
      <w:pPr>
        <w:spacing w:line="360" w:lineRule="auto"/>
        <w:rPr>
          <w:sz w:val="28"/>
          <w:szCs w:val="28"/>
        </w:rPr>
      </w:pPr>
    </w:p>
    <w:p w14:paraId="64724E22" w14:textId="77777777" w:rsidR="00682079" w:rsidRPr="00682079" w:rsidRDefault="00682079" w:rsidP="00682079">
      <w:pPr>
        <w:spacing w:line="360" w:lineRule="auto"/>
        <w:rPr>
          <w:sz w:val="28"/>
          <w:szCs w:val="28"/>
        </w:rPr>
      </w:pPr>
    </w:p>
    <w:sectPr w:rsidR="00682079" w:rsidRPr="00682079">
      <w:pgSz w:w="12240" w:h="15840"/>
      <w:pgMar w:top="1489" w:right="1454" w:bottom="243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300"/>
    <w:multiLevelType w:val="hybridMultilevel"/>
    <w:tmpl w:val="80B8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773C"/>
    <w:multiLevelType w:val="hybridMultilevel"/>
    <w:tmpl w:val="37D65CC2"/>
    <w:lvl w:ilvl="0" w:tplc="FAE2785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2EC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EEE7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A79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AEC2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829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149E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8C93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BC15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945C9"/>
    <w:multiLevelType w:val="hybridMultilevel"/>
    <w:tmpl w:val="F63C0EB2"/>
    <w:lvl w:ilvl="0" w:tplc="2D8CE06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A8292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A2B36E">
      <w:start w:val="1"/>
      <w:numFmt w:val="lowerRoman"/>
      <w:lvlText w:val="%3.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1EDA00">
      <w:start w:val="1"/>
      <w:numFmt w:val="decimal"/>
      <w:lvlText w:val="%4"/>
      <w:lvlJc w:val="left"/>
      <w:pPr>
        <w:ind w:left="2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ECE2E">
      <w:start w:val="1"/>
      <w:numFmt w:val="lowerLetter"/>
      <w:lvlText w:val="%5"/>
      <w:lvlJc w:val="left"/>
      <w:pPr>
        <w:ind w:left="3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24EC70">
      <w:start w:val="1"/>
      <w:numFmt w:val="lowerRoman"/>
      <w:lvlText w:val="%6"/>
      <w:lvlJc w:val="left"/>
      <w:pPr>
        <w:ind w:left="4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9E7924">
      <w:start w:val="1"/>
      <w:numFmt w:val="decimal"/>
      <w:lvlText w:val="%7"/>
      <w:lvlJc w:val="left"/>
      <w:pPr>
        <w:ind w:left="5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A4640">
      <w:start w:val="1"/>
      <w:numFmt w:val="lowerLetter"/>
      <w:lvlText w:val="%8"/>
      <w:lvlJc w:val="left"/>
      <w:pPr>
        <w:ind w:left="5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7A44C2">
      <w:start w:val="1"/>
      <w:numFmt w:val="lowerRoman"/>
      <w:lvlText w:val="%9"/>
      <w:lvlJc w:val="left"/>
      <w:pPr>
        <w:ind w:left="6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D3F72"/>
    <w:multiLevelType w:val="hybridMultilevel"/>
    <w:tmpl w:val="7F4E7090"/>
    <w:lvl w:ilvl="0" w:tplc="D72893C8">
      <w:start w:val="1"/>
      <w:numFmt w:val="lowerRoman"/>
      <w:lvlText w:val="%1.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E6AA36">
      <w:start w:val="1"/>
      <w:numFmt w:val="lowerLetter"/>
      <w:lvlText w:val="%2"/>
      <w:lvlJc w:val="left"/>
      <w:pPr>
        <w:ind w:left="2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B69920">
      <w:start w:val="1"/>
      <w:numFmt w:val="lowerRoman"/>
      <w:lvlText w:val="%3"/>
      <w:lvlJc w:val="left"/>
      <w:pPr>
        <w:ind w:left="3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6A9292">
      <w:start w:val="1"/>
      <w:numFmt w:val="decimal"/>
      <w:lvlText w:val="%4"/>
      <w:lvlJc w:val="left"/>
      <w:pPr>
        <w:ind w:left="4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8E473A">
      <w:start w:val="1"/>
      <w:numFmt w:val="lowerLetter"/>
      <w:lvlText w:val="%5"/>
      <w:lvlJc w:val="left"/>
      <w:pPr>
        <w:ind w:left="4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271D8">
      <w:start w:val="1"/>
      <w:numFmt w:val="lowerRoman"/>
      <w:lvlText w:val="%6"/>
      <w:lvlJc w:val="left"/>
      <w:pPr>
        <w:ind w:left="5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807B2">
      <w:start w:val="1"/>
      <w:numFmt w:val="decimal"/>
      <w:lvlText w:val="%7"/>
      <w:lvlJc w:val="left"/>
      <w:pPr>
        <w:ind w:left="6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B6D754">
      <w:start w:val="1"/>
      <w:numFmt w:val="lowerLetter"/>
      <w:lvlText w:val="%8"/>
      <w:lvlJc w:val="left"/>
      <w:pPr>
        <w:ind w:left="7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AA5976">
      <w:start w:val="1"/>
      <w:numFmt w:val="lowerRoman"/>
      <w:lvlText w:val="%9"/>
      <w:lvlJc w:val="left"/>
      <w:pPr>
        <w:ind w:left="7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BB0CF3"/>
    <w:multiLevelType w:val="hybridMultilevel"/>
    <w:tmpl w:val="ED82125C"/>
    <w:lvl w:ilvl="0" w:tplc="BC0228F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4AFF5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9877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E85A8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9CD7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6054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5A75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255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3867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6C6B38"/>
    <w:multiLevelType w:val="hybridMultilevel"/>
    <w:tmpl w:val="30BC094C"/>
    <w:lvl w:ilvl="0" w:tplc="22580E7E">
      <w:start w:val="1"/>
      <w:numFmt w:val="decimal"/>
      <w:lvlText w:val="%1."/>
      <w:lvlJc w:val="left"/>
      <w:pPr>
        <w:ind w:left="705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102E60">
      <w:start w:val="1"/>
      <w:numFmt w:val="lowerLetter"/>
      <w:lvlText w:val="%2"/>
      <w:lvlJc w:val="left"/>
      <w:pPr>
        <w:ind w:left="14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4A5EA">
      <w:start w:val="1"/>
      <w:numFmt w:val="lowerRoman"/>
      <w:lvlText w:val="%3"/>
      <w:lvlJc w:val="left"/>
      <w:pPr>
        <w:ind w:left="21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787CEC">
      <w:start w:val="1"/>
      <w:numFmt w:val="decimal"/>
      <w:lvlText w:val="%4"/>
      <w:lvlJc w:val="left"/>
      <w:pPr>
        <w:ind w:left="28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DC4482">
      <w:start w:val="1"/>
      <w:numFmt w:val="lowerLetter"/>
      <w:lvlText w:val="%5"/>
      <w:lvlJc w:val="left"/>
      <w:pPr>
        <w:ind w:left="36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C824F6">
      <w:start w:val="1"/>
      <w:numFmt w:val="lowerRoman"/>
      <w:lvlText w:val="%6"/>
      <w:lvlJc w:val="left"/>
      <w:pPr>
        <w:ind w:left="43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26D980">
      <w:start w:val="1"/>
      <w:numFmt w:val="decimal"/>
      <w:lvlText w:val="%7"/>
      <w:lvlJc w:val="left"/>
      <w:pPr>
        <w:ind w:left="50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DE8000">
      <w:start w:val="1"/>
      <w:numFmt w:val="lowerLetter"/>
      <w:lvlText w:val="%8"/>
      <w:lvlJc w:val="left"/>
      <w:pPr>
        <w:ind w:left="57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CEA316">
      <w:start w:val="1"/>
      <w:numFmt w:val="lowerRoman"/>
      <w:lvlText w:val="%9"/>
      <w:lvlJc w:val="left"/>
      <w:pPr>
        <w:ind w:left="64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9441939">
    <w:abstractNumId w:val="5"/>
  </w:num>
  <w:num w:numId="2" w16cid:durableId="282810415">
    <w:abstractNumId w:val="1"/>
  </w:num>
  <w:num w:numId="3" w16cid:durableId="671760079">
    <w:abstractNumId w:val="4"/>
  </w:num>
  <w:num w:numId="4" w16cid:durableId="1097022363">
    <w:abstractNumId w:val="3"/>
  </w:num>
  <w:num w:numId="5" w16cid:durableId="1702779204">
    <w:abstractNumId w:val="2"/>
  </w:num>
  <w:num w:numId="6" w16cid:durableId="72148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C3"/>
    <w:rsid w:val="005527E8"/>
    <w:rsid w:val="00682079"/>
    <w:rsid w:val="006B7B53"/>
    <w:rsid w:val="00892121"/>
    <w:rsid w:val="008D0553"/>
    <w:rsid w:val="009766C3"/>
    <w:rsid w:val="00C12963"/>
    <w:rsid w:val="00EC0B3D"/>
    <w:rsid w:val="00F4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0B8E"/>
  <w15:docId w15:val="{84B5571D-89C2-4564-83AC-E9A90177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50" w:lineRule="auto"/>
      <w:ind w:left="2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hyperlink" Target="https://attacktree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Menendez</dc:creator>
  <cp:keywords/>
  <cp:lastModifiedBy>Ajay Menendez</cp:lastModifiedBy>
  <cp:revision>5</cp:revision>
  <dcterms:created xsi:type="dcterms:W3CDTF">2023-10-31T14:55:00Z</dcterms:created>
  <dcterms:modified xsi:type="dcterms:W3CDTF">2023-10-31T15:00:00Z</dcterms:modified>
</cp:coreProperties>
</file>