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C6B4969">
      <w:r w:rsidR="4EC34F70">
        <w:rPr/>
        <w:t xml:space="preserve">                                  </w:t>
      </w:r>
      <w:r w:rsidRPr="4EC34F70" w:rsidR="4EC34F70">
        <w:rPr>
          <w:b w:val="1"/>
          <w:bCs w:val="1"/>
          <w:sz w:val="28"/>
          <w:szCs w:val="28"/>
        </w:rPr>
        <w:t>Ingress troubleshoot issue for Sandbox Environment</w:t>
      </w:r>
    </w:p>
    <w:p w:rsidR="4EC34F70" w:rsidP="4EC34F70" w:rsidRDefault="4EC34F70" w14:paraId="7A645A06" w14:textId="152356BA">
      <w:pPr>
        <w:pStyle w:val="Normal"/>
        <w:rPr>
          <w:b w:val="1"/>
          <w:bCs w:val="1"/>
          <w:sz w:val="28"/>
          <w:szCs w:val="28"/>
        </w:rPr>
      </w:pPr>
    </w:p>
    <w:p w:rsidR="4EC34F70" w:rsidP="4EC34F70" w:rsidRDefault="4EC34F70" w14:paraId="08EE30A6" w14:textId="5E13BE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The endpoints in the sandbox ingress are not hitting for the below two endpoints</w:t>
      </w:r>
    </w:p>
    <w:p w:rsidR="4EC34F70" w:rsidP="4EC34F70" w:rsidRDefault="4EC34F70" w14:paraId="7E0D4AF3" w14:textId="71673637">
      <w:pPr>
        <w:pStyle w:val="Normal"/>
      </w:pPr>
      <w:r w:rsidR="4EC34F70">
        <w:drawing>
          <wp:inline wp14:editId="4864A009" wp14:anchorId="1F6CBA1F">
            <wp:extent cx="4572000" cy="504825"/>
            <wp:effectExtent l="0" t="0" r="0" b="0"/>
            <wp:docPr id="1779950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73bc65e78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1EE5FCEF" w14:textId="1BBD52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checked whether </w:t>
      </w:r>
      <w:proofErr w:type="spellStart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dns</w:t>
      </w:r>
      <w:proofErr w:type="spellEnd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mapped correctly or not, after checking the </w:t>
      </w:r>
      <w:proofErr w:type="spellStart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dns</w:t>
      </w:r>
      <w:proofErr w:type="spellEnd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 and sandbox-ingress address. </w:t>
      </w:r>
    </w:p>
    <w:p w:rsidR="4EC34F70" w:rsidP="4EC34F70" w:rsidRDefault="4EC34F70" w14:paraId="5DFF6AA0" w14:textId="1F8FBB3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</w:pPr>
      <w:proofErr w:type="spellStart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Dns</w:t>
      </w:r>
      <w:proofErr w:type="spellEnd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 I gave in </w:t>
      </w:r>
      <w:proofErr w:type="spellStart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godaddy</w:t>
      </w:r>
      <w:proofErr w:type="spellEnd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</w:t>
      </w:r>
      <w:r w:rsidRPr="4EC34F70" w:rsidR="4EC34F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a1e527f40c2b24be99211bff9d10adda-24a1474d7f9387d0.elb.us-east-1.amazonaws.com </w:t>
      </w:r>
      <w:r w:rsidRPr="4EC34F70" w:rsidR="4EC34F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because it is active Alb.</w:t>
      </w:r>
    </w:p>
    <w:p w:rsidR="4EC34F70" w:rsidP="4EC34F70" w:rsidRDefault="4EC34F70" w14:paraId="598B54DC" w14:textId="4D7F9B2D">
      <w:pPr>
        <w:pStyle w:val="Normal"/>
      </w:pPr>
      <w:r w:rsidR="4EC34F70">
        <w:drawing>
          <wp:inline wp14:editId="2AE5ECB1" wp14:anchorId="67F60950">
            <wp:extent cx="4572000" cy="314325"/>
            <wp:effectExtent l="0" t="0" r="0" b="0"/>
            <wp:docPr id="128029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ff4d2b701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76B3D7C4" w14:textId="6DEE3B7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="4EC34F70">
        <w:rPr/>
        <w:t xml:space="preserve">But in sandbox ingress it is mapped to </w:t>
      </w: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a1e527f40c2b24be99211bff9d10adda-1143282453.us-east-1.elb.amazonaws.com</w:t>
      </w: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EC34F70" w:rsidR="4EC34F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which is inactive ALB.</w:t>
      </w:r>
    </w:p>
    <w:p w:rsidR="4EC34F70" w:rsidP="4EC34F70" w:rsidRDefault="4EC34F70" w14:paraId="5D96C63E" w14:textId="414090D0">
      <w:pPr>
        <w:pStyle w:val="Normal"/>
      </w:pPr>
      <w:r w:rsidR="4EC34F70">
        <w:drawing>
          <wp:inline wp14:editId="4762001F" wp14:anchorId="5E11C4F4">
            <wp:extent cx="4572000" cy="1143000"/>
            <wp:effectExtent l="0" t="0" r="0" b="0"/>
            <wp:docPr id="863767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4494868ce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140B2AC7" w14:textId="37B43B1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="4EC34F70">
        <w:rPr/>
        <w:t xml:space="preserve">In that Address earlier there is in active Alb value </w:t>
      </w:r>
      <w:proofErr w:type="gramStart"/>
      <w:r w:rsidR="4EC34F70">
        <w:rPr/>
        <w:t>I.e.</w:t>
      </w:r>
      <w:proofErr w:type="gramEnd"/>
      <w:r w:rsidR="4EC34F70">
        <w:rPr/>
        <w:t xml:space="preserve"> </w:t>
      </w: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a1e527f40c2b24be99211bff9d10adda-1143282453.us-east-1.elb.amazonaws.com</w:t>
      </w:r>
    </w:p>
    <w:p w:rsidR="4EC34F70" w:rsidP="4EC34F70" w:rsidRDefault="4EC34F70" w14:paraId="1A4D9748" w14:textId="465CA90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Now, I check the </w:t>
      </w: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hostname</w:t>
      </w:r>
      <w:r w:rsidRPr="4EC34F70" w:rsidR="4EC34F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ingress controller it is also mapped to in active ALB (</w:t>
      </w: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1e527f40c2b24be99211bff9d10adda-1143282453.us-east-1.elb.amazonaws.com)</w:t>
      </w:r>
    </w:p>
    <w:p w:rsidR="4EC34F70" w:rsidP="4EC34F70" w:rsidRDefault="4EC34F70" w14:paraId="3B185A6B" w14:textId="2C4AC97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EC34F70" w:rsidP="4EC34F70" w:rsidRDefault="4EC34F70" w14:paraId="152F620F" w14:textId="7AD37C9A">
      <w:pPr>
        <w:pStyle w:val="Normal"/>
      </w:pPr>
      <w:r w:rsidR="4EC34F70">
        <w:drawing>
          <wp:inline wp14:editId="4637C650" wp14:anchorId="0606A8A2">
            <wp:extent cx="4572000" cy="152400"/>
            <wp:effectExtent l="0" t="0" r="0" b="0"/>
            <wp:docPr id="109906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079581030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1A71E849" w14:textId="1138C3E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C34F70" w:rsidR="4EC34F70">
        <w:rPr>
          <w:b w:val="1"/>
          <w:bCs w:val="1"/>
        </w:rPr>
        <w:t xml:space="preserve">( Note: </w:t>
      </w:r>
      <w:r w:rsidR="4EC34F70">
        <w:rPr>
          <w:b w:val="0"/>
          <w:bCs w:val="0"/>
        </w:rPr>
        <w:t xml:space="preserve">Upper image is showing the latest </w:t>
      </w:r>
      <w:r w:rsidRPr="4EC34F70" w:rsidR="4EC34F70">
        <w:rPr>
          <w:b w:val="1"/>
          <w:bCs w:val="1"/>
        </w:rPr>
        <w:t>hostname</w:t>
      </w:r>
      <w:r w:rsidR="4EC34F70">
        <w:rPr>
          <w:b w:val="0"/>
          <w:bCs w:val="0"/>
        </w:rPr>
        <w:t xml:space="preserve"> value, at the time of issue it shown as </w:t>
      </w: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a1e527f40c2b24be99211bff9d10adda-1143282453.us-east-1.elb.amazonaws.com)</w:t>
      </w:r>
    </w:p>
    <w:p w:rsidR="4EC34F70" w:rsidP="4EC34F70" w:rsidRDefault="4EC34F70" w14:paraId="4DCD987B" w14:textId="1EFEA567">
      <w:pPr>
        <w:pStyle w:val="Normal"/>
        <w:rPr>
          <w:b w:val="0"/>
          <w:bCs w:val="0"/>
        </w:rPr>
      </w:pPr>
    </w:p>
    <w:p w:rsidR="4EC34F70" w:rsidRDefault="4EC34F70" w14:paraId="6A30D8A4" w14:textId="39AEC1F9"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that try to edit the ingress-controller manually tried to </w:t>
      </w:r>
      <w:proofErr w:type="gramStart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changed</w:t>
      </w:r>
      <w:proofErr w:type="gramEnd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hostname</w:t>
      </w: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 a1e527f40c2b24be99211bff9d10adda-1143282453.us-east-1.elb.amazonaws.com</w:t>
      </w:r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this to </w:t>
      </w: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a1e527f40c2b24be99211bff9d10adda-24a1474d7f9387d0.elb.us-east-1.amazonaws.com</w:t>
      </w:r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, even after that also there is no change in ingress address.</w:t>
      </w:r>
    </w:p>
    <w:p w:rsidR="4EC34F70" w:rsidP="4EC34F70" w:rsidRDefault="4EC34F70" w14:paraId="3F819D6B" w14:textId="6FB579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checked the ALB type in console, it is Network type, </w:t>
      </w:r>
    </w:p>
    <w:p w:rsidR="4EC34F70" w:rsidP="4EC34F70" w:rsidRDefault="4EC34F70" w14:paraId="57315FCB" w14:textId="39B909CB">
      <w:pPr>
        <w:pStyle w:val="Normal"/>
      </w:pPr>
      <w:r w:rsidR="4EC34F70">
        <w:drawing>
          <wp:inline wp14:editId="4102F528" wp14:anchorId="5C0902E6">
            <wp:extent cx="4572000" cy="1571625"/>
            <wp:effectExtent l="0" t="0" r="0" b="0"/>
            <wp:docPr id="1638406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5979e49bc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58A63EC2" w14:textId="5AD7B0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but there </w:t>
      </w:r>
      <w:proofErr w:type="gramStart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proofErr w:type="gramEnd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annotations related to NLB, </w:t>
      </w:r>
      <w:proofErr w:type="gramStart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checked  the</w:t>
      </w:r>
      <w:proofErr w:type="gramEnd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annotations for NLB.</w:t>
      </w:r>
    </w:p>
    <w:p w:rsidR="4EC34F70" w:rsidRDefault="4EC34F70" w14:paraId="40D9DC22" w14:textId="1F188FBB"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service.beta.kubernetes.io/aws-load-balancer-backend-protocol: tcp</w:t>
      </w:r>
    </w:p>
    <w:p w:rsidR="4EC34F70" w:rsidP="4EC34F70" w:rsidRDefault="4EC34F70" w14:paraId="13D7AE0A" w14:textId="7706C67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service.beta.kubernetes.io/</w:t>
      </w:r>
      <w:proofErr w:type="spellStart"/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aws</w:t>
      </w:r>
      <w:proofErr w:type="spellEnd"/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-load-balancer-cross-zone-load-balancing-enabled: "true"</w:t>
      </w:r>
    </w:p>
    <w:p w:rsidR="4EC34F70" w:rsidP="4EC34F70" w:rsidRDefault="4EC34F70" w14:paraId="327CC07A" w14:textId="5BEC492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service.beta.kubernetes.io/</w:t>
      </w:r>
      <w:proofErr w:type="spellStart"/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aws</w:t>
      </w:r>
      <w:proofErr w:type="spellEnd"/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-load-balancer-type: </w:t>
      </w:r>
      <w:proofErr w:type="spellStart"/>
      <w:r w:rsidRPr="4EC34F70" w:rsidR="4EC34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nlb</w:t>
      </w:r>
      <w:proofErr w:type="spellEnd"/>
    </w:p>
    <w:p w:rsidR="4EC34F70" w:rsidP="4EC34F70" w:rsidRDefault="4EC34F70" w14:paraId="2C518A99" w14:textId="3BA890F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Added above 3 annotations in ingress-controller like this,</w:t>
      </w:r>
    </w:p>
    <w:p w:rsidR="4EC34F70" w:rsidP="4EC34F70" w:rsidRDefault="4EC34F70" w14:paraId="5B0ED3A7" w14:textId="3E34C819">
      <w:pPr>
        <w:pStyle w:val="Normal"/>
      </w:pPr>
      <w:r w:rsidR="4EC34F70">
        <w:drawing>
          <wp:inline wp14:editId="2A816851" wp14:anchorId="3C25F4AF">
            <wp:extent cx="4572000" cy="1123950"/>
            <wp:effectExtent l="0" t="0" r="0" b="0"/>
            <wp:docPr id="1771227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dcb54ccc5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2A1CDD5E" w14:textId="0A7A51FC">
      <w:pPr>
        <w:pStyle w:val="Normal"/>
      </w:pPr>
      <w:r w:rsidR="4EC34F70">
        <w:rPr/>
        <w:t>Now checked the</w:t>
      </w:r>
      <w:r w:rsidRPr="4EC34F70" w:rsidR="4EC34F70">
        <w:rPr>
          <w:b w:val="1"/>
          <w:bCs w:val="1"/>
        </w:rPr>
        <w:t xml:space="preserve"> – hostname</w:t>
      </w:r>
      <w:r w:rsidR="4EC34F70">
        <w:rPr/>
        <w:t>: in ingress controller, now it showing Active ALB value.</w:t>
      </w:r>
    </w:p>
    <w:p w:rsidR="4EC34F70" w:rsidP="4EC34F70" w:rsidRDefault="4EC34F70" w14:paraId="41D8A692" w14:textId="1CFA803B">
      <w:pPr>
        <w:pStyle w:val="Normal"/>
      </w:pPr>
      <w:r w:rsidR="4EC34F70">
        <w:drawing>
          <wp:inline wp14:editId="421288EF" wp14:anchorId="334FDB57">
            <wp:extent cx="4572000" cy="171450"/>
            <wp:effectExtent l="0" t="0" r="0" b="0"/>
            <wp:docPr id="557999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bb69ccbbc43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2D36E9F7" w14:textId="3F56B6FB">
      <w:pPr>
        <w:pStyle w:val="Normal"/>
      </w:pPr>
      <w:r w:rsidR="4EC34F70">
        <w:rPr/>
        <w:t>Ingress address also mapped to same value.</w:t>
      </w:r>
    </w:p>
    <w:p w:rsidR="4EC34F70" w:rsidP="4EC34F70" w:rsidRDefault="4EC34F70" w14:paraId="77FB99FB" w14:textId="7038FB80">
      <w:pPr>
        <w:pStyle w:val="Normal"/>
      </w:pPr>
      <w:r w:rsidR="4EC34F70">
        <w:drawing>
          <wp:inline wp14:editId="40176761" wp14:anchorId="379CB79A">
            <wp:extent cx="4572000" cy="152400"/>
            <wp:effectExtent l="0" t="0" r="0" b="0"/>
            <wp:docPr id="162773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6ccd9ee8d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2827FA69" w14:textId="215D44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</w:t>
      </w:r>
      <w:proofErr w:type="gramStart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tried</w:t>
      </w:r>
      <w:proofErr w:type="gramEnd"/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hit the endpoints in sandbox-ingress it is working fine.</w:t>
      </w:r>
    </w:p>
    <w:p w:rsidR="4EC34F70" w:rsidP="4EC34F70" w:rsidRDefault="4EC34F70" w14:paraId="78135B1A" w14:textId="00FD9A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C34F70" w:rsidR="4EC34F70">
        <w:rPr>
          <w:rFonts w:ascii="Calibri" w:hAnsi="Calibri" w:eastAsia="Calibri" w:cs="Calibri"/>
          <w:noProof w:val="0"/>
          <w:sz w:val="22"/>
          <w:szCs w:val="22"/>
          <w:lang w:val="en-US"/>
        </w:rPr>
        <w:t>It is for keycloak.</w:t>
      </w:r>
    </w:p>
    <w:p w:rsidR="4EC34F70" w:rsidP="4EC34F70" w:rsidRDefault="4EC34F70" w14:paraId="36283BD2" w14:textId="358C3880">
      <w:pPr>
        <w:pStyle w:val="Normal"/>
      </w:pPr>
      <w:r w:rsidR="4EC34F70">
        <w:drawing>
          <wp:inline wp14:editId="08EB6781" wp14:anchorId="4035B65C">
            <wp:extent cx="4572000" cy="2333625"/>
            <wp:effectExtent l="0" t="0" r="0" b="0"/>
            <wp:docPr id="1794912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741d85198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3A3EBF79" w14:textId="3DEB116F">
      <w:pPr>
        <w:pStyle w:val="Normal"/>
      </w:pPr>
      <w:r w:rsidR="4EC34F70">
        <w:rPr/>
        <w:t>It is for kong.</w:t>
      </w:r>
    </w:p>
    <w:p w:rsidR="4EC34F70" w:rsidP="4EC34F70" w:rsidRDefault="4EC34F70" w14:paraId="4D20BA45" w14:textId="6762225B">
      <w:pPr>
        <w:pStyle w:val="Normal"/>
      </w:pPr>
      <w:r w:rsidR="4EC34F70">
        <w:drawing>
          <wp:inline wp14:editId="5066BD01" wp14:anchorId="75B070E6">
            <wp:extent cx="4572000" cy="2333625"/>
            <wp:effectExtent l="0" t="0" r="0" b="0"/>
            <wp:docPr id="2136564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fcdffb3a1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4F70" w:rsidP="4EC34F70" w:rsidRDefault="4EC34F70" w14:paraId="1247468E" w14:textId="419B45CA">
      <w:pPr>
        <w:pStyle w:val="Normal"/>
      </w:pPr>
    </w:p>
    <w:p w:rsidR="4EC34F70" w:rsidP="4EC34F70" w:rsidRDefault="4EC34F70" w14:paraId="742B7F78" w14:textId="56B8F3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C34F70" w:rsidP="4EC34F70" w:rsidRDefault="4EC34F70" w14:paraId="4FF60319" w14:textId="541988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C34F70" w:rsidP="4EC34F70" w:rsidRDefault="4EC34F70" w14:paraId="62B735D2" w14:textId="360EE4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C34F70" w:rsidP="4EC34F70" w:rsidRDefault="4EC34F70" w14:paraId="362D4B93" w14:textId="1F4DE6C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CEF68"/>
    <w:rsid w:val="0198E58B"/>
    <w:rsid w:val="01EBF023"/>
    <w:rsid w:val="034FE11F"/>
    <w:rsid w:val="04E3C3FA"/>
    <w:rsid w:val="0AEFEEFF"/>
    <w:rsid w:val="0CDD9B08"/>
    <w:rsid w:val="104D1B2F"/>
    <w:rsid w:val="16C9743D"/>
    <w:rsid w:val="1A8E2A0B"/>
    <w:rsid w:val="22F2D24D"/>
    <w:rsid w:val="22F2D24D"/>
    <w:rsid w:val="248EA2AE"/>
    <w:rsid w:val="273CEF68"/>
    <w:rsid w:val="27C64370"/>
    <w:rsid w:val="28B218DD"/>
    <w:rsid w:val="28B218DD"/>
    <w:rsid w:val="2C808C36"/>
    <w:rsid w:val="342BAECA"/>
    <w:rsid w:val="34577D5C"/>
    <w:rsid w:val="39AF1AE1"/>
    <w:rsid w:val="3A6BFA8E"/>
    <w:rsid w:val="3FD63E48"/>
    <w:rsid w:val="4147AB75"/>
    <w:rsid w:val="41EE8AEE"/>
    <w:rsid w:val="42BAD472"/>
    <w:rsid w:val="447F4C37"/>
    <w:rsid w:val="44A7845C"/>
    <w:rsid w:val="44A7845C"/>
    <w:rsid w:val="46ABC90C"/>
    <w:rsid w:val="46ABC90C"/>
    <w:rsid w:val="4A311696"/>
    <w:rsid w:val="4A311696"/>
    <w:rsid w:val="4AE4D030"/>
    <w:rsid w:val="4AE4D030"/>
    <w:rsid w:val="4C9775A6"/>
    <w:rsid w:val="4EB3E599"/>
    <w:rsid w:val="4EC34F70"/>
    <w:rsid w:val="51CBFA72"/>
    <w:rsid w:val="56FE5EC7"/>
    <w:rsid w:val="56FE5EC7"/>
    <w:rsid w:val="576EF272"/>
    <w:rsid w:val="57D4FE49"/>
    <w:rsid w:val="57D4FE49"/>
    <w:rsid w:val="5915D68C"/>
    <w:rsid w:val="59CAFB84"/>
    <w:rsid w:val="5B59B45B"/>
    <w:rsid w:val="5B59B45B"/>
    <w:rsid w:val="668E5359"/>
    <w:rsid w:val="6C70B2A2"/>
    <w:rsid w:val="74EFB136"/>
    <w:rsid w:val="768298ED"/>
    <w:rsid w:val="776B472C"/>
    <w:rsid w:val="7C68840B"/>
    <w:rsid w:val="7C68840B"/>
    <w:rsid w:val="7EF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EF68"/>
  <w15:chartTrackingRefBased/>
  <w15:docId w15:val="{DA6CE259-FF4C-48A8-9146-99C21F8FC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f73bc65e784c88" /><Relationship Type="http://schemas.openxmlformats.org/officeDocument/2006/relationships/image" Target="/media/image2.png" Id="Rbc4ff4d2b70141d4" /><Relationship Type="http://schemas.openxmlformats.org/officeDocument/2006/relationships/image" Target="/media/image3.png" Id="Rc4d4494868ce4101" /><Relationship Type="http://schemas.openxmlformats.org/officeDocument/2006/relationships/image" Target="/media/image4.png" Id="R3580795810304f5b" /><Relationship Type="http://schemas.openxmlformats.org/officeDocument/2006/relationships/image" Target="/media/image5.png" Id="Rb1a5979e49bc4932" /><Relationship Type="http://schemas.openxmlformats.org/officeDocument/2006/relationships/image" Target="/media/image6.png" Id="Rabedcb54ccc54eea" /><Relationship Type="http://schemas.openxmlformats.org/officeDocument/2006/relationships/image" Target="/media/image7.png" Id="Rb51bb69ccbbc4320" /><Relationship Type="http://schemas.openxmlformats.org/officeDocument/2006/relationships/image" Target="/media/image8.png" Id="R4566ccd9ee8d403f" /><Relationship Type="http://schemas.openxmlformats.org/officeDocument/2006/relationships/image" Target="/media/image9.png" Id="R885741d8519845f2" /><Relationship Type="http://schemas.openxmlformats.org/officeDocument/2006/relationships/image" Target="/media/imagea.png" Id="R500fcdffb3a14d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2022-03-23T13:06:59.4215886Z</dcterms:created>
  <dcterms:modified xsi:type="dcterms:W3CDTF">2022-03-23T13:54:45.6497842Z</dcterms:modified>
  <dc:creator>Sai Ajay Obili</dc:creator>
  <lastModifiedBy>Sai Ajay Obili</lastModifiedBy>
</coreProperties>
</file>