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99FA" w14:textId="77777777" w:rsidR="00D340E9" w:rsidRDefault="00D340E9">
      <w:pPr>
        <w:spacing w:before="320"/>
      </w:pPr>
    </w:p>
    <w:p w14:paraId="3C52E642" w14:textId="77777777" w:rsidR="00D340E9" w:rsidRDefault="00000000">
      <w:pPr>
        <w:spacing w:after="200"/>
        <w:jc w:val="center"/>
      </w:pPr>
      <w:r>
        <w:rPr>
          <w:b/>
          <w:bCs/>
          <w:color w:val="0D2B1A"/>
          <w:sz w:val="56"/>
          <w:szCs w:val="56"/>
        </w:rPr>
        <w:t>CRICKET 20·20 CHALLENGE</w:t>
      </w:r>
    </w:p>
    <w:p w14:paraId="53585508" w14:textId="77777777" w:rsidR="00D340E9" w:rsidRDefault="00000000">
      <w:pPr>
        <w:pBdr>
          <w:top w:val="single" w:sz="8" w:space="1" w:color="C49A00"/>
          <w:bottom w:val="single" w:sz="8" w:space="1" w:color="C49A00"/>
        </w:pBdr>
        <w:spacing w:before="160" w:after="160"/>
        <w:jc w:val="center"/>
      </w:pPr>
      <w:r>
        <w:rPr>
          <w:i/>
          <w:iCs/>
          <w:color w:val="1A4A2E"/>
          <w:sz w:val="32"/>
          <w:szCs w:val="32"/>
        </w:rPr>
        <w:t>Product Requirements Document</w:t>
      </w:r>
    </w:p>
    <w:p w14:paraId="7EC2F2B0" w14:textId="77777777" w:rsidR="00D340E9" w:rsidRDefault="00D340E9">
      <w:pPr>
        <w:spacing w:before="1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D340E9" w14:paraId="5BD2C5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54187" w14:textId="77777777" w:rsidR="00D340E9" w:rsidRDefault="00000000">
            <w:r>
              <w:rPr>
                <w:b/>
                <w:bCs/>
                <w:color w:val="0D2B1A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879F" w14:textId="77777777" w:rsidR="00D340E9" w:rsidRDefault="00000000">
            <w:r>
              <w:t>1.0 — Launch Release</w:t>
            </w:r>
          </w:p>
        </w:tc>
      </w:tr>
      <w:tr w:rsidR="00D340E9" w14:paraId="619BFA1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7C6FC" w14:textId="77777777" w:rsidR="00D340E9" w:rsidRDefault="00000000">
            <w:r>
              <w:rPr>
                <w:b/>
                <w:bCs/>
                <w:color w:val="0D2B1A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92A8" w14:textId="77777777" w:rsidR="00D340E9" w:rsidRDefault="00000000">
            <w:r>
              <w:t>Ready for Development</w:t>
            </w:r>
          </w:p>
        </w:tc>
      </w:tr>
      <w:tr w:rsidR="00D340E9" w14:paraId="1C958A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63400" w14:textId="77777777" w:rsidR="00D340E9" w:rsidRDefault="00000000">
            <w:r>
              <w:rPr>
                <w:b/>
                <w:bCs/>
                <w:color w:val="0D2B1A"/>
              </w:rPr>
              <w:t>Author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B034" w14:textId="12A1737E" w:rsidR="00D340E9" w:rsidRDefault="0042198D">
            <w:r>
              <w:t>Ajay Purohit</w:t>
            </w:r>
          </w:p>
        </w:tc>
      </w:tr>
      <w:tr w:rsidR="00D340E9" w14:paraId="50FCAF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80D95" w14:textId="77777777" w:rsidR="00D340E9" w:rsidRDefault="00000000">
            <w:r>
              <w:rPr>
                <w:b/>
                <w:bCs/>
                <w:color w:val="0D2B1A"/>
              </w:rPr>
              <w:t>Date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DE3E5" w14:textId="77777777" w:rsidR="00D340E9" w:rsidRDefault="00000000">
            <w:r>
              <w:t>March 2026</w:t>
            </w:r>
          </w:p>
        </w:tc>
      </w:tr>
      <w:tr w:rsidR="00D340E9" w14:paraId="626F92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0827" w14:textId="77777777" w:rsidR="00D340E9" w:rsidRDefault="00000000">
            <w:r>
              <w:rPr>
                <w:b/>
                <w:bCs/>
                <w:color w:val="0D2B1A"/>
              </w:rPr>
              <w:t>Platform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8600" w14:textId="77777777" w:rsidR="00D340E9" w:rsidRDefault="00000000">
            <w:r>
              <w:t>Browser (HTML5 / GitHub Pages)</w:t>
            </w:r>
          </w:p>
        </w:tc>
      </w:tr>
    </w:tbl>
    <w:p w14:paraId="6D6481B6" w14:textId="77777777" w:rsidR="00D340E9" w:rsidRDefault="00000000">
      <w:r>
        <w:br w:type="page"/>
      </w:r>
    </w:p>
    <w:p w14:paraId="43D1075F" w14:textId="77777777" w:rsidR="00D340E9" w:rsidRDefault="00000000">
      <w:pPr>
        <w:pStyle w:val="Heading1"/>
        <w:pBdr>
          <w:bottom w:val="single" w:sz="6" w:space="1" w:color="C49A00"/>
        </w:pBdr>
      </w:pPr>
      <w:r>
        <w:lastRenderedPageBreak/>
        <w:t>1. Executive Summary</w:t>
      </w:r>
    </w:p>
    <w:p w14:paraId="4514A2D9" w14:textId="77777777" w:rsidR="00D340E9" w:rsidRDefault="00000000">
      <w:pPr>
        <w:spacing w:before="80" w:after="80"/>
      </w:pPr>
      <w:r>
        <w:t>Cricket 20·20 Challenge is a browser-based T20 cricket simulation game built as a single HTML file and deployed via GitHub Pages. The product is designed for cricket fans who want an accessible, no-install game experience that captures the drama of Twenty20 cricket — including fielding phases, realistic ball physics, milestone celebrations, and synthesised Bollywood-inspired music.</w:t>
      </w:r>
    </w:p>
    <w:p w14:paraId="43B848C8" w14:textId="77777777" w:rsidR="00D340E9" w:rsidRDefault="00D340E9">
      <w:pPr>
        <w:spacing w:before="80"/>
      </w:pPr>
    </w:p>
    <w:p w14:paraId="0FCCF45B" w14:textId="77777777" w:rsidR="00D340E9" w:rsidRDefault="00000000">
      <w:pPr>
        <w:spacing w:before="80" w:after="80"/>
      </w:pPr>
      <w:r>
        <w:t>The game was built iteratively using Claude (Anthropic) as the AI development partner, demonstrating a modern approach to product prototyping: idea → playable product in a single day. This PRD formalises the requirements gathered across that session and sets the baseline for future feature development.</w:t>
      </w:r>
    </w:p>
    <w:p w14:paraId="44C6F66A" w14:textId="77777777" w:rsidR="00D340E9" w:rsidRDefault="00D340E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340E9" w14:paraId="5750ED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8128E" w14:textId="77777777" w:rsidR="00D340E9" w:rsidRDefault="00000000">
            <w:r>
              <w:rPr>
                <w:b/>
                <w:bCs/>
                <w:color w:val="0D2B1A"/>
                <w:sz w:val="20"/>
                <w:szCs w:val="20"/>
              </w:rPr>
              <w:t>Product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A775" w14:textId="77777777" w:rsidR="00D340E9" w:rsidRDefault="00000000">
            <w:r>
              <w:rPr>
                <w:sz w:val="20"/>
                <w:szCs w:val="20"/>
              </w:rPr>
              <w:t>Cricket 20·20 Challenge</w:t>
            </w:r>
          </w:p>
        </w:tc>
      </w:tr>
      <w:tr w:rsidR="00D340E9" w14:paraId="7288872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5B240" w14:textId="77777777" w:rsidR="00D340E9" w:rsidRDefault="00000000">
            <w:r>
              <w:rPr>
                <w:b/>
                <w:bCs/>
                <w:color w:val="0D2B1A"/>
                <w:sz w:val="20"/>
                <w:szCs w:val="20"/>
              </w:rPr>
              <w:t>Genre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21FC" w14:textId="77777777" w:rsidR="00D340E9" w:rsidRDefault="00000000">
            <w:r>
              <w:rPr>
                <w:sz w:val="20"/>
                <w:szCs w:val="20"/>
              </w:rPr>
              <w:t>Sports Simulation — T20 Cricket</w:t>
            </w:r>
          </w:p>
        </w:tc>
      </w:tr>
      <w:tr w:rsidR="00D340E9" w14:paraId="5F74F3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4DADF" w14:textId="77777777" w:rsidR="00D340E9" w:rsidRDefault="00000000">
            <w:r>
              <w:rPr>
                <w:b/>
                <w:bCs/>
                <w:color w:val="0D2B1A"/>
                <w:sz w:val="20"/>
                <w:szCs w:val="20"/>
              </w:rPr>
              <w:t>Platform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8DC8" w14:textId="77777777" w:rsidR="00D340E9" w:rsidRDefault="00000000">
            <w:r>
              <w:rPr>
                <w:sz w:val="20"/>
                <w:szCs w:val="20"/>
              </w:rPr>
              <w:t>Web Browser (Desktop + Mobile)</w:t>
            </w:r>
          </w:p>
        </w:tc>
      </w:tr>
      <w:tr w:rsidR="00D340E9" w14:paraId="6C21CBC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4274" w14:textId="77777777" w:rsidR="00D340E9" w:rsidRDefault="00000000">
            <w:r>
              <w:rPr>
                <w:b/>
                <w:bCs/>
                <w:color w:val="0D2B1A"/>
                <w:sz w:val="20"/>
                <w:szCs w:val="20"/>
              </w:rPr>
              <w:t>Tech Stack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25CC" w14:textId="77777777" w:rsidR="00D340E9" w:rsidRDefault="00000000">
            <w:r>
              <w:rPr>
                <w:sz w:val="20"/>
                <w:szCs w:val="20"/>
              </w:rPr>
              <w:t>HTML5 Canvas · Web Audio API · Web Speech API · Vanilla JS</w:t>
            </w:r>
          </w:p>
        </w:tc>
      </w:tr>
      <w:tr w:rsidR="00D340E9" w14:paraId="747C85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E590" w14:textId="77777777" w:rsidR="00D340E9" w:rsidRDefault="00000000">
            <w:r>
              <w:rPr>
                <w:b/>
                <w:bCs/>
                <w:color w:val="0D2B1A"/>
                <w:sz w:val="20"/>
                <w:szCs w:val="20"/>
              </w:rPr>
              <w:t>Deployment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B5C8" w14:textId="77777777" w:rsidR="00D340E9" w:rsidRDefault="00000000">
            <w:r>
              <w:rPr>
                <w:sz w:val="20"/>
                <w:szCs w:val="20"/>
              </w:rPr>
              <w:t>GitHub Pages (free, CDN-backed, HTTPS)</w:t>
            </w:r>
          </w:p>
        </w:tc>
      </w:tr>
      <w:tr w:rsidR="00D340E9" w14:paraId="19F9DFD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3879" w14:textId="77777777" w:rsidR="00D340E9" w:rsidRDefault="00000000">
            <w:r>
              <w:rPr>
                <w:b/>
                <w:bCs/>
                <w:color w:val="0D2B1A"/>
                <w:sz w:val="20"/>
                <w:szCs w:val="20"/>
              </w:rPr>
              <w:t>Analytics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46CAB" w14:textId="77777777" w:rsidR="00D340E9" w:rsidRDefault="00000000">
            <w:r>
              <w:rPr>
                <w:sz w:val="20"/>
                <w:szCs w:val="20"/>
              </w:rPr>
              <w:t>GoatCounter (privacy-first, no cookie banner required)</w:t>
            </w:r>
          </w:p>
        </w:tc>
      </w:tr>
      <w:tr w:rsidR="00D340E9" w14:paraId="0027EE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D47E6" w14:textId="77777777" w:rsidR="00D340E9" w:rsidRDefault="00000000">
            <w:r>
              <w:rPr>
                <w:b/>
                <w:bCs/>
                <w:color w:val="0D2B1A"/>
                <w:sz w:val="20"/>
                <w:szCs w:val="20"/>
              </w:rPr>
              <w:t>Target Audience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01A4" w14:textId="77777777" w:rsidR="00D340E9" w:rsidRDefault="00000000">
            <w:r>
              <w:rPr>
                <w:sz w:val="20"/>
                <w:szCs w:val="20"/>
              </w:rPr>
              <w:t>Cricket fans globally; casual gamers; South Asian diaspora</w:t>
            </w:r>
          </w:p>
        </w:tc>
      </w:tr>
    </w:tbl>
    <w:p w14:paraId="16F6BE49" w14:textId="77777777" w:rsidR="00D340E9" w:rsidRDefault="00000000">
      <w:r>
        <w:br w:type="page"/>
      </w:r>
    </w:p>
    <w:p w14:paraId="12EEB90F" w14:textId="77777777" w:rsidR="00D340E9" w:rsidRDefault="00000000">
      <w:pPr>
        <w:pStyle w:val="Heading1"/>
        <w:pBdr>
          <w:bottom w:val="single" w:sz="6" w:space="1" w:color="C49A00"/>
        </w:pBdr>
      </w:pPr>
      <w:r>
        <w:lastRenderedPageBreak/>
        <w:t>2. Problem Statement &amp; Opportunity</w:t>
      </w:r>
    </w:p>
    <w:p w14:paraId="6B3E41AE" w14:textId="77777777" w:rsidR="00D340E9" w:rsidRDefault="00000000">
      <w:pPr>
        <w:pStyle w:val="Heading2"/>
      </w:pPr>
      <w:r>
        <w:t>2.1 The Problem</w:t>
      </w:r>
    </w:p>
    <w:p w14:paraId="4E6A9C50" w14:textId="77777777" w:rsidR="00D340E9" w:rsidRDefault="00000000">
      <w:pPr>
        <w:spacing w:before="80" w:after="80"/>
      </w:pPr>
      <w:r>
        <w:t>Cricket simulation games require console hardware (EA Sports Cricket) or heavy downloads (Cricket 22). There is no high-quality, zero-install, browser-native cricket game that fans can share via a URL.</w:t>
      </w:r>
    </w:p>
    <w:p w14:paraId="6AFB8EE3" w14:textId="77777777" w:rsidR="00D340E9" w:rsidRDefault="00D340E9">
      <w:pPr>
        <w:spacing w:before="80"/>
      </w:pPr>
    </w:p>
    <w:p w14:paraId="4FA594E6" w14:textId="77777777" w:rsidR="00D340E9" w:rsidRDefault="00000000">
      <w:pPr>
        <w:pStyle w:val="Heading2"/>
      </w:pPr>
      <w:r>
        <w:t>2.2 The Opportunity</w:t>
      </w:r>
    </w:p>
    <w:p w14:paraId="1E4E0DE7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1.5 billion cricket fans worldwide with no accessible browser game</w:t>
      </w:r>
    </w:p>
    <w:p w14:paraId="3378224C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T20 format is the fastest growing segment — shorter, more shareable</w:t>
      </w:r>
    </w:p>
    <w:p w14:paraId="22C88D1C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GitHub Pages enables zero-cost global CDN distribution</w:t>
      </w:r>
    </w:p>
    <w:p w14:paraId="02DA3A4D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Web Audio API enables immersive sound without external dependencies</w:t>
      </w:r>
    </w:p>
    <w:p w14:paraId="08FB4842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Single-file architecture means instant sharing — one URL, nothing to install</w:t>
      </w:r>
    </w:p>
    <w:p w14:paraId="2B0FCCDE" w14:textId="77777777" w:rsidR="00D340E9" w:rsidRDefault="00D340E9">
      <w:pPr>
        <w:spacing w:before="80"/>
      </w:pPr>
    </w:p>
    <w:p w14:paraId="183336A9" w14:textId="77777777" w:rsidR="00D340E9" w:rsidRDefault="00000000">
      <w:pPr>
        <w:pStyle w:val="Heading2"/>
      </w:pPr>
      <w:r>
        <w:t>2.3 Success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8"/>
        <w:gridCol w:w="2741"/>
        <w:gridCol w:w="2741"/>
      </w:tblGrid>
      <w:tr w:rsidR="00D340E9" w14:paraId="625E30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A9B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Metric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F385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Target (30 days)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1510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Target (90 days)</w:t>
            </w:r>
          </w:p>
        </w:tc>
      </w:tr>
      <w:tr w:rsidR="00D340E9" w14:paraId="47179B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4840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Unique visitors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6EF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FD2D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5,000</w:t>
            </w:r>
          </w:p>
        </w:tc>
      </w:tr>
      <w:tr w:rsidR="00D340E9" w14:paraId="73A52D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519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Avg session duration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4B6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&gt; 5 minutes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5D5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&gt; 8 minutes</w:t>
            </w:r>
          </w:p>
        </w:tc>
      </w:tr>
      <w:tr w:rsidR="00D340E9" w14:paraId="67BA45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CA3B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Return visit rate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275A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97D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35%</w:t>
            </w:r>
          </w:p>
        </w:tc>
      </w:tr>
      <w:tr w:rsidR="00D340E9" w14:paraId="34D675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8FE3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Social shares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815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5BBE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500</w:t>
            </w:r>
          </w:p>
        </w:tc>
      </w:tr>
      <w:tr w:rsidR="00D340E9" w14:paraId="61F6F0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F97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GitHub stars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764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A41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</w:tbl>
    <w:p w14:paraId="597779BC" w14:textId="77777777" w:rsidR="00D340E9" w:rsidRDefault="00000000">
      <w:r>
        <w:br w:type="page"/>
      </w:r>
    </w:p>
    <w:p w14:paraId="57860EB1" w14:textId="77777777" w:rsidR="00D340E9" w:rsidRDefault="00000000">
      <w:pPr>
        <w:pStyle w:val="Heading1"/>
        <w:pBdr>
          <w:bottom w:val="single" w:sz="6" w:space="1" w:color="C49A00"/>
        </w:pBdr>
      </w:pPr>
      <w:r>
        <w:lastRenderedPageBreak/>
        <w:t>3. User Personas</w:t>
      </w:r>
    </w:p>
    <w:p w14:paraId="4CEE7DA2" w14:textId="77777777" w:rsidR="00D340E9" w:rsidRDefault="00000000">
      <w:pPr>
        <w:pStyle w:val="Heading2"/>
      </w:pPr>
      <w:r>
        <w:t>Persona 1 — The Casual Fan</w:t>
      </w:r>
    </w:p>
    <w:p w14:paraId="745687D1" w14:textId="77777777" w:rsidR="00D340E9" w:rsidRDefault="00000000">
      <w:pPr>
        <w:spacing w:before="80" w:after="80"/>
      </w:pPr>
      <w:r>
        <w:t>"I watch IPL but I've never played a cricket video game — it looks too complicated."</w:t>
      </w:r>
    </w:p>
    <w:p w14:paraId="36A54035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Age 18–35, mobile-first, shares content on WhatsApp and Instagram</w:t>
      </w:r>
    </w:p>
    <w:p w14:paraId="7C9CFEA7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Wants to play a quick game during lunch or a commute</w:t>
      </w:r>
    </w:p>
    <w:p w14:paraId="2DE23EDC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Will not download an app or sign up for an account</w:t>
      </w:r>
    </w:p>
    <w:p w14:paraId="5B9250DE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Motivation: fun, bragging rights, sharing results with friends</w:t>
      </w:r>
    </w:p>
    <w:p w14:paraId="1735316A" w14:textId="77777777" w:rsidR="00D340E9" w:rsidRDefault="00D340E9">
      <w:pPr>
        <w:spacing w:before="80"/>
      </w:pPr>
    </w:p>
    <w:p w14:paraId="6EB55E09" w14:textId="77777777" w:rsidR="00D340E9" w:rsidRDefault="00000000">
      <w:pPr>
        <w:pStyle w:val="Heading2"/>
      </w:pPr>
      <w:r>
        <w:t>Persona 2 — The Cricket Enthusiast</w:t>
      </w:r>
    </w:p>
    <w:p w14:paraId="3EE577C1" w14:textId="77777777" w:rsidR="00D340E9" w:rsidRDefault="00000000">
      <w:pPr>
        <w:spacing w:before="80" w:after="80"/>
      </w:pPr>
      <w:r>
        <w:t>"I know the difference between a yorker and a full-toss. I want ICC-accurate rules."</w:t>
      </w:r>
    </w:p>
    <w:p w14:paraId="043003F4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Age 25–45, follows domestic and international cricket closely</w:t>
      </w:r>
    </w:p>
    <w:p w14:paraId="41145D24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Values authenticity — correct fielding positions, phases, shot types</w:t>
      </w:r>
    </w:p>
    <w:p w14:paraId="4545FC14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Will explore all shots and bowler types; wants strategic depth</w:t>
      </w:r>
    </w:p>
    <w:p w14:paraId="28E4687A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Motivation: accuracy, depth, challenge</w:t>
      </w:r>
    </w:p>
    <w:p w14:paraId="5D88E8A9" w14:textId="77777777" w:rsidR="00D340E9" w:rsidRDefault="00D340E9">
      <w:pPr>
        <w:spacing w:before="80"/>
      </w:pPr>
    </w:p>
    <w:p w14:paraId="68527B27" w14:textId="77777777" w:rsidR="00D340E9" w:rsidRDefault="00000000">
      <w:pPr>
        <w:pStyle w:val="Heading2"/>
      </w:pPr>
      <w:r>
        <w:t>Persona 3 — The Developer / Builder</w:t>
      </w:r>
    </w:p>
    <w:p w14:paraId="3F4B6641" w14:textId="77777777" w:rsidR="00D340E9" w:rsidRDefault="00000000">
      <w:pPr>
        <w:spacing w:before="80" w:after="80"/>
      </w:pPr>
      <w:r>
        <w:t>"I want to see how far you can push a single HTML file."</w:t>
      </w:r>
    </w:p>
    <w:p w14:paraId="4A9E9258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Follows tech Twitter/LinkedIn, interested in AI-assisted development</w:t>
      </w:r>
    </w:p>
    <w:p w14:paraId="406125CA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Will view source code, share the GitHub repo</w:t>
      </w:r>
    </w:p>
    <w:p w14:paraId="69F39ED5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Values the "built in a day with AI" story</w:t>
      </w:r>
    </w:p>
    <w:p w14:paraId="42213329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Motivation: inspiration, learning, sharing the build process</w:t>
      </w:r>
    </w:p>
    <w:p w14:paraId="0EB4874F" w14:textId="77777777" w:rsidR="00D340E9" w:rsidRDefault="00000000">
      <w:r>
        <w:br w:type="page"/>
      </w:r>
    </w:p>
    <w:p w14:paraId="3EB7AC41" w14:textId="77777777" w:rsidR="00D340E9" w:rsidRDefault="00000000">
      <w:pPr>
        <w:pStyle w:val="Heading1"/>
        <w:pBdr>
          <w:bottom w:val="single" w:sz="6" w:space="1" w:color="C49A00"/>
        </w:pBdr>
      </w:pPr>
      <w:r>
        <w:lastRenderedPageBreak/>
        <w:t>4. Feature Requirements</w:t>
      </w:r>
    </w:p>
    <w:p w14:paraId="27580930" w14:textId="77777777" w:rsidR="00D340E9" w:rsidRDefault="00000000">
      <w:pPr>
        <w:pStyle w:val="Heading2"/>
      </w:pPr>
      <w:r>
        <w:t>4.1 Core Game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D340E9" w14:paraId="664D59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4C8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CBE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511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9AD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</w:tr>
      <w:tr w:rsidR="00D340E9" w14:paraId="189FBF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596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T20 Match Simulation (1 vs AI)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7077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5E61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472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04EA48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3AA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Selectable overs: 2 / 5 / 10 / 20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E0B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5F58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E6D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43F93A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C366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Toss selection (bat / bowl)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EFE8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725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A194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3710CC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6A17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Two innings with target chase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C1B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DDF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B78A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4C4146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934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10 wickets per innings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E5D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EA7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485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585E6E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79AD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Wide ball detection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C57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FEB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7B3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</w:tbl>
    <w:p w14:paraId="39CF8FCA" w14:textId="77777777" w:rsidR="00D340E9" w:rsidRDefault="00D340E9">
      <w:pPr>
        <w:spacing w:before="80"/>
      </w:pPr>
    </w:p>
    <w:p w14:paraId="6ACC161E" w14:textId="77777777" w:rsidR="00D340E9" w:rsidRDefault="00000000">
      <w:pPr>
        <w:pStyle w:val="Heading2"/>
      </w:pPr>
      <w:r>
        <w:t>4.2 Batting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D340E9" w14:paraId="30CCA7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5FA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731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290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B15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</w:tr>
      <w:tr w:rsidR="00D340E9" w14:paraId="0DCC3F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AA5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5 shot types: Drive, Pull, Sweep, Loft, Slog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894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2EC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7AE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59A5B0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0579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Shot risk/reward matrix per phase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71C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069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59F8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4F87BF0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E8F9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Directional ball flight (shot-matched)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D97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572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EBE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530F65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6B2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Ramp/scoop over keeper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645D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AD1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011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12CF4F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B03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50 &amp; 100 milestone celebrations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88B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F68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F2EB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6563D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831D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Running between wickets (1–2 runs)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F17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C756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1735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</w:tbl>
    <w:p w14:paraId="41BFA7EC" w14:textId="77777777" w:rsidR="00D340E9" w:rsidRDefault="00D340E9">
      <w:pPr>
        <w:spacing w:before="80"/>
      </w:pPr>
    </w:p>
    <w:p w14:paraId="7099D888" w14:textId="77777777" w:rsidR="00D340E9" w:rsidRDefault="00000000">
      <w:pPr>
        <w:pStyle w:val="Heading2"/>
      </w:pPr>
      <w:r>
        <w:t>4.3 Bowling System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D340E9" w14:paraId="0B99A5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C46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F8BF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8854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B24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</w:tr>
      <w:tr w:rsidR="00D340E9" w14:paraId="353A2B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403E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3 bowler types: Fast, Medium, Spin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69CC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901F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D36C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1BAC18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C3B1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Bowler type cycles each over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761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F61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B11F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1FB40D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964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Player bowling mode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8028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6E1B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E2B6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29B14D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FDC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Hat-trick detection &amp; celebration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CF8A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D190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130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535375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F6C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Run-out via fielder throw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6E93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EA4C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059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</w:tbl>
    <w:p w14:paraId="43CBAF35" w14:textId="77777777" w:rsidR="00D340E9" w:rsidRDefault="00D340E9">
      <w:pPr>
        <w:spacing w:before="80"/>
      </w:pPr>
    </w:p>
    <w:p w14:paraId="780D6655" w14:textId="77777777" w:rsidR="00D340E9" w:rsidRDefault="00000000">
      <w:pPr>
        <w:pStyle w:val="Heading2"/>
      </w:pPr>
      <w:r>
        <w:t>4.4 Fielding &amp; Ground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D340E9" w14:paraId="7B1670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BC22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A5B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486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52E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</w:tr>
      <w:tr w:rsidR="00D340E9" w14:paraId="2C11F9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7499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ICC T20 fielding phases (PP / Middle / Death)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E9AF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CF2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3CCB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704CD3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5D0D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Correct fielder positions per phase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AC2F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57FC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3C22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7BF7C7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B97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Fielder celebration on wicket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6A42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8C9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78D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53EEBE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A16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Fielder throw-back animation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CE0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DC7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CFC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31EC29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AC58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Bowling-end &amp; square leg umpires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165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B3EA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F834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2A6E29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9B8D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Wicket keeper behind stumps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483E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AAB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86C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</w:tbl>
    <w:p w14:paraId="5F2DD6B2" w14:textId="77777777" w:rsidR="00D340E9" w:rsidRDefault="00D340E9">
      <w:pPr>
        <w:spacing w:before="80"/>
      </w:pPr>
    </w:p>
    <w:p w14:paraId="7C924B78" w14:textId="77777777" w:rsidR="00D340E9" w:rsidRDefault="00000000">
      <w:pPr>
        <w:pStyle w:val="Heading2"/>
      </w:pPr>
      <w:r>
        <w:t>4.5 Visuals &amp; Animation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D340E9" w14:paraId="3C34BA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62E8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30B1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C5CD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2CA3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</w:tr>
      <w:tr w:rsidR="00D340E9" w14:paraId="054412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42E9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Retro 2D sprite characters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BAFB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1ECE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54C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61C8BA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7D3F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India (blue) &amp; Australia (green) kits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BF7C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9FD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5995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0302E9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2D6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Red stumps, white T20 ball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ADE4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E080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FF1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1BA360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D332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ICC crease box markings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FFC2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9D36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629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54956A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21FD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Full-screen canvas layout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924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CFA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AD6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06C4C57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735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HPCA Dharamshala stadium backdrop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ADA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989C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653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64268C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9518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Particle effects (6s, wickets, centuries)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AAC2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E9E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100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</w:tbl>
    <w:p w14:paraId="35DE6E2E" w14:textId="77777777" w:rsidR="00D340E9" w:rsidRDefault="00D340E9">
      <w:pPr>
        <w:spacing w:before="80"/>
      </w:pPr>
    </w:p>
    <w:p w14:paraId="31359DC6" w14:textId="77777777" w:rsidR="00D340E9" w:rsidRDefault="00000000">
      <w:pPr>
        <w:pStyle w:val="Heading2"/>
      </w:pPr>
      <w:r>
        <w:t>4.6 Audio &amp; Commentary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D340E9" w14:paraId="56589D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27E3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0A9D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FACC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4908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</w:tr>
      <w:tr w:rsidR="00D340E9" w14:paraId="42DA2A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D5B4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Bollywood-inspired synthesised music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FEB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A97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252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6184C1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E81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Tabla + sitar + brass instruments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1E2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3BF8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7585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542F5C4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5635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Crowd reaction swells (6, 4, wicket)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3DA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6EDD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E19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29EAD2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605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Hat-trick brass fanfare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FF0A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0C9E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9CF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0866C9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833C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Milestone sitar glissando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76DB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94BE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1431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6B0ECF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99E0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Text commentary pool (60+ lines)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FBB5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1BBA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8324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14679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854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Web Speech API voice commentary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D99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9BA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C81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0B3E76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702D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Sound ON/OFF toggle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615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6C9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BD7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</w:tbl>
    <w:p w14:paraId="7665C6ED" w14:textId="77777777" w:rsidR="00D340E9" w:rsidRDefault="00D340E9">
      <w:pPr>
        <w:spacing w:before="80"/>
      </w:pPr>
    </w:p>
    <w:p w14:paraId="398D67F6" w14:textId="77777777" w:rsidR="00D340E9" w:rsidRDefault="00000000">
      <w:pPr>
        <w:pStyle w:val="Heading2"/>
      </w:pPr>
      <w:r>
        <w:t>4.7 Analytics &amp;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D340E9" w14:paraId="43CDE4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179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6EF4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CD0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3DD4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</w:tr>
      <w:tr w:rsidR="00D340E9" w14:paraId="7DD92F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988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GoatCounter visitor tracking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4326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E735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B5C8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3FDCFCF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5C1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Device-level localStorage visit counter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0CD0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643E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713B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055E06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0AE4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GitHub Pages deployment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9B0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D23D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208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2F9D34B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871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Debug/test panel (Ctrl+Shift+T)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755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P2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30A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F51A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</w:tbl>
    <w:p w14:paraId="3CFCF6CD" w14:textId="77777777" w:rsidR="00D340E9" w:rsidRDefault="00000000">
      <w:r>
        <w:br w:type="page"/>
      </w:r>
    </w:p>
    <w:p w14:paraId="4F94DC88" w14:textId="77777777" w:rsidR="00D340E9" w:rsidRDefault="00000000">
      <w:pPr>
        <w:pStyle w:val="Heading1"/>
        <w:pBdr>
          <w:bottom w:val="single" w:sz="6" w:space="1" w:color="C49A00"/>
        </w:pBdr>
      </w:pPr>
      <w:r>
        <w:lastRenderedPageBreak/>
        <w:t>5. Technical Architecture</w:t>
      </w:r>
    </w:p>
    <w:p w14:paraId="1CDD20E1" w14:textId="77777777" w:rsidR="00D340E9" w:rsidRDefault="00000000">
      <w:pPr>
        <w:pStyle w:val="Heading2"/>
      </w:pPr>
      <w:r>
        <w:t>5.1 Stack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68"/>
        <w:gridCol w:w="4292"/>
      </w:tblGrid>
      <w:tr w:rsidR="00D340E9" w14:paraId="61BE96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3188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Layer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B7A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Technology</w:t>
            </w:r>
          </w:p>
        </w:tc>
      </w:tr>
      <w:tr w:rsidR="00D340E9" w14:paraId="672640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42FC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Rendering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574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HTML5 Canvas — requestAnimationFrame loop, scale factor S = W/700</w:t>
            </w:r>
          </w:p>
        </w:tc>
      </w:tr>
      <w:tr w:rsidR="00D340E9" w14:paraId="536202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C6C1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Physics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4E3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Custom bezier ball paths per shot type, directional 6-ball flight</w:t>
            </w:r>
          </w:p>
        </w:tc>
      </w:tr>
      <w:tr w:rsidR="00D340E9" w14:paraId="6C9A21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A32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Animation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3FC7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Frame-based pose system — playAnim() with generation tokens</w:t>
            </w:r>
          </w:p>
        </w:tc>
      </w:tr>
      <w:tr w:rsidR="00D340E9" w14:paraId="615223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164E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Audio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8376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Web Audio API — synthesised tabla, sitar, brass. No audio files.</w:t>
            </w:r>
          </w:p>
        </w:tc>
      </w:tr>
      <w:tr w:rsidR="00D340E9" w14:paraId="315847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0A28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Speech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8DEC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Web Speech API — British English voice, guarded try/catch</w:t>
            </w:r>
          </w:p>
        </w:tc>
      </w:tr>
      <w:tr w:rsidR="00D340E9" w14:paraId="06F10E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26C3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E9F4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Plain JS objects — G{} for match state, locked flag for turn control</w:t>
            </w:r>
          </w:p>
        </w:tc>
      </w:tr>
      <w:tr w:rsidR="00D340E9" w14:paraId="3C5F6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EEA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Analytics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66AE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GoatCounter (1 script tag) + localStorage visit counter</w:t>
            </w:r>
          </w:p>
        </w:tc>
      </w:tr>
      <w:tr w:rsidR="00D340E9" w14:paraId="561411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F53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Deployment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B34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Single index.html on GitHub Pages — zero build step</w:t>
            </w:r>
          </w:p>
        </w:tc>
      </w:tr>
    </w:tbl>
    <w:p w14:paraId="5AE499E8" w14:textId="77777777" w:rsidR="00D340E9" w:rsidRDefault="00D340E9">
      <w:pPr>
        <w:spacing w:before="80"/>
      </w:pPr>
    </w:p>
    <w:p w14:paraId="0EF144F5" w14:textId="77777777" w:rsidR="00D340E9" w:rsidRDefault="00000000">
      <w:pPr>
        <w:pStyle w:val="Heading2"/>
      </w:pPr>
      <w:r>
        <w:t>5.2 Key Design Decisions</w:t>
      </w:r>
    </w:p>
    <w:p w14:paraId="58EF1F27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Single HTML file — zero dependencies, zero build tooling, instant fork and deploy</w:t>
      </w:r>
    </w:p>
    <w:p w14:paraId="688B0530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No frameworks — vanilla JS keeps bundle size at zero and performance at maximum</w:t>
      </w:r>
    </w:p>
    <w:p w14:paraId="38530377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No audio files — all sound synthesised at runtime via Web Audio API (no copyright, no CDN)</w:t>
      </w:r>
    </w:p>
    <w:p w14:paraId="63B8BDD3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Scale factor S = W/700 — all positions and sizes multiply by S, making the game fully responsive</w:t>
      </w:r>
    </w:p>
    <w:p w14:paraId="41574070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Double requestAnimationFrame before resize — ensures DOM layout is settled before canvas measurements</w:t>
      </w:r>
    </w:p>
    <w:p w14:paraId="4B4FDB09" w14:textId="77777777" w:rsidR="00D340E9" w:rsidRDefault="00D340E9">
      <w:pPr>
        <w:spacing w:before="80"/>
      </w:pPr>
    </w:p>
    <w:p w14:paraId="5192B3A6" w14:textId="77777777" w:rsidR="00D340E9" w:rsidRDefault="00000000">
      <w:pPr>
        <w:pStyle w:val="Heading2"/>
      </w:pPr>
      <w:r>
        <w:t>5.3 Performance Targets</w:t>
      </w:r>
    </w:p>
    <w:p w14:paraId="0402B6CF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60fps on desktop Chrome, Firefox, Safari</w:t>
      </w:r>
    </w:p>
    <w:p w14:paraId="772BCBF5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30fps minimum on mobile Chrome (Android/iOS)</w:t>
      </w:r>
    </w:p>
    <w:p w14:paraId="663C6F03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&lt; 200KB file size (no images, no audio files)</w:t>
      </w:r>
    </w:p>
    <w:p w14:paraId="377BAD6B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First playable in &lt; 2 seconds on broadband</w:t>
      </w:r>
    </w:p>
    <w:p w14:paraId="1EB8A7DB" w14:textId="77777777" w:rsidR="00D340E9" w:rsidRDefault="00000000">
      <w:r>
        <w:br w:type="page"/>
      </w:r>
    </w:p>
    <w:p w14:paraId="2D0C4910" w14:textId="77777777" w:rsidR="00D340E9" w:rsidRDefault="00000000">
      <w:pPr>
        <w:pStyle w:val="Heading1"/>
        <w:pBdr>
          <w:bottom w:val="single" w:sz="6" w:space="1" w:color="C49A00"/>
        </w:pBdr>
      </w:pPr>
      <w:r>
        <w:lastRenderedPageBreak/>
        <w:t>6. Game Design Specification</w:t>
      </w:r>
    </w:p>
    <w:p w14:paraId="4B5BAFBF" w14:textId="77777777" w:rsidR="00D340E9" w:rsidRDefault="00000000">
      <w:pPr>
        <w:pStyle w:val="Heading2"/>
      </w:pPr>
      <w:r>
        <w:t>6.1 Match Flow</w:t>
      </w:r>
    </w:p>
    <w:p w14:paraId="1772106D" w14:textId="77777777" w:rsidR="00D340E9" w:rsidRDefault="00000000">
      <w:pPr>
        <w:pStyle w:val="ListParagraph"/>
        <w:numPr>
          <w:ilvl w:val="0"/>
          <w:numId w:val="3"/>
        </w:numPr>
        <w:spacing w:before="60" w:after="60"/>
      </w:pPr>
      <w:r>
        <w:t>Player selects: team name, overs (2/5/10/20), toss outcome</w:t>
      </w:r>
    </w:p>
    <w:p w14:paraId="0DECD781" w14:textId="77777777" w:rsidR="00D340E9" w:rsidRDefault="00000000">
      <w:pPr>
        <w:pStyle w:val="ListParagraph"/>
        <w:numPr>
          <w:ilvl w:val="0"/>
          <w:numId w:val="3"/>
        </w:numPr>
        <w:spacing w:before="60" w:after="60"/>
      </w:pPr>
      <w:r>
        <w:t>Innings 1: Player bats (or bowls) against AI for chosen overs or 10 wickets</w:t>
      </w:r>
    </w:p>
    <w:p w14:paraId="5214224A" w14:textId="77777777" w:rsidR="00D340E9" w:rsidRDefault="00000000">
      <w:pPr>
        <w:pStyle w:val="ListParagraph"/>
        <w:numPr>
          <w:ilvl w:val="0"/>
          <w:numId w:val="3"/>
        </w:numPr>
        <w:spacing w:before="60" w:after="60"/>
      </w:pPr>
      <w:r>
        <w:t>Innings 2: Roles reverse; chasing team pursues target</w:t>
      </w:r>
    </w:p>
    <w:p w14:paraId="69745416" w14:textId="77777777" w:rsidR="00D340E9" w:rsidRDefault="00000000">
      <w:pPr>
        <w:pStyle w:val="ListParagraph"/>
        <w:numPr>
          <w:ilvl w:val="0"/>
          <w:numId w:val="3"/>
        </w:numPr>
        <w:spacing w:before="60" w:after="60"/>
      </w:pPr>
      <w:r>
        <w:t>Result screen shows scorecard, RR, winner — Play Again resets to menu</w:t>
      </w:r>
    </w:p>
    <w:p w14:paraId="2ECABCB7" w14:textId="77777777" w:rsidR="00D340E9" w:rsidRDefault="00D340E9">
      <w:pPr>
        <w:spacing w:before="80"/>
      </w:pPr>
    </w:p>
    <w:p w14:paraId="32B68176" w14:textId="77777777" w:rsidR="00D340E9" w:rsidRDefault="00000000">
      <w:pPr>
        <w:pStyle w:val="Heading2"/>
      </w:pPr>
      <w:r>
        <w:t>6.2 Shot Type 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8"/>
        <w:gridCol w:w="1790"/>
        <w:gridCol w:w="1754"/>
        <w:gridCol w:w="1754"/>
        <w:gridCol w:w="1754"/>
      </w:tblGrid>
      <w:tr w:rsidR="00D340E9" w14:paraId="25E71A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1629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Shot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E7D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Direction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1A99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Six 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779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Wicket %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0D4F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Risk</w:t>
            </w:r>
          </w:p>
        </w:tc>
      </w:tr>
      <w:tr w:rsidR="00D340E9" w14:paraId="4796A5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4CA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Drive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34AC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Off/Mid-off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7AEC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Low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8A18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Low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338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Low</w:t>
            </w:r>
          </w:p>
        </w:tc>
      </w:tr>
      <w:tr w:rsidR="00D340E9" w14:paraId="09CE36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277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Pull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6A6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Square leg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FD3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984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5E5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Medium</w:t>
            </w:r>
          </w:p>
        </w:tc>
      </w:tr>
      <w:tr w:rsidR="00D340E9" w14:paraId="63FDC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44F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Sweep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4A02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Fine leg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2CB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Low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045B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Medium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E6FA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Medium</w:t>
            </w:r>
          </w:p>
        </w:tc>
      </w:tr>
      <w:tr w:rsidR="00D340E9" w14:paraId="52F00E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EB05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Loft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4D3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Straight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55B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E93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High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E51A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High</w:t>
            </w:r>
          </w:p>
        </w:tc>
      </w:tr>
      <w:tr w:rsidR="00D340E9" w14:paraId="78EA88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8581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Slog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8F9B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Mid-wicket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1EA7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Highest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3F3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Highest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BBE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Very High</w:t>
            </w:r>
          </w:p>
        </w:tc>
      </w:tr>
    </w:tbl>
    <w:p w14:paraId="58871199" w14:textId="77777777" w:rsidR="00D340E9" w:rsidRDefault="00D340E9">
      <w:pPr>
        <w:spacing w:before="80"/>
      </w:pPr>
    </w:p>
    <w:p w14:paraId="50BB12FE" w14:textId="77777777" w:rsidR="00D340E9" w:rsidRDefault="00000000">
      <w:pPr>
        <w:pStyle w:val="Heading2"/>
      </w:pPr>
      <w:r>
        <w:t>6.3 Fielding Phases (ICC T20 Rules)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D340E9" w14:paraId="56522E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702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Phase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F50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Overs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347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Max Boundary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48D6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Fielding Style</w:t>
            </w:r>
          </w:p>
        </w:tc>
      </w:tr>
      <w:tr w:rsidR="00D340E9" w14:paraId="3D49E9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E5D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Powerplay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F26E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0–5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3D9D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2 fielders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9AF6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7 inside circle + 2 slips</w:t>
            </w:r>
          </w:p>
        </w:tc>
      </w:tr>
      <w:tr w:rsidR="00D340E9" w14:paraId="4ED413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046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Middle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DCB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6–14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EA85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4 fielders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99C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5 ring + 4 boundary</w:t>
            </w:r>
          </w:p>
        </w:tc>
      </w:tr>
      <w:tr w:rsidR="00D340E9" w14:paraId="7988C0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966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Death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D1B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15–19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2B4C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5 fielders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9CE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4 ring + 5 boundary</w:t>
            </w:r>
          </w:p>
        </w:tc>
      </w:tr>
    </w:tbl>
    <w:p w14:paraId="0E5E25BC" w14:textId="77777777" w:rsidR="00D340E9" w:rsidRDefault="00D340E9">
      <w:pPr>
        <w:spacing w:before="80"/>
      </w:pPr>
    </w:p>
    <w:p w14:paraId="4CDA447C" w14:textId="77777777" w:rsidR="00D340E9" w:rsidRDefault="00000000">
      <w:pPr>
        <w:pStyle w:val="Heading2"/>
      </w:pPr>
      <w:r>
        <w:t>6.4 Milestone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120"/>
        <w:gridCol w:w="2120"/>
        <w:gridCol w:w="2120"/>
      </w:tblGrid>
      <w:tr w:rsidR="00D340E9" w14:paraId="1021B1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222C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E504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1E4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D1B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Version</w:t>
            </w:r>
          </w:p>
        </w:tc>
      </w:tr>
      <w:tr w:rsidR="00D340E9" w14:paraId="3F19343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027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Batsman 50 runs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C0EA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Sitar glissando + bat raise + commentary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A254F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13F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0812A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E60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Batsman 100 runs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FE9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Sitar + particles + commentary + 1.8s celebration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BF09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0BB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5090C8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B8F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Hat-trick (3 consec. wkts)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CF3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Brass fanfare + triple jump + particles + 2.2s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414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1629C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59A1C6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2C9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Boundary (4)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DEC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Crowd swell + gold particles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08B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7B2C4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  <w:tr w:rsidR="00D340E9" w14:paraId="69AEAD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5F8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Six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BA33B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Crowd swell + ball to stands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BD56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✅ Live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813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v1.0</w:t>
            </w:r>
          </w:p>
        </w:tc>
      </w:tr>
    </w:tbl>
    <w:p w14:paraId="6D426914" w14:textId="77777777" w:rsidR="00D340E9" w:rsidRDefault="00000000">
      <w:r>
        <w:br w:type="page"/>
      </w:r>
    </w:p>
    <w:p w14:paraId="27C607D9" w14:textId="77777777" w:rsidR="00D340E9" w:rsidRDefault="00000000">
      <w:pPr>
        <w:pStyle w:val="Heading1"/>
        <w:pBdr>
          <w:bottom w:val="single" w:sz="6" w:space="1" w:color="C49A00"/>
        </w:pBdr>
      </w:pPr>
      <w:r>
        <w:lastRenderedPageBreak/>
        <w:t>7. Product Roadmap</w:t>
      </w:r>
    </w:p>
    <w:p w14:paraId="7327D2BD" w14:textId="77777777" w:rsidR="00D340E9" w:rsidRDefault="00000000">
      <w:pPr>
        <w:pStyle w:val="Heading2"/>
      </w:pPr>
      <w:r>
        <w:t>v1.1 — Engagement (4–6 weeks)</w:t>
      </w:r>
    </w:p>
    <w:p w14:paraId="59CCA4BB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Multiplayer via URL state sharing (no server required)</w:t>
      </w:r>
    </w:p>
    <w:p w14:paraId="1AD86E61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Leaderboard using GoatCounter custom events</w:t>
      </w:r>
    </w:p>
    <w:p w14:paraId="7C0F4DE9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Custom team names + kit colours</w:t>
      </w:r>
    </w:p>
    <w:p w14:paraId="722CD934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Match replay — store ball-by-ball to localStorage, replay on demand</w:t>
      </w:r>
    </w:p>
    <w:p w14:paraId="3D959FF2" w14:textId="77777777" w:rsidR="00D340E9" w:rsidRDefault="00D340E9">
      <w:pPr>
        <w:spacing w:before="80"/>
      </w:pPr>
    </w:p>
    <w:p w14:paraId="3025CABA" w14:textId="77777777" w:rsidR="00D340E9" w:rsidRDefault="00000000">
      <w:pPr>
        <w:pStyle w:val="Heading2"/>
      </w:pPr>
      <w:r>
        <w:t>v1.2 — Depth (8–12 weeks)</w:t>
      </w:r>
    </w:p>
    <w:p w14:paraId="34DF03CF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Full squad of 11 named batsmen/bowlers with individual stats</w:t>
      </w:r>
    </w:p>
    <w:p w14:paraId="6AA1E58D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Partnership records and fall-of-wicket scorecard</w:t>
      </w:r>
    </w:p>
    <w:p w14:paraId="5FF04BC1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Pitch conditions: flat / turning / seaming affects shot/bowl outcomes</w:t>
      </w:r>
    </w:p>
    <w:p w14:paraId="20971CC8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DLS method support for rain interruptions</w:t>
      </w:r>
    </w:p>
    <w:p w14:paraId="6037ED2F" w14:textId="77777777" w:rsidR="00D340E9" w:rsidRDefault="00D340E9">
      <w:pPr>
        <w:spacing w:before="80"/>
      </w:pPr>
    </w:p>
    <w:p w14:paraId="5C931DAE" w14:textId="77777777" w:rsidR="00D340E9" w:rsidRDefault="00000000">
      <w:pPr>
        <w:pStyle w:val="Heading2"/>
      </w:pPr>
      <w:r>
        <w:t>v2.0 — Platform (3–6 months)</w:t>
      </w:r>
    </w:p>
    <w:p w14:paraId="12E694D9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Tournament mode: group stage → knockout → final</w:t>
      </w:r>
    </w:p>
    <w:p w14:paraId="32E90D3E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Mobile PWA — installable, offline-capable</w:t>
      </w:r>
    </w:p>
    <w:p w14:paraId="31ADD725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Achievements system with shareable cards</w:t>
      </w:r>
    </w:p>
    <w:p w14:paraId="75237530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Commentary pack selection (different voices/styles)</w:t>
      </w:r>
    </w:p>
    <w:p w14:paraId="6C53AEF7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Stats dashboard powered by GoatCounter API</w:t>
      </w:r>
    </w:p>
    <w:p w14:paraId="616C35BC" w14:textId="77777777" w:rsidR="00D340E9" w:rsidRDefault="00D340E9">
      <w:pPr>
        <w:spacing w:before="80"/>
      </w:pPr>
    </w:p>
    <w:p w14:paraId="0F565ED1" w14:textId="77777777" w:rsidR="00D340E9" w:rsidRDefault="00000000">
      <w:pPr>
        <w:pStyle w:val="Heading2"/>
      </w:pPr>
      <w:r>
        <w:t>Deprioritised / Out of Scope</w:t>
      </w:r>
    </w:p>
    <w:p w14:paraId="7F803284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Native mobile app (web-first strategy)</w:t>
      </w:r>
    </w:p>
    <w:p w14:paraId="741EF3CD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Licensed player names or real team branding (IP risk)</w:t>
      </w:r>
    </w:p>
    <w:p w14:paraId="627BF76E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multiplayer with server (cost/complexity)</w:t>
      </w:r>
    </w:p>
    <w:p w14:paraId="48D02FD2" w14:textId="77777777" w:rsidR="00D340E9" w:rsidRDefault="00000000">
      <w:r>
        <w:br w:type="page"/>
      </w:r>
    </w:p>
    <w:p w14:paraId="75C7649A" w14:textId="77777777" w:rsidR="00D340E9" w:rsidRDefault="00000000">
      <w:pPr>
        <w:pStyle w:val="Heading1"/>
        <w:pBdr>
          <w:bottom w:val="single" w:sz="6" w:space="1" w:color="C49A00"/>
        </w:pBdr>
      </w:pPr>
      <w:r>
        <w:lastRenderedPageBreak/>
        <w:t>8. Non-Functional Requirements</w:t>
      </w:r>
    </w:p>
    <w:p w14:paraId="7D6B5590" w14:textId="77777777" w:rsidR="00D340E9" w:rsidRDefault="00000000">
      <w:pPr>
        <w:pStyle w:val="Heading2"/>
      </w:pPr>
      <w:r>
        <w:t>8.1 Performance</w:t>
      </w:r>
    </w:p>
    <w:p w14:paraId="19BE6BA0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Canvas must render at 60fps on Chrome 110+, Firefox 110+, Safari 16+</w:t>
      </w:r>
    </w:p>
    <w:p w14:paraId="3933ABC6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Total file size must remain under 300KB</w:t>
      </w:r>
    </w:p>
    <w:p w14:paraId="0E518BD2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Game must reach interactive state within 3 seconds on 4G connection</w:t>
      </w:r>
    </w:p>
    <w:p w14:paraId="696DB64D" w14:textId="77777777" w:rsidR="00D340E9" w:rsidRDefault="00D340E9">
      <w:pPr>
        <w:spacing w:before="80"/>
      </w:pPr>
    </w:p>
    <w:p w14:paraId="30F79EF6" w14:textId="77777777" w:rsidR="00D340E9" w:rsidRDefault="00000000">
      <w:pPr>
        <w:pStyle w:val="Heading2"/>
      </w:pPr>
      <w:r>
        <w:t>8.2 Accessibility</w:t>
      </w:r>
    </w:p>
    <w:p w14:paraId="269A07EE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Sound must be optional — all gameplay possible with audio off</w:t>
      </w:r>
    </w:p>
    <w:p w14:paraId="7E2EF0A7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All buttons must be keyboard-accessible</w:t>
      </w:r>
    </w:p>
    <w:p w14:paraId="69D32389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Commentary available as on-screen text independent of speech synthesis</w:t>
      </w:r>
    </w:p>
    <w:p w14:paraId="64073C1F" w14:textId="77777777" w:rsidR="00D340E9" w:rsidRDefault="00D340E9">
      <w:pPr>
        <w:spacing w:before="80"/>
      </w:pPr>
    </w:p>
    <w:p w14:paraId="049A6D0C" w14:textId="77777777" w:rsidR="00D340E9" w:rsidRDefault="00000000">
      <w:pPr>
        <w:pStyle w:val="Heading2"/>
      </w:pPr>
      <w:r>
        <w:t>8.3 Privacy &amp; Compliance</w:t>
      </w:r>
    </w:p>
    <w:p w14:paraId="33561B89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No cookies — GoatCounter uses no cookies; no GDPR consent banner required</w:t>
      </w:r>
    </w:p>
    <w:p w14:paraId="096B16C3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No personal data collected — analytics are aggregate only</w:t>
      </w:r>
    </w:p>
    <w:p w14:paraId="6C54EEF5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No external fonts at runtime — fonts loaded from Google Fonts CDN at page load</w:t>
      </w:r>
    </w:p>
    <w:p w14:paraId="11602F15" w14:textId="77777777" w:rsidR="00D340E9" w:rsidRDefault="00D340E9">
      <w:pPr>
        <w:spacing w:before="80"/>
      </w:pPr>
    </w:p>
    <w:p w14:paraId="31FAF8B2" w14:textId="77777777" w:rsidR="00D340E9" w:rsidRDefault="00000000">
      <w:pPr>
        <w:pStyle w:val="Heading2"/>
      </w:pPr>
      <w:r>
        <w:t>8.4 Security</w:t>
      </w:r>
    </w:p>
    <w:p w14:paraId="042383C2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No server, no backend, no database — zero attack surface</w:t>
      </w:r>
    </w:p>
    <w:p w14:paraId="61825AB4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GitHub Pages enforces HTTPS automatically</w:t>
      </w:r>
    </w:p>
    <w:p w14:paraId="60DE9231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No user-generated content stored or transmitted</w:t>
      </w:r>
    </w:p>
    <w:p w14:paraId="559B43BB" w14:textId="77777777" w:rsidR="00D340E9" w:rsidRDefault="00000000">
      <w:r>
        <w:br w:type="page"/>
      </w:r>
    </w:p>
    <w:p w14:paraId="40824648" w14:textId="77777777" w:rsidR="00D340E9" w:rsidRDefault="00000000">
      <w:pPr>
        <w:pStyle w:val="Heading1"/>
        <w:pBdr>
          <w:bottom w:val="single" w:sz="6" w:space="1" w:color="C49A00"/>
        </w:pBdr>
      </w:pPr>
      <w:r>
        <w:lastRenderedPageBreak/>
        <w:t>9. Go-to-Market Plan</w:t>
      </w:r>
    </w:p>
    <w:p w14:paraId="60CF20D4" w14:textId="77777777" w:rsidR="00D340E9" w:rsidRDefault="00000000">
      <w:pPr>
        <w:pStyle w:val="Heading2"/>
      </w:pPr>
      <w:r>
        <w:t>9.1 Distribution Channels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8"/>
        <w:gridCol w:w="2741"/>
        <w:gridCol w:w="2741"/>
      </w:tblGrid>
      <w:tr w:rsidR="00D340E9" w14:paraId="41662C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B5BB5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Channel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9D77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Message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4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D5B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Priority</w:t>
            </w:r>
          </w:p>
        </w:tc>
      </w:tr>
      <w:tr w:rsidR="00D340E9" w14:paraId="0F36A8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614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LinkedIn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F6C8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Built a cricket game in 1 day using Claude AI — product thinking story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2B78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</w:tr>
      <w:tr w:rsidR="00D340E9" w14:paraId="10AED0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B322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Twitter/X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10F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Short demo video + GitHub link — developer audience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28DE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P0</w:t>
            </w:r>
          </w:p>
        </w:tc>
      </w:tr>
      <w:tr w:rsidR="00D340E9" w14:paraId="67AD5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123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Reddit r/Cricket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B83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Share the game URL — cricket fan audience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6404A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</w:tr>
      <w:tr w:rsidR="00D340E9" w14:paraId="4B2D9B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5013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YouTube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DE5D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3-min build story + 5 shorts (gameplay moments)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71B9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P1</w:t>
            </w:r>
          </w:p>
        </w:tc>
      </w:tr>
      <w:tr w:rsidR="00D340E9" w14:paraId="54A21D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6E670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Product Hunt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2F67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Launch as browser game — "built with AI" angle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E5EA8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P2</w:t>
            </w:r>
          </w:p>
        </w:tc>
      </w:tr>
      <w:tr w:rsidR="00D340E9" w14:paraId="1D5C33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2F331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Hacker News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9F62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Show HN post — "single HTML file cricket game"</w:t>
            </w:r>
          </w:p>
        </w:tc>
        <w:tc>
          <w:tcPr>
            <w:tcW w:w="2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71A63" w14:textId="77777777" w:rsidR="00D340E9" w:rsidRDefault="00000000">
            <w:r>
              <w:rPr>
                <w:b/>
                <w:bCs/>
                <w:color w:val="000000"/>
                <w:sz w:val="20"/>
                <w:szCs w:val="20"/>
              </w:rPr>
              <w:t>P2</w:t>
            </w:r>
          </w:p>
        </w:tc>
      </w:tr>
    </w:tbl>
    <w:p w14:paraId="7521AFC8" w14:textId="77777777" w:rsidR="00D340E9" w:rsidRDefault="00D340E9">
      <w:pPr>
        <w:spacing w:before="80"/>
      </w:pPr>
    </w:p>
    <w:p w14:paraId="28617A1A" w14:textId="77777777" w:rsidR="00D340E9" w:rsidRDefault="00000000">
      <w:pPr>
        <w:pStyle w:val="Heading2"/>
      </w:pPr>
      <w:r>
        <w:t>9.2 Content Strategy</w:t>
      </w:r>
    </w:p>
    <w:p w14:paraId="3E960765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Hero asset: 3-minute YouTube video documenting the build process</w:t>
      </w:r>
    </w:p>
    <w:p w14:paraId="1CA68044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5 YouTube Shorts: Six shot, hat-trick, century celebration, run-out, match finish</w:t>
      </w:r>
    </w:p>
    <w:p w14:paraId="3A936AA0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LinkedIn post: "product thinking" angle — features as design decisions</w:t>
      </w:r>
    </w:p>
    <w:p w14:paraId="446E3F43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GitHub README: full feature list + live demo link + "built with Claude" badge</w:t>
      </w:r>
    </w:p>
    <w:p w14:paraId="547DBD96" w14:textId="77777777" w:rsidR="00D340E9" w:rsidRDefault="00D340E9">
      <w:pPr>
        <w:spacing w:before="80"/>
      </w:pPr>
    </w:p>
    <w:p w14:paraId="76DF11EF" w14:textId="77777777" w:rsidR="00D340E9" w:rsidRDefault="00000000">
      <w:pPr>
        <w:pStyle w:val="Heading2"/>
      </w:pPr>
      <w:r>
        <w:t>9.3 Analytics Setup</w:t>
      </w:r>
    </w:p>
    <w:p w14:paraId="66BFF3FC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GoatCounter: track pageviews, unique visitors, country, referrer, browser</w:t>
      </w:r>
    </w:p>
    <w:p w14:paraId="6CFFF59E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Custom events for: game start, innings complete, match complete, share click</w:t>
      </w:r>
    </w:p>
    <w:p w14:paraId="327E9DE5" w14:textId="77777777" w:rsidR="00D340E9" w:rsidRDefault="00000000">
      <w:pPr>
        <w:pStyle w:val="ListParagraph"/>
        <w:numPr>
          <w:ilvl w:val="0"/>
          <w:numId w:val="2"/>
        </w:numPr>
        <w:spacing w:before="60" w:after="60"/>
      </w:pPr>
      <w:r>
        <w:t>Weekly review cadence for first 4 weeks post-launch</w:t>
      </w:r>
    </w:p>
    <w:sectPr w:rsidR="00D340E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8C41A" w14:textId="77777777" w:rsidR="002B3230" w:rsidRDefault="002B3230">
      <w:r>
        <w:separator/>
      </w:r>
    </w:p>
  </w:endnote>
  <w:endnote w:type="continuationSeparator" w:id="0">
    <w:p w14:paraId="71004C62" w14:textId="77777777" w:rsidR="002B3230" w:rsidRDefault="002B32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98BD3" w14:textId="77777777" w:rsidR="00D340E9" w:rsidRDefault="00000000">
    <w:pPr>
      <w:pBdr>
        <w:top w:val="single" w:sz="4" w:space="1" w:color="C49A00"/>
      </w:pBdr>
      <w:jc w:val="right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2198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42198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0298A" w14:textId="77777777" w:rsidR="002B3230" w:rsidRDefault="002B3230">
      <w:r>
        <w:separator/>
      </w:r>
    </w:p>
  </w:footnote>
  <w:footnote w:type="continuationSeparator" w:id="0">
    <w:p w14:paraId="6FD372D2" w14:textId="77777777" w:rsidR="002B3230" w:rsidRDefault="002B32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A8DA1" w14:textId="77777777" w:rsidR="00D340E9" w:rsidRDefault="00000000">
    <w:pPr>
      <w:pBdr>
        <w:bottom w:val="single" w:sz="4" w:space="1" w:color="C49A00"/>
      </w:pBdr>
    </w:pPr>
    <w:r>
      <w:rPr>
        <w:color w:val="888888"/>
        <w:sz w:val="18"/>
        <w:szCs w:val="18"/>
      </w:rPr>
      <w:t>Cricket 20·20 Challenge  |  Product Requirements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257FC"/>
    <w:multiLevelType w:val="hybridMultilevel"/>
    <w:tmpl w:val="8EE69D64"/>
    <w:lvl w:ilvl="0" w:tplc="9BACAE96">
      <w:start w:val="1"/>
      <w:numFmt w:val="bullet"/>
      <w:lvlText w:val="●"/>
      <w:lvlJc w:val="left"/>
      <w:pPr>
        <w:ind w:left="720" w:hanging="360"/>
      </w:pPr>
    </w:lvl>
    <w:lvl w:ilvl="1" w:tplc="614CF688">
      <w:start w:val="1"/>
      <w:numFmt w:val="bullet"/>
      <w:lvlText w:val="○"/>
      <w:lvlJc w:val="left"/>
      <w:pPr>
        <w:ind w:left="1440" w:hanging="360"/>
      </w:pPr>
    </w:lvl>
    <w:lvl w:ilvl="2" w:tplc="88607098">
      <w:start w:val="1"/>
      <w:numFmt w:val="bullet"/>
      <w:lvlText w:val="■"/>
      <w:lvlJc w:val="left"/>
      <w:pPr>
        <w:ind w:left="2160" w:hanging="360"/>
      </w:pPr>
    </w:lvl>
    <w:lvl w:ilvl="3" w:tplc="162282EA">
      <w:start w:val="1"/>
      <w:numFmt w:val="bullet"/>
      <w:lvlText w:val="●"/>
      <w:lvlJc w:val="left"/>
      <w:pPr>
        <w:ind w:left="2880" w:hanging="360"/>
      </w:pPr>
    </w:lvl>
    <w:lvl w:ilvl="4" w:tplc="BF36EE46">
      <w:start w:val="1"/>
      <w:numFmt w:val="bullet"/>
      <w:lvlText w:val="○"/>
      <w:lvlJc w:val="left"/>
      <w:pPr>
        <w:ind w:left="3600" w:hanging="360"/>
      </w:pPr>
    </w:lvl>
    <w:lvl w:ilvl="5" w:tplc="962EFCA8">
      <w:start w:val="1"/>
      <w:numFmt w:val="bullet"/>
      <w:lvlText w:val="■"/>
      <w:lvlJc w:val="left"/>
      <w:pPr>
        <w:ind w:left="4320" w:hanging="360"/>
      </w:pPr>
    </w:lvl>
    <w:lvl w:ilvl="6" w:tplc="7B20101E">
      <w:start w:val="1"/>
      <w:numFmt w:val="bullet"/>
      <w:lvlText w:val="●"/>
      <w:lvlJc w:val="left"/>
      <w:pPr>
        <w:ind w:left="5040" w:hanging="360"/>
      </w:pPr>
    </w:lvl>
    <w:lvl w:ilvl="7" w:tplc="D05E2A16">
      <w:start w:val="1"/>
      <w:numFmt w:val="bullet"/>
      <w:lvlText w:val="●"/>
      <w:lvlJc w:val="left"/>
      <w:pPr>
        <w:ind w:left="5760" w:hanging="360"/>
      </w:pPr>
    </w:lvl>
    <w:lvl w:ilvl="8" w:tplc="DBE0B5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1E5F99"/>
    <w:multiLevelType w:val="hybridMultilevel"/>
    <w:tmpl w:val="74E877DE"/>
    <w:lvl w:ilvl="0" w:tplc="E1785E3C">
      <w:start w:val="1"/>
      <w:numFmt w:val="bullet"/>
      <w:lvlText w:val="•"/>
      <w:lvlJc w:val="left"/>
      <w:pPr>
        <w:ind w:left="720" w:hanging="360"/>
      </w:pPr>
    </w:lvl>
    <w:lvl w:ilvl="1" w:tplc="A18AB4FA">
      <w:start w:val="1"/>
      <w:numFmt w:val="bullet"/>
      <w:lvlText w:val="◦"/>
      <w:lvlJc w:val="left"/>
      <w:pPr>
        <w:ind w:left="1080" w:hanging="360"/>
      </w:pPr>
    </w:lvl>
    <w:lvl w:ilvl="2" w:tplc="78A25EAC">
      <w:numFmt w:val="decimal"/>
      <w:lvlText w:val=""/>
      <w:lvlJc w:val="left"/>
    </w:lvl>
    <w:lvl w:ilvl="3" w:tplc="78409100">
      <w:numFmt w:val="decimal"/>
      <w:lvlText w:val=""/>
      <w:lvlJc w:val="left"/>
    </w:lvl>
    <w:lvl w:ilvl="4" w:tplc="108AE0B6">
      <w:numFmt w:val="decimal"/>
      <w:lvlText w:val=""/>
      <w:lvlJc w:val="left"/>
    </w:lvl>
    <w:lvl w:ilvl="5" w:tplc="4D425490">
      <w:numFmt w:val="decimal"/>
      <w:lvlText w:val=""/>
      <w:lvlJc w:val="left"/>
    </w:lvl>
    <w:lvl w:ilvl="6" w:tplc="852C4C36">
      <w:numFmt w:val="decimal"/>
      <w:lvlText w:val=""/>
      <w:lvlJc w:val="left"/>
    </w:lvl>
    <w:lvl w:ilvl="7" w:tplc="476E9C30">
      <w:numFmt w:val="decimal"/>
      <w:lvlText w:val=""/>
      <w:lvlJc w:val="left"/>
    </w:lvl>
    <w:lvl w:ilvl="8" w:tplc="849A740E">
      <w:numFmt w:val="decimal"/>
      <w:lvlText w:val=""/>
      <w:lvlJc w:val="left"/>
    </w:lvl>
  </w:abstractNum>
  <w:abstractNum w:abstractNumId="2" w15:restartNumberingAfterBreak="0">
    <w:nsid w:val="5D444943"/>
    <w:multiLevelType w:val="hybridMultilevel"/>
    <w:tmpl w:val="943076E8"/>
    <w:lvl w:ilvl="0" w:tplc="FDECED56">
      <w:start w:val="1"/>
      <w:numFmt w:val="decimal"/>
      <w:lvlText w:val="%1."/>
      <w:lvlJc w:val="left"/>
      <w:pPr>
        <w:ind w:left="720" w:hanging="360"/>
      </w:pPr>
    </w:lvl>
    <w:lvl w:ilvl="1" w:tplc="8C72914C">
      <w:numFmt w:val="decimal"/>
      <w:lvlText w:val=""/>
      <w:lvlJc w:val="left"/>
    </w:lvl>
    <w:lvl w:ilvl="2" w:tplc="ACB4EC12">
      <w:numFmt w:val="decimal"/>
      <w:lvlText w:val=""/>
      <w:lvlJc w:val="left"/>
    </w:lvl>
    <w:lvl w:ilvl="3" w:tplc="114A942C">
      <w:numFmt w:val="decimal"/>
      <w:lvlText w:val=""/>
      <w:lvlJc w:val="left"/>
    </w:lvl>
    <w:lvl w:ilvl="4" w:tplc="03C4D422">
      <w:numFmt w:val="decimal"/>
      <w:lvlText w:val=""/>
      <w:lvlJc w:val="left"/>
    </w:lvl>
    <w:lvl w:ilvl="5" w:tplc="BCA0BD74">
      <w:numFmt w:val="decimal"/>
      <w:lvlText w:val=""/>
      <w:lvlJc w:val="left"/>
    </w:lvl>
    <w:lvl w:ilvl="6" w:tplc="A7946350">
      <w:numFmt w:val="decimal"/>
      <w:lvlText w:val=""/>
      <w:lvlJc w:val="left"/>
    </w:lvl>
    <w:lvl w:ilvl="7" w:tplc="826CFCD8">
      <w:numFmt w:val="decimal"/>
      <w:lvlText w:val=""/>
      <w:lvlJc w:val="left"/>
    </w:lvl>
    <w:lvl w:ilvl="8" w:tplc="B568FC3E">
      <w:numFmt w:val="decimal"/>
      <w:lvlText w:val=""/>
      <w:lvlJc w:val="left"/>
    </w:lvl>
  </w:abstractNum>
  <w:num w:numId="1" w16cid:durableId="1015421070">
    <w:abstractNumId w:val="0"/>
    <w:lvlOverride w:ilvl="0">
      <w:startOverride w:val="1"/>
    </w:lvlOverride>
  </w:num>
  <w:num w:numId="2" w16cid:durableId="494104994">
    <w:abstractNumId w:val="1"/>
    <w:lvlOverride w:ilvl="0">
      <w:startOverride w:val="1"/>
    </w:lvlOverride>
  </w:num>
  <w:num w:numId="3" w16cid:durableId="106537504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0E9"/>
    <w:rsid w:val="002B3230"/>
    <w:rsid w:val="0042198D"/>
    <w:rsid w:val="007B57E1"/>
    <w:rsid w:val="00D34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47D60"/>
  <w15:docId w15:val="{41B1B36E-BC1D-4DA7-9DDB-5ABF5B0BB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D2B1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A4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40" w:after="80"/>
      <w:outlineLvl w:val="2"/>
    </w:pPr>
    <w:rPr>
      <w:b/>
      <w:bCs/>
      <w:color w:val="0D2B1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1605</Words>
  <Characters>9154</Characters>
  <Application>Microsoft Office Word</Application>
  <DocSecurity>0</DocSecurity>
  <Lines>76</Lines>
  <Paragraphs>21</Paragraphs>
  <ScaleCrop>false</ScaleCrop>
  <Company/>
  <LinksUpToDate>false</LinksUpToDate>
  <CharactersWithSpaces>10738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Ajay Purohit</cp:lastModifiedBy>
  <cp:revision>2</cp:revision>
  <dcterms:created xsi:type="dcterms:W3CDTF">2026-03-22T08:55:00Z</dcterms:created>
  <dcterms:modified xsi:type="dcterms:W3CDTF">2026-03-25T05:13:00Z</dcterms:modified>
</cp:coreProperties>
</file>