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0D6" w:rsidRPr="00E620D6" w:rsidRDefault="00E620D6" w:rsidP="00E620D6">
      <w:pPr>
        <w:spacing w:before="100" w:beforeAutospacing="1" w:after="100" w:afterAutospacing="1" w:line="240" w:lineRule="auto"/>
        <w:ind w:left="288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RESUME</w:t>
      </w:r>
    </w:p>
    <w:p w:rsidR="00E620D6" w:rsidRPr="00E620D6" w:rsidRDefault="00E620D6" w:rsidP="00E620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Piyush Sharma</w:t>
      </w:r>
    </w:p>
    <w:p w:rsidR="00E620D6" w:rsidRPr="00E620D6" w:rsidRDefault="00E620D6" w:rsidP="00E62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V-536 Street No.-4</w:t>
      </w: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Arvind</w:t>
      </w:r>
      <w:proofErr w:type="spellEnd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Nagar, </w:t>
      </w:r>
      <w:proofErr w:type="spell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Ghonda</w:t>
      </w:r>
      <w:proofErr w:type="spellEnd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, Delhi-110053</w:t>
      </w: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20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Phone:</w:t>
      </w: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9971026634</w:t>
      </w: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20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Email:</w:t>
      </w: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ps630126@gmail.com</w:t>
      </w: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20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LinkedIn:</w:t>
      </w: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 www.linkedin.com/in/piyush-sharma-297223255</w:t>
      </w:r>
    </w:p>
    <w:p w:rsidR="00E620D6" w:rsidRPr="00E620D6" w:rsidRDefault="00870727" w:rsidP="00E62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7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620D6" w:rsidRPr="00E620D6" w:rsidRDefault="00E620D6" w:rsidP="00E62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Professional Summary</w:t>
      </w:r>
    </w:p>
    <w:p w:rsidR="00E620D6" w:rsidRPr="00E620D6" w:rsidRDefault="00E620D6" w:rsidP="00E62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Results-driven professional with extensive experience in customer service, content moderation, and technical support.</w:t>
      </w:r>
      <w:proofErr w:type="gramEnd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Adept at managing teams, resolving customer queries, and optimizing processes for efficiency.</w:t>
      </w:r>
      <w:proofErr w:type="gramEnd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leadership, communication, and analytical skills, with a proven track record of exceeding performance goals.</w:t>
      </w:r>
      <w:proofErr w:type="gramEnd"/>
    </w:p>
    <w:p w:rsidR="00E620D6" w:rsidRPr="00E620D6" w:rsidRDefault="00870727" w:rsidP="00E62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7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620D6" w:rsidRPr="00E620D6" w:rsidRDefault="00E620D6" w:rsidP="00E62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 Experience</w:t>
      </w:r>
    </w:p>
    <w:p w:rsidR="00E620D6" w:rsidRPr="00E620D6" w:rsidRDefault="00E620D6" w:rsidP="00E62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Corporate Agency Manager</w:t>
      </w:r>
    </w:p>
    <w:p w:rsidR="00E620D6" w:rsidRPr="00E620D6" w:rsidRDefault="00E620D6" w:rsidP="00E62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HDFC Life Insurance</w:t>
      </w: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20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July 2024 – Present</w:t>
      </w:r>
    </w:p>
    <w:p w:rsidR="00E620D6" w:rsidRPr="00E620D6" w:rsidRDefault="00E620D6" w:rsidP="00E62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Recruit, train, and manage staff to ensure high performance.</w:t>
      </w:r>
    </w:p>
    <w:p w:rsidR="00E620D6" w:rsidRPr="00E620D6" w:rsidRDefault="00E620D6" w:rsidP="00E62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strategic business plans to drive sales and enhance customer service.</w:t>
      </w:r>
    </w:p>
    <w:p w:rsidR="00E620D6" w:rsidRPr="00E620D6" w:rsidRDefault="00E620D6" w:rsidP="00E62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Foster strong client relationships and provide personalized solutions.</w:t>
      </w:r>
    </w:p>
    <w:p w:rsidR="00E620D6" w:rsidRPr="00E620D6" w:rsidRDefault="00E620D6" w:rsidP="00E62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performance metrics and conduct data-driven analysis for improvement.</w:t>
      </w:r>
    </w:p>
    <w:p w:rsidR="00E620D6" w:rsidRPr="00E620D6" w:rsidRDefault="00E620D6" w:rsidP="00E62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full compliance with company policies and federal regulations.</w:t>
      </w:r>
    </w:p>
    <w:p w:rsidR="00E620D6" w:rsidRPr="00E620D6" w:rsidRDefault="00E620D6" w:rsidP="00E62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Senior Technical Support Associate</w:t>
      </w:r>
    </w:p>
    <w:p w:rsidR="00E620D6" w:rsidRPr="00E620D6" w:rsidRDefault="00E620D6" w:rsidP="00E62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Tech Mahindra (US Telecom Process – Verizon</w:t>
      </w:r>
      <w:proofErr w:type="gram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20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2023 – 2024</w:t>
      </w:r>
    </w:p>
    <w:p w:rsidR="00E620D6" w:rsidRDefault="00E620D6" w:rsidP="00E620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Resolved customer queries via chat, with a strong focus on up selling (70%).</w:t>
      </w:r>
    </w:p>
    <w:p w:rsidR="00E620D6" w:rsidRPr="00E620D6" w:rsidRDefault="00E620D6" w:rsidP="00E620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as assistant team leader.</w:t>
      </w:r>
    </w:p>
    <w:p w:rsidR="00E620D6" w:rsidRPr="00E620D6" w:rsidRDefault="00E620D6" w:rsidP="00E620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Processed KYC for new customers and managed key team operations.</w:t>
      </w:r>
    </w:p>
    <w:p w:rsidR="00E620D6" w:rsidRPr="00E620D6" w:rsidRDefault="00E620D6" w:rsidP="00E620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Assisted as an assistant team lead, prepared performance reports, and set monthly goals.</w:t>
      </w:r>
    </w:p>
    <w:p w:rsidR="00E620D6" w:rsidRDefault="00E620D6" w:rsidP="00E62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620D6" w:rsidRDefault="00E620D6" w:rsidP="00E62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620D6" w:rsidRDefault="00E620D6" w:rsidP="00E62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620D6" w:rsidRPr="00E620D6" w:rsidRDefault="00E620D6" w:rsidP="00E62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Customer Service Associate</w:t>
      </w:r>
    </w:p>
    <w:p w:rsidR="00E620D6" w:rsidRPr="00E620D6" w:rsidRDefault="00E620D6" w:rsidP="00E62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Amazon Development </w:t>
      </w:r>
      <w:proofErr w:type="spell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India </w:t>
      </w:r>
      <w:proofErr w:type="spell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Pvt</w:t>
      </w:r>
      <w:proofErr w:type="spellEnd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Ltd</w:t>
      </w: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20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2018 – 2022</w:t>
      </w:r>
    </w:p>
    <w:p w:rsidR="00E620D6" w:rsidRPr="00E620D6" w:rsidRDefault="00E620D6" w:rsidP="00E620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international blended processes for Amazon Business.</w:t>
      </w:r>
    </w:p>
    <w:p w:rsidR="00E620D6" w:rsidRPr="00E620D6" w:rsidRDefault="00E620D6" w:rsidP="00E620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Delivered exceptional customer satisfaction through proactive issue resolution.</w:t>
      </w:r>
    </w:p>
    <w:p w:rsidR="00E620D6" w:rsidRPr="00E620D6" w:rsidRDefault="00E620D6" w:rsidP="00E620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Collected and analyzed customer feedback to enhance service strategies.</w:t>
      </w:r>
    </w:p>
    <w:p w:rsidR="00E620D6" w:rsidRPr="00E620D6" w:rsidRDefault="00E620D6" w:rsidP="00E62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Content Moderator / Transition Advisor</w:t>
      </w:r>
    </w:p>
    <w:p w:rsidR="00E620D6" w:rsidRPr="00E620D6" w:rsidRDefault="00E620D6" w:rsidP="00E62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Concentrix</w:t>
      </w:r>
      <w:proofErr w:type="spellEnd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Daksh</w:t>
      </w:r>
      <w:proofErr w:type="spellEnd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</w:t>
      </w:r>
      <w:proofErr w:type="spell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Pvt</w:t>
      </w:r>
      <w:proofErr w:type="spellEnd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Ltd</w:t>
      </w: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20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2016 – 2017</w:t>
      </w:r>
    </w:p>
    <w:p w:rsidR="00E620D6" w:rsidRPr="00E620D6" w:rsidRDefault="00E620D6" w:rsidP="00E620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Moderated online content to ensure compliance with platform policies.</w:t>
      </w:r>
    </w:p>
    <w:p w:rsidR="00E620D6" w:rsidRPr="00E620D6" w:rsidRDefault="00E620D6" w:rsidP="00E620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and distributed content across digital platforms.</w:t>
      </w:r>
    </w:p>
    <w:p w:rsidR="00E620D6" w:rsidRPr="00E620D6" w:rsidRDefault="00E620D6" w:rsidP="00E620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Audited and categorized channels for monetization compliance.</w:t>
      </w:r>
    </w:p>
    <w:p w:rsidR="00E620D6" w:rsidRPr="00E620D6" w:rsidRDefault="00E620D6" w:rsidP="00E620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Resolved disputes filed by content creators efficiently.</w:t>
      </w:r>
    </w:p>
    <w:p w:rsidR="00E620D6" w:rsidRPr="00E620D6" w:rsidRDefault="00E620D6" w:rsidP="00E62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Customer Service Representative</w:t>
      </w:r>
    </w:p>
    <w:p w:rsidR="00E620D6" w:rsidRPr="00E620D6" w:rsidRDefault="00E620D6" w:rsidP="00E62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Reliance </w:t>
      </w:r>
      <w:proofErr w:type="spell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Jio</w:t>
      </w:r>
      <w:proofErr w:type="spellEnd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620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2016</w:t>
      </w:r>
    </w:p>
    <w:p w:rsidR="00E620D6" w:rsidRPr="00E620D6" w:rsidRDefault="00E620D6" w:rsidP="00E620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Handled customer inquiries through a domestic voice process.</w:t>
      </w:r>
    </w:p>
    <w:p w:rsidR="00E620D6" w:rsidRPr="00E620D6" w:rsidRDefault="00870727" w:rsidP="00E62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7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620D6" w:rsidRPr="00E620D6" w:rsidRDefault="00E620D6" w:rsidP="00E62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Education</w:t>
      </w:r>
    </w:p>
    <w:p w:rsidR="00E620D6" w:rsidRPr="00E620D6" w:rsidRDefault="00E620D6" w:rsidP="00E62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Master of Business Administration (MBA)</w:t>
      </w:r>
    </w:p>
    <w:p w:rsidR="00E620D6" w:rsidRPr="00E620D6" w:rsidRDefault="00E620D6" w:rsidP="00E62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Amity University – </w:t>
      </w:r>
      <w:r w:rsidRPr="00E620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2020</w:t>
      </w:r>
    </w:p>
    <w:p w:rsidR="00E620D6" w:rsidRPr="00E620D6" w:rsidRDefault="00E620D6" w:rsidP="00E62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Bachelor of Business Administration (BBA)</w:t>
      </w:r>
    </w:p>
    <w:p w:rsidR="00E620D6" w:rsidRPr="00E620D6" w:rsidRDefault="00E620D6" w:rsidP="00E62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MDU </w:t>
      </w:r>
      <w:proofErr w:type="spell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Rohtak</w:t>
      </w:r>
      <w:proofErr w:type="spellEnd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E620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2016</w:t>
      </w:r>
    </w:p>
    <w:p w:rsidR="00E620D6" w:rsidRPr="00E620D6" w:rsidRDefault="00870727" w:rsidP="00E62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7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620D6" w:rsidRDefault="00E620D6" w:rsidP="00E62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20D6" w:rsidRDefault="00E620D6" w:rsidP="00E62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20D6" w:rsidRDefault="00E620D6" w:rsidP="00E62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20D6" w:rsidRDefault="00E620D6" w:rsidP="00E62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20D6" w:rsidRPr="00E620D6" w:rsidRDefault="00E620D6" w:rsidP="00E62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Skills</w:t>
      </w:r>
    </w:p>
    <w:p w:rsidR="00E620D6" w:rsidRPr="00E620D6" w:rsidRDefault="00E620D6" w:rsidP="00E620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Service &amp; Support</w:t>
      </w:r>
    </w:p>
    <w:p w:rsidR="00E620D6" w:rsidRPr="00E620D6" w:rsidRDefault="00E620D6" w:rsidP="00E620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Team Management</w:t>
      </w:r>
    </w:p>
    <w:p w:rsidR="00E620D6" w:rsidRPr="00E620D6" w:rsidRDefault="00E620D6" w:rsidP="00E620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Sales &amp; </w:t>
      </w:r>
      <w:proofErr w:type="spell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Upselling</w:t>
      </w:r>
      <w:proofErr w:type="spellEnd"/>
    </w:p>
    <w:p w:rsidR="00E620D6" w:rsidRPr="00E620D6" w:rsidRDefault="00E620D6" w:rsidP="00E620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Strategy Development</w:t>
      </w:r>
    </w:p>
    <w:p w:rsidR="00E620D6" w:rsidRPr="00E620D6" w:rsidRDefault="00E620D6" w:rsidP="00E620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</w:t>
      </w:r>
    </w:p>
    <w:p w:rsidR="00E620D6" w:rsidRPr="00E620D6" w:rsidRDefault="00E620D6" w:rsidP="00E620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 Optimization</w:t>
      </w:r>
    </w:p>
    <w:p w:rsidR="00E620D6" w:rsidRPr="00E620D6" w:rsidRDefault="00E620D6" w:rsidP="00E620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Marketing</w:t>
      </w:r>
    </w:p>
    <w:p w:rsidR="00E620D6" w:rsidRPr="00E620D6" w:rsidRDefault="00870727" w:rsidP="00E62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7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620D6" w:rsidRPr="00E620D6" w:rsidRDefault="00E620D6" w:rsidP="00E62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Certifications &amp; Training</w:t>
      </w:r>
    </w:p>
    <w:p w:rsidR="00E620D6" w:rsidRPr="00E620D6" w:rsidRDefault="00E620D6" w:rsidP="00E620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Marketing Course</w:t>
      </w: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Digiperform</w:t>
      </w:r>
      <w:proofErr w:type="spellEnd"/>
    </w:p>
    <w:p w:rsidR="00E620D6" w:rsidRPr="00E620D6" w:rsidRDefault="00E620D6" w:rsidP="00E620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HR Skills Workshop</w:t>
      </w: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Tareeqa</w:t>
      </w:r>
      <w:proofErr w:type="spellEnd"/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Global Solution Pvt. Ltd</w:t>
      </w:r>
    </w:p>
    <w:p w:rsidR="00E620D6" w:rsidRPr="00E620D6" w:rsidRDefault="00870727" w:rsidP="00E62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7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620D6" w:rsidRPr="00E620D6" w:rsidRDefault="00E620D6" w:rsidP="00E620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20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Languages</w:t>
      </w:r>
    </w:p>
    <w:p w:rsidR="00E620D6" w:rsidRPr="00E620D6" w:rsidRDefault="00E620D6" w:rsidP="00E620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English</w:t>
      </w:r>
    </w:p>
    <w:p w:rsidR="00E620D6" w:rsidRPr="00E620D6" w:rsidRDefault="00E620D6" w:rsidP="00E620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0D6">
        <w:rPr>
          <w:rFonts w:ascii="Times New Roman" w:eastAsia="Times New Roman" w:hAnsi="Times New Roman" w:cs="Times New Roman"/>
          <w:sz w:val="24"/>
          <w:szCs w:val="24"/>
          <w:lang w:eastAsia="en-IN"/>
        </w:rPr>
        <w:t>Hindi</w:t>
      </w:r>
      <w:r w:rsidR="00F77B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F77B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E7EAC" w:rsidRPr="00F77BB0" w:rsidRDefault="00F77BB0" w:rsidP="00F77BB0">
      <w:pPr>
        <w:ind w:left="7200"/>
        <w:rPr>
          <w:b/>
          <w:sz w:val="40"/>
          <w:szCs w:val="40"/>
        </w:rPr>
      </w:pPr>
      <w:r w:rsidRPr="00F77BB0">
        <w:rPr>
          <w:b/>
          <w:sz w:val="40"/>
          <w:szCs w:val="40"/>
        </w:rPr>
        <w:t>Piyush Sharma</w:t>
      </w:r>
    </w:p>
    <w:sectPr w:rsidR="00DE7EAC" w:rsidRPr="00F77BB0" w:rsidSect="00F77BB0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5528D"/>
    <w:multiLevelType w:val="multilevel"/>
    <w:tmpl w:val="89BA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A57E0"/>
    <w:multiLevelType w:val="multilevel"/>
    <w:tmpl w:val="F96A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D45D77"/>
    <w:multiLevelType w:val="multilevel"/>
    <w:tmpl w:val="D920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2D580D"/>
    <w:multiLevelType w:val="multilevel"/>
    <w:tmpl w:val="5188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C97B50"/>
    <w:multiLevelType w:val="multilevel"/>
    <w:tmpl w:val="F418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816390"/>
    <w:multiLevelType w:val="multilevel"/>
    <w:tmpl w:val="94C6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F206DC"/>
    <w:multiLevelType w:val="multilevel"/>
    <w:tmpl w:val="C056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580DA2"/>
    <w:multiLevelType w:val="multilevel"/>
    <w:tmpl w:val="7BF0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20D6"/>
    <w:rsid w:val="00870727"/>
    <w:rsid w:val="00B65994"/>
    <w:rsid w:val="00DE7EAC"/>
    <w:rsid w:val="00E620D6"/>
    <w:rsid w:val="00F77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EAC"/>
  </w:style>
  <w:style w:type="paragraph" w:styleId="Heading1">
    <w:name w:val="heading 1"/>
    <w:basedOn w:val="Normal"/>
    <w:link w:val="Heading1Char"/>
    <w:uiPriority w:val="9"/>
    <w:qFormat/>
    <w:rsid w:val="00E620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620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62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0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20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20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620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sharma</dc:creator>
  <cp:lastModifiedBy>piyush sharma</cp:lastModifiedBy>
  <cp:revision>2</cp:revision>
  <dcterms:created xsi:type="dcterms:W3CDTF">2025-02-20T15:29:00Z</dcterms:created>
  <dcterms:modified xsi:type="dcterms:W3CDTF">2025-02-20T15:29:00Z</dcterms:modified>
</cp:coreProperties>
</file>