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8A62" w14:textId="77777777" w:rsidR="00644C2B" w:rsidRDefault="00644C2B" w:rsidP="00644C2B">
      <w:r>
        <w:t>My LinkedIn Profile:</w:t>
      </w:r>
    </w:p>
    <w:p w14:paraId="251A6C0A" w14:textId="1A0BA659" w:rsidR="00644C2B" w:rsidRDefault="00644C2B" w:rsidP="00644C2B">
      <w:r>
        <w:t>https://www.linkedin.com/in/anjaly-ajayan</w:t>
      </w:r>
    </w:p>
    <w:sectPr w:rsidR="0064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2B"/>
    <w:rsid w:val="00644C2B"/>
    <w:rsid w:val="00A8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A7EF"/>
  <w15:chartTrackingRefBased/>
  <w15:docId w15:val="{00B60ADF-AE69-411F-92F5-E098A45D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Ajayan</dc:creator>
  <cp:keywords/>
  <dc:description/>
  <cp:lastModifiedBy>Anjaly Ajayan</cp:lastModifiedBy>
  <cp:revision>1</cp:revision>
  <dcterms:created xsi:type="dcterms:W3CDTF">2025-09-11T19:50:00Z</dcterms:created>
  <dcterms:modified xsi:type="dcterms:W3CDTF">2025-09-11T19:50:00Z</dcterms:modified>
</cp:coreProperties>
</file>