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 xml:space="preserve">27 </w:t>
      </w:r>
      <w:r>
        <w:rPr>
          <w:rFonts w:hint="default"/>
          <w:lang w:val="zh-CN"/>
        </w:rPr>
        <w:t xml:space="preserve">November </w:t>
      </w:r>
      <w:r>
        <w:rPr>
          <w:rFonts w:hint="default"/>
          <w:lang w:val="en-US"/>
        </w:rPr>
        <w:t>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>: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Sort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7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Struktur Data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6"/>
          <w:szCs w:val="26"/>
          <w:u w:val="none"/>
          <w:lang w:val="id-ID"/>
        </w:rPr>
      </w:pPr>
      <w:r>
        <w:rPr>
          <w:rFonts w:hint="default" w:ascii="Times New Roman" w:hAnsi="Times New Roman"/>
          <w:b/>
          <w:bCs/>
          <w:sz w:val="26"/>
          <w:szCs w:val="26"/>
          <w:u w:val="none"/>
          <w:lang w:val="id-ID"/>
        </w:rPr>
        <w:t>Soal Activity Pert 7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 xml:space="preserve">Lakukan proses Sort dari NPM masing - masing.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>Dari Video Materi Pert 7, pilihlah 2 dari 3 algoritma sort.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>Boleh dikerjakan dengan tulis tangan (foto/scann) atau diketik dengan word.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 xml:space="preserve">Kumpulkan dalam bentuk PDF dengan format Nama_Kelas_NPM_Strukdat_ACT7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</w:p>
    <w:p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A. BUBBLE SHORT</w:t>
      </w:r>
    </w:p>
    <w:p>
      <w:pPr>
        <w:pStyle w:val="8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1</w:t>
      </w:r>
    </w:p>
    <w:p>
      <w:pPr>
        <w:pStyle w:val="8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8"/>
        <w:spacing w:line="276" w:lineRule="auto"/>
        <w:ind w:left="1327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07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2</w:t>
      </w:r>
    </w:p>
    <w:p>
      <w:pPr>
        <w:pStyle w:val="8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3</w:t>
      </w:r>
    </w:p>
    <w:p>
      <w:pPr>
        <w:pStyle w:val="8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b/>
          <w:bCs/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Sorted</w:t>
      </w:r>
    </w:p>
    <w:p>
      <w:pPr>
        <w:pStyle w:val="8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360" w:lineRule="auto"/>
        <w:rPr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b/>
          <w:bCs/>
          <w:sz w:val="24"/>
          <w:szCs w:val="24"/>
          <w:lang w:val="id-ID"/>
        </w:rPr>
      </w:pPr>
    </w:p>
    <w:p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B. </w:t>
      </w:r>
      <w:r>
        <w:rPr>
          <w:b/>
          <w:color w:val="3A3A3A"/>
          <w:sz w:val="24"/>
          <w:szCs w:val="24"/>
          <w:shd w:val="clear" w:color="auto" w:fill="FFFFFF"/>
        </w:rPr>
        <w:t>Selection Sort</w:t>
      </w:r>
    </w:p>
    <w:p>
      <w:pPr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1</w:t>
      </w: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2</w:t>
      </w: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auto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8"/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8"/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8"/>
        <w:spacing w:line="276" w:lineRule="auto"/>
        <w:rPr>
          <w:sz w:val="24"/>
          <w:szCs w:val="24"/>
          <w:lang w:val="id-ID"/>
        </w:rPr>
      </w:pPr>
    </w:p>
    <w:p>
      <w:pPr>
        <w:pStyle w:val="8"/>
        <w:spacing w:line="276" w:lineRule="auto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3</w:t>
      </w: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8"/>
        <w:spacing w:line="276" w:lineRule="auto"/>
        <w:rPr>
          <w:sz w:val="24"/>
          <w:szCs w:val="24"/>
          <w:lang w:val="id-ID"/>
        </w:rPr>
      </w:pP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Sorted</w:t>
      </w:r>
    </w:p>
    <w:tbl>
      <w:tblPr>
        <w:tblStyle w:val="6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93</w:t>
            </w:r>
            <w:bookmarkStart w:id="0" w:name="_GoBack"/>
            <w:bookmarkEnd w:id="0"/>
          </w:p>
        </w:tc>
      </w:tr>
    </w:tbl>
    <w:p>
      <w:pPr>
        <w:pStyle w:val="5"/>
        <w:spacing w:before="2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1F0A7"/>
    <w:multiLevelType w:val="singleLevel"/>
    <w:tmpl w:val="0041F0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0823E9"/>
    <w:multiLevelType w:val="multilevel"/>
    <w:tmpl w:val="4F0823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6BA5"/>
    <w:rsid w:val="05BA53DF"/>
    <w:rsid w:val="0D6071BB"/>
    <w:rsid w:val="0F4E6948"/>
    <w:rsid w:val="10BC19DD"/>
    <w:rsid w:val="1CBB7156"/>
    <w:rsid w:val="2B695DBF"/>
    <w:rsid w:val="2D8B18F2"/>
    <w:rsid w:val="47DB315A"/>
    <w:rsid w:val="5BC23AF0"/>
    <w:rsid w:val="5F675708"/>
    <w:rsid w:val="6065547E"/>
    <w:rsid w:val="6F58346F"/>
    <w:rsid w:val="72CC14DF"/>
    <w:rsid w:val="766515C8"/>
    <w:rsid w:val="76CB62FF"/>
    <w:rsid w:val="7C251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table" w:customStyle="1" w:styleId="10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665</Characters>
  <TotalTime>1</TotalTime>
  <ScaleCrop>false</ScaleCrop>
  <LinksUpToDate>false</LinksUpToDate>
  <CharactersWithSpaces>830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2021-11-27T08:36:07Z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7F2EA4D062F94FE6B637D3E7142A456D</vt:lpwstr>
  </property>
</Properties>
</file>