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BD3A" w14:textId="369BDEE5" w:rsidR="00CF3FFC" w:rsidRPr="00E132FC" w:rsidRDefault="00E132FC">
      <w:pPr>
        <w:rPr>
          <w:sz w:val="36"/>
          <w:szCs w:val="36"/>
          <w:lang w:val="en-US"/>
        </w:rPr>
      </w:pPr>
      <w:r w:rsidRPr="00E132FC">
        <w:rPr>
          <w:sz w:val="36"/>
          <w:szCs w:val="36"/>
          <w:lang w:val="en-US"/>
        </w:rPr>
        <w:t>Here the ER Diagram is used to model the relationships between the different entities present in the Database, namely Matches, Teams, Teams_in_Matches and Unique_Teams. The Relations that I have considered while modelling the ER diagram is as follows:</w:t>
      </w:r>
    </w:p>
    <w:p w14:paraId="14C2CD70" w14:textId="20D2E5FD" w:rsidR="00E132FC" w:rsidRPr="00E132FC" w:rsidRDefault="00E132FC" w:rsidP="00E132F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132FC">
        <w:rPr>
          <w:sz w:val="36"/>
          <w:szCs w:val="36"/>
          <w:lang w:val="en-US"/>
        </w:rPr>
        <w:t>Multiple teams will compete in a match and the teams who are competing in a match will be contained in the Teams_in_Matches list.</w:t>
      </w:r>
    </w:p>
    <w:p w14:paraId="27E3F717" w14:textId="61F555EE" w:rsidR="00E132FC" w:rsidRPr="00E132FC" w:rsidRDefault="00E132FC" w:rsidP="00E132F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132FC">
        <w:rPr>
          <w:sz w:val="36"/>
          <w:szCs w:val="36"/>
          <w:lang w:val="en-US"/>
        </w:rPr>
        <w:t>The Teams_in_Matches entity will have multiple entries from Unique_Teams entity.</w:t>
      </w:r>
    </w:p>
    <w:p w14:paraId="1BEE74AA" w14:textId="30CE27AD" w:rsidR="00E132FC" w:rsidRPr="00E132FC" w:rsidRDefault="00E132FC" w:rsidP="00E132F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132FC">
        <w:rPr>
          <w:sz w:val="36"/>
          <w:szCs w:val="36"/>
          <w:lang w:val="en-US"/>
        </w:rPr>
        <w:t xml:space="preserve">Each Unique_Teams entry will have multiple entries in the Teams entity which contains further details about the team in a particular season. </w:t>
      </w:r>
    </w:p>
    <w:sectPr w:rsidR="00E132FC" w:rsidRPr="00E13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269C5"/>
    <w:multiLevelType w:val="hybridMultilevel"/>
    <w:tmpl w:val="C5328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FC"/>
    <w:rsid w:val="00CF3FFC"/>
    <w:rsid w:val="00E1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A195"/>
  <w15:chartTrackingRefBased/>
  <w15:docId w15:val="{827042EC-C1C6-4803-94F3-8DA06C9E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 Aditya</dc:creator>
  <cp:keywords/>
  <dc:description/>
  <cp:lastModifiedBy>Adhi Aditya</cp:lastModifiedBy>
  <cp:revision>1</cp:revision>
  <dcterms:created xsi:type="dcterms:W3CDTF">2021-09-30T07:09:00Z</dcterms:created>
  <dcterms:modified xsi:type="dcterms:W3CDTF">2021-09-30T07:14:00Z</dcterms:modified>
</cp:coreProperties>
</file>