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1B484" w14:textId="77777777" w:rsidR="00E85BD0" w:rsidRPr="00C26438" w:rsidRDefault="00E85BD0" w:rsidP="00E85BD0">
      <w:pPr>
        <w:rPr>
          <w:b/>
          <w:bCs/>
          <w:u w:val="single"/>
        </w:rPr>
      </w:pPr>
      <w:r w:rsidRPr="00C26438">
        <w:rPr>
          <w:b/>
          <w:bCs/>
          <w:u w:val="single"/>
        </w:rPr>
        <w:t>Developing Custom Rest Web Services</w:t>
      </w:r>
    </w:p>
    <w:p w14:paraId="6AF716A6" w14:textId="77777777" w:rsidR="00E85BD0" w:rsidRDefault="00E85BD0" w:rsidP="00E85BD0">
      <w:r>
        <w:t>This chapter provides information about integrating Oracle Communications Unified Inventory Management (UIM) with external systems by developing custom rest web services. It describes the approach to developing web services and the guidelines you should follow.</w:t>
      </w:r>
    </w:p>
    <w:p w14:paraId="242CD152" w14:textId="77777777" w:rsidR="00E85BD0" w:rsidRDefault="00E85BD0" w:rsidP="00E85BD0">
      <w:pPr>
        <w:rPr>
          <w:b/>
          <w:bCs/>
        </w:rPr>
      </w:pPr>
      <w:r w:rsidRPr="00C26438">
        <w:rPr>
          <w:b/>
          <w:bCs/>
        </w:rPr>
        <w:t>About the UIM Rest Reference Web Service</w:t>
      </w:r>
    </w:p>
    <w:p w14:paraId="666709BC" w14:textId="77777777" w:rsidR="00E85BD0" w:rsidRDefault="00E85BD0" w:rsidP="00E85BD0">
      <w:r>
        <w:t>The chapter uses the UIM Reference Web Service as an example that you can extend.</w:t>
      </w:r>
    </w:p>
    <w:p w14:paraId="19ED4E10" w14:textId="77777777" w:rsidR="00E85BD0" w:rsidRDefault="00E85BD0" w:rsidP="00E85BD0">
      <w:r>
        <w:br/>
        <w:t>The UIM Reference Web Service is part of the UIM Software Developer's Kit (SDK). The UIM SDK provides the resources required to build an Inventory cartridge in Design Studio. For more information about the UIM SDK, see UIM Developer's Guide.</w:t>
      </w:r>
    </w:p>
    <w:p w14:paraId="3FD86A58" w14:textId="77777777" w:rsidR="00E85BD0" w:rsidRDefault="00E85BD0" w:rsidP="00E85BD0">
      <w:r>
        <w:t>This chapter assumes you are using Design Studio to develop custom rest web services. If you use an integrated development environment (IDE) other than Design Studio, you can ignore the .classpath and .project files in the reference_rest_webservice.zip file.</w:t>
      </w:r>
    </w:p>
    <w:p w14:paraId="6C748416" w14:textId="77777777" w:rsidR="00E85BD0" w:rsidRDefault="00E85BD0" w:rsidP="00E85BD0">
      <w:r>
        <w:t>You can view the contents of reference_</w:t>
      </w:r>
      <w:r w:rsidRPr="00D9403C">
        <w:t xml:space="preserve"> </w:t>
      </w:r>
      <w:r>
        <w:t>rest _webservice.zip file in Oracle Communications Design Studio by importing the archive ZIP file into Design Studio. The ZIP file contains several types of files including the following:</w:t>
      </w:r>
    </w:p>
    <w:p w14:paraId="4CFC4331" w14:textId="77777777" w:rsidR="00E85BD0" w:rsidRDefault="00E85BD0" w:rsidP="00E85BD0">
      <w:r>
        <w:t>Update properties file from reference_rest_webservice/etc/&lt;COMPUTERNAME&gt;.properties</w:t>
      </w:r>
    </w:p>
    <w:p w14:paraId="04AA8ABE" w14:textId="77777777" w:rsidR="00E85BD0" w:rsidRDefault="00E85BD0" w:rsidP="00E85BD0">
      <w:r>
        <w:t>Open command prompt:</w:t>
      </w:r>
    </w:p>
    <w:p w14:paraId="1D9949A2" w14:textId="77777777" w:rsidR="00E85BD0" w:rsidRDefault="00E85BD0" w:rsidP="00E85BD0">
      <w:r>
        <w:t>&gt;gradlew</w:t>
      </w:r>
    </w:p>
    <w:p w14:paraId="1CAA7E95" w14:textId="77777777" w:rsidR="00E85BD0" w:rsidRDefault="00E85BD0" w:rsidP="00E85BD0">
      <w:pPr>
        <w:pStyle w:val="ListParagraph"/>
      </w:pPr>
      <w:r>
        <w:t>installs the gradle from wrapper properties</w:t>
      </w:r>
    </w:p>
    <w:p w14:paraId="56119379" w14:textId="77777777" w:rsidR="00B7322C" w:rsidRDefault="00B7322C" w:rsidP="00E85BD0">
      <w:r>
        <w:t>Proxy setting:</w:t>
      </w:r>
    </w:p>
    <w:p w14:paraId="619D427D" w14:textId="634577DA" w:rsidR="00B7322C" w:rsidRDefault="00B7322C" w:rsidP="00E85BD0">
      <w:r>
        <w:t>Dependent jars  will be pulled from maven repository. Proxy setup need to be made in reference_rest_webservice/gradle.properties file.</w:t>
      </w:r>
    </w:p>
    <w:p w14:paraId="53C6CC7B" w14:textId="7625B239" w:rsidR="00E85BD0" w:rsidRDefault="00E85BD0" w:rsidP="00E85BD0">
      <w:r>
        <w:br/>
        <w:t>Sample run:</w:t>
      </w:r>
    </w:p>
    <w:p w14:paraId="0C9F66EC" w14:textId="77777777" w:rsidR="00E85BD0" w:rsidRDefault="00E85BD0" w:rsidP="00E85BD0">
      <w:pPr>
        <w:pStyle w:val="ListParagraph"/>
      </w:pPr>
      <w:r>
        <w:t>After importing to DS navigate to reference_rest_webservice  path</w:t>
      </w:r>
      <w:r>
        <w:br/>
        <w:t>gradlew build</w:t>
      </w:r>
      <w:r>
        <w:br/>
        <w:t>Model file path: reference_rest_webservice/build/</w:t>
      </w:r>
      <w:r w:rsidRPr="007A50F4">
        <w:t>swagger-code-resourcemodel</w:t>
      </w:r>
      <w:r>
        <w:t>/</w:t>
      </w:r>
      <w:r w:rsidRPr="007A50F4">
        <w:t>src</w:t>
      </w:r>
      <w:r>
        <w:t>/</w:t>
      </w:r>
      <w:r w:rsidRPr="007A50F4">
        <w:t>main</w:t>
      </w:r>
      <w:r>
        <w:t>/</w:t>
      </w:r>
      <w:r w:rsidRPr="007A50F4">
        <w:t>java</w:t>
      </w:r>
    </w:p>
    <w:p w14:paraId="5A3C3636" w14:textId="77777777" w:rsidR="00E85BD0" w:rsidRDefault="00E85BD0" w:rsidP="00E85BD0">
      <w:pPr>
        <w:pStyle w:val="ListParagraph"/>
      </w:pPr>
      <w:r>
        <w:t>Remove  below two lines from generated model file.</w:t>
      </w:r>
      <w:r>
        <w:br/>
      </w:r>
      <w:r w:rsidRPr="00017F57">
        <w:t>import org.springframework.validation.annotation.Validated;</w:t>
      </w:r>
      <w:r>
        <w:br/>
      </w:r>
      <w:r w:rsidRPr="00017F57">
        <w:t>@Validated</w:t>
      </w:r>
      <w:r>
        <w:br/>
        <w:t>Api files:</w:t>
      </w:r>
    </w:p>
    <w:p w14:paraId="52F8A496" w14:textId="77777777" w:rsidR="00E85BD0" w:rsidRDefault="00E85BD0" w:rsidP="00E85BD0">
      <w:pPr>
        <w:pStyle w:val="ListParagraph"/>
      </w:pPr>
      <w:r>
        <w:t>reference_rest_webservice</w:t>
      </w:r>
      <w:r w:rsidRPr="00017F57">
        <w:t>\build\swagger-code-resourceapi\</w:t>
      </w:r>
      <w:r w:rsidRPr="00BF60DB">
        <w:t>src\gen\java\oracle\communications\inventory\rest\api</w:t>
      </w:r>
      <w:r>
        <w:br/>
        <w:t>ApiImpl Files:</w:t>
      </w:r>
    </w:p>
    <w:p w14:paraId="27CEE8B5" w14:textId="77777777" w:rsidR="00E85BD0" w:rsidRDefault="00E85BD0" w:rsidP="00E85BD0">
      <w:pPr>
        <w:pStyle w:val="ListParagraph"/>
      </w:pPr>
      <w:r>
        <w:t>reference_rest_webservice</w:t>
      </w:r>
      <w:r w:rsidRPr="00017F57">
        <w:t>\build\swagger-code-resourceapi\src\main\java\oracle\communications\inventory\rest\api\impl</w:t>
      </w:r>
    </w:p>
    <w:p w14:paraId="47C235E7" w14:textId="77777777" w:rsidR="00E85BD0" w:rsidRDefault="00E85BD0" w:rsidP="00E85BD0">
      <w:pPr>
        <w:pStyle w:val="ListParagraph"/>
      </w:pPr>
    </w:p>
    <w:p w14:paraId="009ACA12" w14:textId="77777777" w:rsidR="00E85BD0" w:rsidRDefault="00E85BD0" w:rsidP="00E85BD0">
      <w:pPr>
        <w:pStyle w:val="ListParagraph"/>
      </w:pPr>
      <w:r>
        <w:t>Copy model files into :</w:t>
      </w:r>
    </w:p>
    <w:p w14:paraId="4D46BE46" w14:textId="77777777" w:rsidR="00E85BD0" w:rsidRDefault="00E85BD0" w:rsidP="00E85BD0">
      <w:pPr>
        <w:pStyle w:val="ListParagraph"/>
      </w:pPr>
      <w:r>
        <w:t>reference_rest_webservice</w:t>
      </w:r>
      <w:r w:rsidRPr="002C3870">
        <w:t>\src\oracle\communications\inventory\rest</w:t>
      </w:r>
      <w:r>
        <w:t>\model</w:t>
      </w:r>
    </w:p>
    <w:p w14:paraId="2DFE63F1" w14:textId="77777777" w:rsidR="00E85BD0" w:rsidRDefault="00E85BD0" w:rsidP="00E85BD0">
      <w:pPr>
        <w:pStyle w:val="ListParagraph"/>
      </w:pPr>
      <w:r>
        <w:t>Copy api and apiimpl files into:</w:t>
      </w:r>
      <w:r>
        <w:br/>
        <w:t>reference_rest_webservice</w:t>
      </w:r>
      <w:r w:rsidRPr="002C3870">
        <w:t>\src\oracle\communications\inventory\rest</w:t>
      </w:r>
      <w:r>
        <w:t>\model\api</w:t>
      </w:r>
    </w:p>
    <w:p w14:paraId="134CD1B2" w14:textId="77777777" w:rsidR="00E85BD0" w:rsidRDefault="00E85BD0" w:rsidP="00E85BD0">
      <w:pPr>
        <w:pStyle w:val="ListParagraph"/>
      </w:pPr>
      <w:r>
        <w:t>reference_rest_webservice</w:t>
      </w:r>
      <w:r w:rsidRPr="002C3870">
        <w:t>\src\oracle\communications\inventory\rest</w:t>
      </w:r>
      <w:r>
        <w:t>\api\impl</w:t>
      </w:r>
    </w:p>
    <w:p w14:paraId="05155589" w14:textId="77777777" w:rsidR="00E85BD0" w:rsidRDefault="00E85BD0" w:rsidP="00E85BD0">
      <w:pPr>
        <w:pStyle w:val="ListParagraph"/>
      </w:pPr>
      <w:r>
        <w:t>respectively.</w:t>
      </w:r>
    </w:p>
    <w:p w14:paraId="1E7F2145" w14:textId="77777777" w:rsidR="00E85BD0" w:rsidRDefault="00E85BD0" w:rsidP="00E85BD0">
      <w:pPr>
        <w:pStyle w:val="ListParagraph"/>
      </w:pPr>
    </w:p>
    <w:p w14:paraId="0E2C05E6" w14:textId="77777777" w:rsidR="00E85BD0" w:rsidRDefault="00E85BD0" w:rsidP="00E85BD0">
      <w:pPr>
        <w:pStyle w:val="ListParagraph"/>
      </w:pPr>
    </w:p>
    <w:p w14:paraId="49EAF403" w14:textId="77777777" w:rsidR="00E85BD0" w:rsidRDefault="00E85BD0" w:rsidP="00E85BD0">
      <w:pPr>
        <w:pStyle w:val="ListParagraph"/>
      </w:pPr>
      <w:r>
        <w:t>About the Gradle Build File</w:t>
      </w:r>
    </w:p>
    <w:p w14:paraId="559FFE6A" w14:textId="77777777" w:rsidR="00E85BD0" w:rsidRDefault="00E85BD0" w:rsidP="00E85BD0">
      <w:pPr>
        <w:pStyle w:val="ListParagraph"/>
      </w:pPr>
      <w:r>
        <w:t>gradlew clean</w:t>
      </w:r>
    </w:p>
    <w:p w14:paraId="75F014DA" w14:textId="77777777" w:rsidR="00E85BD0" w:rsidRDefault="00E85BD0" w:rsidP="00E85BD0">
      <w:pPr>
        <w:pStyle w:val="ListParagraph"/>
      </w:pPr>
      <w:r>
        <w:t xml:space="preserve"> Cleans up build directory</w:t>
      </w:r>
    </w:p>
    <w:p w14:paraId="165CE210" w14:textId="77777777" w:rsidR="00E85BD0" w:rsidRDefault="00E85BD0" w:rsidP="00E85BD0">
      <w:pPr>
        <w:pStyle w:val="ListParagraph"/>
      </w:pPr>
      <w:r>
        <w:t>gradlew build</w:t>
      </w:r>
    </w:p>
    <w:p w14:paraId="045944D3" w14:textId="77777777" w:rsidR="00E85BD0" w:rsidRDefault="00E85BD0" w:rsidP="00E85BD0">
      <w:pPr>
        <w:pStyle w:val="ListParagraph"/>
      </w:pPr>
      <w:r>
        <w:t xml:space="preserve">  Generate model, api, impl </w:t>
      </w:r>
    </w:p>
    <w:p w14:paraId="6FB2114A" w14:textId="77777777" w:rsidR="00E85BD0" w:rsidRDefault="00E85BD0" w:rsidP="00E85BD0">
      <w:pPr>
        <w:pStyle w:val="ListParagraph"/>
      </w:pPr>
      <w:r>
        <w:t xml:space="preserve">gradlew </w:t>
      </w:r>
      <w:r w:rsidRPr="00663DA9">
        <w:t>copyResources</w:t>
      </w:r>
    </w:p>
    <w:p w14:paraId="1D4E3E65" w14:textId="77777777" w:rsidR="00E85BD0" w:rsidRDefault="00E85BD0" w:rsidP="00E85BD0">
      <w:pPr>
        <w:pStyle w:val="ListParagraph"/>
      </w:pPr>
      <w:r>
        <w:tab/>
        <w:t>Copies the properties files that store localized error messages to the appropriate UIM deployment directory. These properties files are located in a ZIP file in the config/resources/logging directory, and are copied to the UIM_Home/config/resources/logging directory.</w:t>
      </w:r>
    </w:p>
    <w:p w14:paraId="5DBC5B91" w14:textId="77777777" w:rsidR="00E85BD0" w:rsidRDefault="00E85BD0" w:rsidP="00E85BD0">
      <w:pPr>
        <w:pStyle w:val="ListParagraph"/>
      </w:pPr>
      <w:r>
        <w:t>gradlew war</w:t>
      </w:r>
    </w:p>
    <w:p w14:paraId="1E11B054" w14:textId="77777777" w:rsidR="00E85BD0" w:rsidRDefault="00E85BD0" w:rsidP="006D2E2E">
      <w:pPr>
        <w:pStyle w:val="ListParagraph"/>
        <w:ind w:firstLine="720"/>
      </w:pPr>
      <w:r>
        <w:t>Only generates the war file</w:t>
      </w:r>
    </w:p>
    <w:p w14:paraId="27A65A83" w14:textId="77777777" w:rsidR="00E85BD0" w:rsidRDefault="00E85BD0" w:rsidP="00E85BD0">
      <w:pPr>
        <w:pStyle w:val="ListParagraph"/>
      </w:pPr>
      <w:r>
        <w:t>gradlew extractCustomEar</w:t>
      </w:r>
    </w:p>
    <w:p w14:paraId="33EB1ED2" w14:textId="77777777" w:rsidR="00E85BD0" w:rsidRDefault="00E85BD0" w:rsidP="006D2E2E">
      <w:pPr>
        <w:pStyle w:val="ListParagraph"/>
        <w:ind w:firstLine="720"/>
      </w:pPr>
      <w:r>
        <w:t>extracts the META-INF from ear file</w:t>
      </w:r>
    </w:p>
    <w:p w14:paraId="5E0A1FDA" w14:textId="77777777" w:rsidR="00E85BD0" w:rsidRDefault="00E85BD0" w:rsidP="00E85BD0">
      <w:pPr>
        <w:pStyle w:val="ListParagraph"/>
      </w:pPr>
      <w:r>
        <w:t>gradlew updateApplicationXml</w:t>
      </w:r>
    </w:p>
    <w:p w14:paraId="4574C590" w14:textId="77777777" w:rsidR="00E85BD0" w:rsidRDefault="00E85BD0" w:rsidP="006D2E2E">
      <w:pPr>
        <w:pStyle w:val="ListParagraph"/>
        <w:ind w:left="1440"/>
      </w:pPr>
      <w:r>
        <w:t>updates the application.xml</w:t>
      </w:r>
    </w:p>
    <w:p w14:paraId="1A967130" w14:textId="3FED8275" w:rsidR="006D2E2E" w:rsidRDefault="006D2E2E" w:rsidP="00E85BD0">
      <w:pPr>
        <w:pStyle w:val="ListParagraph"/>
      </w:pPr>
      <w:r>
        <w:t>gradlew copyLibs</w:t>
      </w:r>
    </w:p>
    <w:p w14:paraId="15B291C8" w14:textId="7BD99E55" w:rsidR="006D2E2E" w:rsidRDefault="006D2E2E" w:rsidP="00E85BD0">
      <w:pPr>
        <w:pStyle w:val="ListParagraph"/>
      </w:pPr>
      <w:r>
        <w:tab/>
        <w:t>This task will copy all the gradle pulled jars into reference_rest_webservice\lib which can be used as CART\lib</w:t>
      </w:r>
    </w:p>
    <w:p w14:paraId="669C0A94" w14:textId="0B4EB898" w:rsidR="00965880" w:rsidRDefault="00965880" w:rsidP="00E85BD0">
      <w:pPr>
        <w:pStyle w:val="ListParagraph"/>
      </w:pPr>
    </w:p>
    <w:p w14:paraId="660C571D" w14:textId="7C257AD5" w:rsidR="00965880" w:rsidRDefault="00965880" w:rsidP="005B703C">
      <w:r>
        <w:t>For development:</w:t>
      </w:r>
    </w:p>
    <w:p w14:paraId="4C50D516" w14:textId="0164FC38" w:rsidR="00E85BD0" w:rsidRDefault="00965880" w:rsidP="00E85BD0">
      <w:pPr>
        <w:pStyle w:val="ListParagraph"/>
      </w:pPr>
      <w:r>
        <w:t>Import reference_rest_webservice into eclipse and add variables (right click cartridge -&gt; properties -&gt; Java Build Path -&gt; Libraries Tab)</w:t>
      </w:r>
      <w:r w:rsidR="00CC3368">
        <w:t>.</w:t>
      </w:r>
      <w:r w:rsidR="005B703C">
        <w:br/>
      </w:r>
      <w:r w:rsidR="005B703C">
        <w:br/>
        <w:t>For adding or modifying the model  changes</w:t>
      </w:r>
      <w:r w:rsidR="005B703C">
        <w:br/>
        <w:t xml:space="preserve">Update </w:t>
      </w:r>
      <w:r w:rsidR="005B703C" w:rsidRPr="005B703C">
        <w:t>UIMSample1_0</w:t>
      </w:r>
      <w:r w:rsidR="005B703C">
        <w:t xml:space="preserve">.yaml file in </w:t>
      </w:r>
      <w:r w:rsidR="005B703C" w:rsidRPr="005B703C">
        <w:t>reference_rest_webservice\yaml</w:t>
      </w:r>
      <w:r w:rsidR="005B703C">
        <w:br/>
      </w:r>
      <w:r w:rsidR="005B703C">
        <w:br/>
        <w:t>After schema changes -&gt; gradlew clean build</w:t>
      </w:r>
      <w:r w:rsidR="005B703C">
        <w:br/>
      </w:r>
      <w:r w:rsidR="005B703C">
        <w:br/>
        <w:t>Copy model,api,impl as m</w:t>
      </w:r>
      <w:r w:rsidR="002C62DB">
        <w:t>anually.</w:t>
      </w:r>
      <w:r w:rsidR="005B703C">
        <w:br/>
        <w:t>(</w:t>
      </w:r>
      <w:r w:rsidR="005B703C">
        <w:rPr>
          <w:b/>
          <w:bCs/>
        </w:rPr>
        <w:t xml:space="preserve">DO NOT USE targets </w:t>
      </w:r>
      <w:r w:rsidR="005B703C" w:rsidRPr="005B703C">
        <w:rPr>
          <w:b/>
          <w:bCs/>
        </w:rPr>
        <w:t>copyModelToSource</w:t>
      </w:r>
      <w:r w:rsidR="005B703C">
        <w:rPr>
          <w:b/>
          <w:bCs/>
        </w:rPr>
        <w:t>,</w:t>
      </w:r>
      <w:r w:rsidR="005B703C" w:rsidRPr="005B703C">
        <w:t xml:space="preserve"> </w:t>
      </w:r>
      <w:r w:rsidR="005B703C" w:rsidRPr="005B703C">
        <w:rPr>
          <w:b/>
          <w:bCs/>
        </w:rPr>
        <w:t>copyApiToSource</w:t>
      </w:r>
      <w:r w:rsidR="005B703C">
        <w:rPr>
          <w:b/>
          <w:bCs/>
        </w:rPr>
        <w:t>,</w:t>
      </w:r>
      <w:r w:rsidR="005B703C" w:rsidRPr="005B703C">
        <w:t xml:space="preserve"> </w:t>
      </w:r>
      <w:r w:rsidR="005B703C" w:rsidRPr="005B703C">
        <w:rPr>
          <w:b/>
          <w:bCs/>
        </w:rPr>
        <w:t>copyApiImplToSource</w:t>
      </w:r>
      <w:r w:rsidR="005B703C">
        <w:rPr>
          <w:b/>
          <w:bCs/>
        </w:rPr>
        <w:t xml:space="preserve"> , this is only for first time implementation. </w:t>
      </w:r>
      <w:r w:rsidR="00881875">
        <w:rPr>
          <w:b/>
          <w:bCs/>
        </w:rPr>
        <w:t>It will</w:t>
      </w:r>
      <w:r w:rsidR="005B703C">
        <w:rPr>
          <w:b/>
          <w:bCs/>
        </w:rPr>
        <w:t xml:space="preserve"> revert</w:t>
      </w:r>
      <w:r w:rsidR="00881875">
        <w:rPr>
          <w:b/>
          <w:bCs/>
        </w:rPr>
        <w:t xml:space="preserve"> the changes made so far</w:t>
      </w:r>
      <w:r w:rsidR="005B703C">
        <w:rPr>
          <w:b/>
          <w:bCs/>
        </w:rPr>
        <w:t xml:space="preserve"> to sample generated output)</w:t>
      </w:r>
    </w:p>
    <w:p w14:paraId="70907EEC" w14:textId="3D0B2D7B" w:rsidR="00177859" w:rsidRDefault="00177859" w:rsidP="00E85BD0">
      <w:pPr>
        <w:pStyle w:val="ListParagraph"/>
      </w:pPr>
      <w:r>
        <w:lastRenderedPageBreak/>
        <w:t>After Implementation -&gt; gradlew clean build -&gt; builds and generates war into reference_rest_webservice/build/libs</w:t>
      </w:r>
      <w:r w:rsidR="00A87EDA">
        <w:t>/&lt;WAR_NAME&gt;.war</w:t>
      </w:r>
    </w:p>
    <w:p w14:paraId="70DC8E1D" w14:textId="493E73FF" w:rsidR="002D2B2B" w:rsidRDefault="0093037F" w:rsidP="00E85BD0">
      <w:pPr>
        <w:pStyle w:val="ListParagraph"/>
      </w:pPr>
      <w:r>
        <w:br/>
        <w:t>Only one time operation once its updated in ear we only replace war file and not do below two tasks:</w:t>
      </w:r>
    </w:p>
    <w:p w14:paraId="0BCF67B2" w14:textId="77777777" w:rsidR="00F24BA5" w:rsidRDefault="002D2B2B" w:rsidP="00F24BA5">
      <w:pPr>
        <w:pStyle w:val="ListParagraph"/>
      </w:pPr>
      <w:r>
        <w:t xml:space="preserve">gradlew extractCustomEar </w:t>
      </w:r>
      <w:r>
        <w:br/>
        <w:t>gradlew updateApplicationXml</w:t>
      </w:r>
    </w:p>
    <w:p w14:paraId="7CB6DB94" w14:textId="2FEC1F12" w:rsidR="00F24BA5" w:rsidRDefault="00F24BA5" w:rsidP="00F24BA5">
      <w:r>
        <w:t>Copy files manually into EAR_PATH</w:t>
      </w:r>
    </w:p>
    <w:p w14:paraId="51665E34" w14:textId="77777777" w:rsidR="00F24BA5" w:rsidRDefault="00F24BA5" w:rsidP="00F24BA5">
      <w:pPr>
        <w:ind w:left="720"/>
      </w:pPr>
      <w:r>
        <w:t xml:space="preserve">reference_rest_webservice\META-INF\application.xml and reference_rest_webservice\build\libs\ReferenceRestUim.war file </w:t>
      </w:r>
    </w:p>
    <w:p w14:paraId="6603E220" w14:textId="1166A3CB" w:rsidR="00F61511" w:rsidRDefault="00F61511" w:rsidP="005260AF">
      <w:r>
        <w:t>Redeploy custom.ear</w:t>
      </w:r>
      <w:r>
        <w:br/>
      </w:r>
      <w:hyperlink w:history="1">
        <w:r w:rsidRPr="0006292F">
          <w:rPr>
            <w:rStyle w:val="Hyperlink"/>
          </w:rPr>
          <w:t>http://&lt;host&gt;:&lt;port&gt;/console</w:t>
        </w:r>
      </w:hyperlink>
    </w:p>
    <w:p w14:paraId="1ED96A18" w14:textId="77777777" w:rsidR="00F61511" w:rsidRDefault="00F61511" w:rsidP="005260AF">
      <w:r>
        <w:t xml:space="preserve">Navigate to Deployments -&gt; Lock and edit </w:t>
      </w:r>
      <w:r>
        <w:br/>
        <w:t xml:space="preserve">Select </w:t>
      </w:r>
      <w:r>
        <w:rPr>
          <w:b/>
          <w:bCs/>
        </w:rPr>
        <w:t>custom</w:t>
      </w:r>
      <w:r>
        <w:t xml:space="preserve"> from the list of deployments</w:t>
      </w:r>
    </w:p>
    <w:p w14:paraId="660C2B7A" w14:textId="746BAF01" w:rsidR="002D2B2B" w:rsidRDefault="00F61511" w:rsidP="00F61511">
      <w:r>
        <w:t>Click on update.</w:t>
      </w:r>
      <w:r>
        <w:br/>
        <w:t>Activate changes</w:t>
      </w:r>
      <w:r w:rsidR="002D2B2B">
        <w:t xml:space="preserve"> </w:t>
      </w:r>
    </w:p>
    <w:p w14:paraId="540B79DE" w14:textId="703ABAE5" w:rsidR="00E85BD0" w:rsidRDefault="00E85BD0" w:rsidP="00A50FB4">
      <w:r>
        <w:t>“Payload samples are in TMF documentation”</w:t>
      </w:r>
      <w:r w:rsidR="00C16C62" w:rsidRPr="00C16C62">
        <w:t xml:space="preserve"> </w:t>
      </w:r>
      <w:r w:rsidR="00C16C62">
        <w:t>and can refer for examples in SamplePayload.txt in doc folder.</w:t>
      </w:r>
      <w:r w:rsidR="00C16C62">
        <w:br/>
      </w:r>
      <w:r w:rsidR="00716E94">
        <w:br/>
        <w:t xml:space="preserve">Note: </w:t>
      </w:r>
      <w:r w:rsidR="00C16C62">
        <w:t>B</w:t>
      </w:r>
      <w:r w:rsidR="00716E94">
        <w:t>usinessIdentifier for propertyLocation is 50 and InventoryGroup is 38 hardcoded in REST SDK.</w:t>
      </w:r>
      <w:r w:rsidR="00A543EF">
        <w:br/>
      </w:r>
    </w:p>
    <w:p w14:paraId="255453B7" w14:textId="77777777" w:rsidR="004B732F" w:rsidRDefault="004B732F"/>
    <w:sectPr w:rsidR="004B7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D0"/>
    <w:rsid w:val="00177859"/>
    <w:rsid w:val="00194B5E"/>
    <w:rsid w:val="002C62DB"/>
    <w:rsid w:val="002D2B2B"/>
    <w:rsid w:val="004973D7"/>
    <w:rsid w:val="004B732F"/>
    <w:rsid w:val="004E18CF"/>
    <w:rsid w:val="005260AF"/>
    <w:rsid w:val="005B703C"/>
    <w:rsid w:val="006D2E2E"/>
    <w:rsid w:val="00716E94"/>
    <w:rsid w:val="00881875"/>
    <w:rsid w:val="0093037F"/>
    <w:rsid w:val="00965880"/>
    <w:rsid w:val="009979DA"/>
    <w:rsid w:val="009D5EA6"/>
    <w:rsid w:val="00A50FB4"/>
    <w:rsid w:val="00A543EF"/>
    <w:rsid w:val="00A87EDA"/>
    <w:rsid w:val="00B7322C"/>
    <w:rsid w:val="00BB06CD"/>
    <w:rsid w:val="00BD171A"/>
    <w:rsid w:val="00C16C62"/>
    <w:rsid w:val="00CC3368"/>
    <w:rsid w:val="00E85BD0"/>
    <w:rsid w:val="00F24BA5"/>
    <w:rsid w:val="00F61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DC1B"/>
  <w15:chartTrackingRefBased/>
  <w15:docId w15:val="{D9562B9A-ED59-43A6-BD28-A0C7D25AB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BD0"/>
    <w:pPr>
      <w:ind w:left="720"/>
      <w:contextualSpacing/>
    </w:pPr>
  </w:style>
  <w:style w:type="character" w:styleId="Hyperlink">
    <w:name w:val="Hyperlink"/>
    <w:basedOn w:val="DefaultParagraphFont"/>
    <w:uiPriority w:val="99"/>
    <w:unhideWhenUsed/>
    <w:rsid w:val="00F61511"/>
    <w:rPr>
      <w:color w:val="0563C1" w:themeColor="hyperlink"/>
      <w:u w:val="single"/>
    </w:rPr>
  </w:style>
  <w:style w:type="character" w:styleId="UnresolvedMention">
    <w:name w:val="Unresolved Mention"/>
    <w:basedOn w:val="DefaultParagraphFont"/>
    <w:uiPriority w:val="99"/>
    <w:semiHidden/>
    <w:unhideWhenUsed/>
    <w:rsid w:val="00F61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308523">
      <w:bodyDiv w:val="1"/>
      <w:marLeft w:val="0"/>
      <w:marRight w:val="0"/>
      <w:marTop w:val="0"/>
      <w:marBottom w:val="0"/>
      <w:divBdr>
        <w:top w:val="none" w:sz="0" w:space="0" w:color="auto"/>
        <w:left w:val="none" w:sz="0" w:space="0" w:color="auto"/>
        <w:bottom w:val="none" w:sz="0" w:space="0" w:color="auto"/>
        <w:right w:val="none" w:sz="0" w:space="0" w:color="auto"/>
      </w:divBdr>
      <w:divsChild>
        <w:div w:id="1578399997">
          <w:marLeft w:val="0"/>
          <w:marRight w:val="0"/>
          <w:marTop w:val="0"/>
          <w:marBottom w:val="0"/>
          <w:divBdr>
            <w:top w:val="none" w:sz="0" w:space="0" w:color="auto"/>
            <w:left w:val="none" w:sz="0" w:space="0" w:color="auto"/>
            <w:bottom w:val="none" w:sz="0" w:space="0" w:color="auto"/>
            <w:right w:val="none" w:sz="0" w:space="0" w:color="auto"/>
          </w:divBdr>
          <w:divsChild>
            <w:div w:id="542064343">
              <w:marLeft w:val="0"/>
              <w:marRight w:val="0"/>
              <w:marTop w:val="0"/>
              <w:marBottom w:val="0"/>
              <w:divBdr>
                <w:top w:val="none" w:sz="0" w:space="0" w:color="auto"/>
                <w:left w:val="none" w:sz="0" w:space="0" w:color="auto"/>
                <w:bottom w:val="none" w:sz="0" w:space="0" w:color="auto"/>
                <w:right w:val="none" w:sz="0" w:space="0" w:color="auto"/>
              </w:divBdr>
              <w:divsChild>
                <w:div w:id="1138255580">
                  <w:marLeft w:val="0"/>
                  <w:marRight w:val="0"/>
                  <w:marTop w:val="0"/>
                  <w:marBottom w:val="0"/>
                  <w:divBdr>
                    <w:top w:val="none" w:sz="0" w:space="0" w:color="auto"/>
                    <w:left w:val="none" w:sz="0" w:space="0" w:color="auto"/>
                    <w:bottom w:val="none" w:sz="0" w:space="0" w:color="auto"/>
                    <w:right w:val="none" w:sz="0" w:space="0" w:color="auto"/>
                  </w:divBdr>
                  <w:divsChild>
                    <w:div w:id="617446237">
                      <w:marLeft w:val="0"/>
                      <w:marRight w:val="0"/>
                      <w:marTop w:val="0"/>
                      <w:marBottom w:val="0"/>
                      <w:divBdr>
                        <w:top w:val="none" w:sz="0" w:space="0" w:color="auto"/>
                        <w:left w:val="none" w:sz="0" w:space="0" w:color="auto"/>
                        <w:bottom w:val="none" w:sz="0" w:space="0" w:color="auto"/>
                        <w:right w:val="none" w:sz="0" w:space="0" w:color="auto"/>
                      </w:divBdr>
                      <w:divsChild>
                        <w:div w:id="1347368922">
                          <w:marLeft w:val="0"/>
                          <w:marRight w:val="0"/>
                          <w:marTop w:val="0"/>
                          <w:marBottom w:val="0"/>
                          <w:divBdr>
                            <w:top w:val="none" w:sz="0" w:space="0" w:color="auto"/>
                            <w:left w:val="none" w:sz="0" w:space="0" w:color="auto"/>
                            <w:bottom w:val="none" w:sz="0" w:space="0" w:color="auto"/>
                            <w:right w:val="none" w:sz="0" w:space="0" w:color="auto"/>
                          </w:divBdr>
                        </w:div>
                        <w:div w:id="103392158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Annapurna Theerthala</dc:creator>
  <cp:keywords/>
  <dc:description/>
  <cp:lastModifiedBy>Annapurna Theerthala</cp:lastModifiedBy>
  <cp:revision>26</cp:revision>
  <dcterms:created xsi:type="dcterms:W3CDTF">2022-12-20T04:56:00Z</dcterms:created>
  <dcterms:modified xsi:type="dcterms:W3CDTF">2023-04-21T04:14:00Z</dcterms:modified>
</cp:coreProperties>
</file>