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8053" w14:textId="77777777" w:rsidR="00372E00" w:rsidRDefault="00372E00" w:rsidP="00372E0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E29CA24" w14:textId="77777777" w:rsidR="00372E00" w:rsidRDefault="00372E00" w:rsidP="00372E00">
      <w:r>
        <w:t>list1= [43,76,34,63,56,82,87,55,64,87,95,23,14,65,67,25,23,85]</w:t>
      </w:r>
    </w:p>
    <w:p w14:paraId="643CA6AF" w14:textId="77777777" w:rsidR="00372E00" w:rsidRDefault="00372E00" w:rsidP="00372E00">
      <w:r>
        <w:t>list2= [43,45,34,23,43,76,26,18,24,74,23,56,23,56,23,23,34,56,32,23]</w:t>
      </w:r>
    </w:p>
    <w:p w14:paraId="05D37F17" w14:textId="77777777" w:rsidR="00372E00" w:rsidRDefault="00372E00" w:rsidP="00372E00">
      <w:r>
        <w:t>data=[list</w:t>
      </w:r>
      <w:proofErr w:type="gramStart"/>
      <w:r>
        <w:t>1,list</w:t>
      </w:r>
      <w:proofErr w:type="gramEnd"/>
      <w:r>
        <w:t>2]</w:t>
      </w:r>
    </w:p>
    <w:p w14:paraId="1DBF3DF8" w14:textId="77777777" w:rsidR="00372E00" w:rsidRDefault="00372E00" w:rsidP="00372E00">
      <w:proofErr w:type="spellStart"/>
      <w:proofErr w:type="gramStart"/>
      <w:r>
        <w:t>plt.boxplot</w:t>
      </w:r>
      <w:proofErr w:type="spellEnd"/>
      <w:proofErr w:type="gramEnd"/>
      <w:r>
        <w:t>(data)</w:t>
      </w:r>
    </w:p>
    <w:p w14:paraId="6792A3B6" w14:textId="4CB917CD" w:rsidR="00372E00" w:rsidRDefault="00372E00" w:rsidP="00372E00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372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00"/>
    <w:rsid w:val="0037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431D"/>
  <w15:chartTrackingRefBased/>
  <w15:docId w15:val="{9B74B82E-DB41-4611-8563-1D49B3F2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AL</dc:creator>
  <cp:keywords/>
  <dc:description/>
  <cp:lastModifiedBy>gayathri AL</cp:lastModifiedBy>
  <cp:revision>1</cp:revision>
  <dcterms:created xsi:type="dcterms:W3CDTF">2022-03-29T09:11:00Z</dcterms:created>
  <dcterms:modified xsi:type="dcterms:W3CDTF">2022-03-29T09:12:00Z</dcterms:modified>
</cp:coreProperties>
</file>