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0FC1" w14:textId="77777777" w:rsidR="00495110" w:rsidRDefault="00495110" w:rsidP="0049511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1A02F83" w14:textId="77777777" w:rsidR="00495110" w:rsidRDefault="00495110" w:rsidP="00495110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94B8A9C" w14:textId="77777777" w:rsidR="00495110" w:rsidRDefault="00495110" w:rsidP="00495110">
      <w:r>
        <w:t>y=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(1000)</w:t>
      </w:r>
    </w:p>
    <w:p w14:paraId="22114A3B" w14:textId="77777777" w:rsidR="00495110" w:rsidRDefault="00495110" w:rsidP="00495110">
      <w:proofErr w:type="spellStart"/>
      <w:proofErr w:type="gramStart"/>
      <w:r>
        <w:t>plt.hist</w:t>
      </w:r>
      <w:proofErr w:type="spellEnd"/>
      <w:proofErr w:type="gramEnd"/>
      <w:r>
        <w:t>(y,25,edgecolor="red")</w:t>
      </w:r>
    </w:p>
    <w:p w14:paraId="13DFC9DC" w14:textId="0C597ED2" w:rsidR="00495110" w:rsidRDefault="00495110" w:rsidP="00495110">
      <w:proofErr w:type="spellStart"/>
      <w:r>
        <w:t>plt.show</w:t>
      </w:r>
      <w:proofErr w:type="spellEnd"/>
      <w:r>
        <w:t>()</w:t>
      </w:r>
    </w:p>
    <w:sectPr w:rsidR="00495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110"/>
    <w:rsid w:val="00495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6804"/>
  <w15:chartTrackingRefBased/>
  <w15:docId w15:val="{CF849202-50E9-4913-8273-CB5D7D93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AL</dc:creator>
  <cp:keywords/>
  <dc:description/>
  <cp:lastModifiedBy>gayathri AL</cp:lastModifiedBy>
  <cp:revision>1</cp:revision>
  <dcterms:created xsi:type="dcterms:W3CDTF">2022-03-29T09:17:00Z</dcterms:created>
  <dcterms:modified xsi:type="dcterms:W3CDTF">2022-03-29T09:18:00Z</dcterms:modified>
</cp:coreProperties>
</file>