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57B28" w14:textId="77777777" w:rsidR="0079605A" w:rsidRDefault="0079605A" w:rsidP="0079605A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531281AD" w14:textId="77777777" w:rsidR="0079605A" w:rsidRDefault="0079605A" w:rsidP="0079605A">
      <w:proofErr w:type="spellStart"/>
      <w:r>
        <w:t>data_students</w:t>
      </w:r>
      <w:proofErr w:type="spellEnd"/>
      <w:proofErr w:type="gramStart"/>
      <w:r>
        <w:t>=[</w:t>
      </w:r>
      <w:proofErr w:type="gramEnd"/>
      <w:r>
        <w:t>5,15,25,35,45,55]</w:t>
      </w:r>
    </w:p>
    <w:p w14:paraId="0805A304" w14:textId="77777777" w:rsidR="0079605A" w:rsidRDefault="0079605A" w:rsidP="0079605A">
      <w:proofErr w:type="gramStart"/>
      <w:r>
        <w:t>plt.hist</w:t>
      </w:r>
      <w:proofErr w:type="gramEnd"/>
      <w:r>
        <w:t>(data_students,bins=[0,10,20,30,40,50,60],weights=[20,10,45,33,6,8],edgecolor="red")</w:t>
      </w:r>
    </w:p>
    <w:p w14:paraId="1BB36D5C" w14:textId="5B4B89C6" w:rsidR="0079605A" w:rsidRDefault="0079605A" w:rsidP="0079605A">
      <w:proofErr w:type="spellStart"/>
      <w:proofErr w:type="gramStart"/>
      <w:r>
        <w:t>plt.show</w:t>
      </w:r>
      <w:proofErr w:type="spellEnd"/>
      <w:proofErr w:type="gramEnd"/>
      <w:r>
        <w:t>()</w:t>
      </w:r>
    </w:p>
    <w:sectPr w:rsidR="007960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05A"/>
    <w:rsid w:val="0079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A4BE3"/>
  <w15:chartTrackingRefBased/>
  <w15:docId w15:val="{3B6D736F-DB89-4F05-9312-A4F5EFADF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AL</dc:creator>
  <cp:keywords/>
  <dc:description/>
  <cp:lastModifiedBy>gayathri AL</cp:lastModifiedBy>
  <cp:revision>1</cp:revision>
  <dcterms:created xsi:type="dcterms:W3CDTF">2022-03-29T09:19:00Z</dcterms:created>
  <dcterms:modified xsi:type="dcterms:W3CDTF">2022-03-29T09:20:00Z</dcterms:modified>
</cp:coreProperties>
</file>