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E799" w14:textId="77777777" w:rsidR="002D4398" w:rsidRDefault="002D4398" w:rsidP="002D4398">
      <w:r>
        <w:t>1. What is the concept of an abstract superclass?</w:t>
      </w:r>
    </w:p>
    <w:p w14:paraId="51119B7E" w14:textId="0172EB9C" w:rsidR="002D4398" w:rsidRDefault="008F5CDD" w:rsidP="002D4398">
      <w:r>
        <w:t>Abstract superclass implements the concept of abstraction for the inherited classes. Abstract superclass will not have implementation of function and it forces the child classes for the implementation.</w:t>
      </w:r>
    </w:p>
    <w:p w14:paraId="2B87127B" w14:textId="77777777" w:rsidR="002D4398" w:rsidRDefault="002D4398" w:rsidP="002D4398"/>
    <w:p w14:paraId="77DCCD20" w14:textId="77777777" w:rsidR="002D4398" w:rsidRDefault="002D4398" w:rsidP="002D4398"/>
    <w:p w14:paraId="6CB639A9" w14:textId="77777777" w:rsidR="002D4398" w:rsidRDefault="002D4398" w:rsidP="002D4398">
      <w:r>
        <w:t>2. What happens when a class statement's top level contains a basic assignment statement?</w:t>
      </w:r>
    </w:p>
    <w:p w14:paraId="25CEFE1C" w14:textId="07E9BAED" w:rsidR="002D4398" w:rsidRDefault="008F5CDD" w:rsidP="002D4398">
      <w:r>
        <w:t>A class variable gets created. All the instances of the class will also share this variable with the same value.</w:t>
      </w:r>
    </w:p>
    <w:p w14:paraId="10F73970" w14:textId="77777777" w:rsidR="002D4398" w:rsidRDefault="002D4398" w:rsidP="002D4398"/>
    <w:p w14:paraId="7763392D" w14:textId="77777777" w:rsidR="002D4398" w:rsidRDefault="002D4398" w:rsidP="002D4398"/>
    <w:p w14:paraId="34957C18" w14:textId="77777777" w:rsidR="002D4398" w:rsidRDefault="002D4398" w:rsidP="002D4398">
      <w:r>
        <w:t>3. Why does a class need to manually call a superclass's __init__ method?</w:t>
      </w:r>
    </w:p>
    <w:p w14:paraId="65C66B39" w14:textId="12319DF3" w:rsidR="002D4398" w:rsidRDefault="008F5CDD" w:rsidP="002D4398">
      <w:r>
        <w:t>When child class</w:t>
      </w:r>
      <w:r w:rsidR="001969D2">
        <w:t>’</w:t>
      </w:r>
      <w:r>
        <w:t xml:space="preserve">s </w:t>
      </w:r>
      <w:r w:rsidR="001969D2">
        <w:t xml:space="preserve">functions </w:t>
      </w:r>
      <w:r>
        <w:t>are extensible</w:t>
      </w:r>
      <w:r w:rsidR="001969D2">
        <w:t xml:space="preserve"> from parent class, we can call parent class’s __init__ function for implementation thereby reducing code.</w:t>
      </w:r>
    </w:p>
    <w:p w14:paraId="080C66FE" w14:textId="77777777" w:rsidR="002D4398" w:rsidRDefault="002D4398" w:rsidP="002D4398"/>
    <w:p w14:paraId="5ED7C65C" w14:textId="77777777" w:rsidR="002D4398" w:rsidRDefault="002D4398" w:rsidP="002D4398"/>
    <w:p w14:paraId="16E19815" w14:textId="77777777" w:rsidR="002D4398" w:rsidRDefault="002D4398" w:rsidP="002D4398">
      <w:r>
        <w:t>4. How can you augment, instead of completely replacing, an inherited method?</w:t>
      </w:r>
    </w:p>
    <w:p w14:paraId="67941D3E" w14:textId="3F8767E0" w:rsidR="002D4398" w:rsidRDefault="009C5F34" w:rsidP="002D4398">
      <w:r>
        <w:t>A method can be augmented in child class, by invoking the parent method and passing necessary arguments custom to that of the child class.</w:t>
      </w:r>
    </w:p>
    <w:p w14:paraId="3832B588" w14:textId="77777777" w:rsidR="002D4398" w:rsidRDefault="002D4398" w:rsidP="002D4398"/>
    <w:p w14:paraId="0C6AEC5D" w14:textId="77777777" w:rsidR="002D4398" w:rsidRDefault="002D4398" w:rsidP="002D4398"/>
    <w:p w14:paraId="7CFA69F9" w14:textId="77777777" w:rsidR="002D4398" w:rsidRDefault="002D4398" w:rsidP="002D4398">
      <w:r>
        <w:t>5. How is the local scope of a class different from that of a function?</w:t>
      </w:r>
    </w:p>
    <w:p w14:paraId="3C38E630" w14:textId="18E29AEC" w:rsidR="009D10B6" w:rsidRDefault="00295B2C">
      <w:r>
        <w:t>Variables defined within the local scope of a function can’t be accessed outside of it.</w:t>
      </w:r>
    </w:p>
    <w:p w14:paraId="485E036F" w14:textId="1952328D" w:rsidR="00295B2C" w:rsidRDefault="00295B2C">
      <w:r>
        <w:t>In the case of a class, the class variables can be accessed even outside of it.</w:t>
      </w:r>
    </w:p>
    <w:sectPr w:rsidR="0029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22"/>
    <w:rsid w:val="001969D2"/>
    <w:rsid w:val="00295B2C"/>
    <w:rsid w:val="002D4398"/>
    <w:rsid w:val="005009CF"/>
    <w:rsid w:val="008F5CDD"/>
    <w:rsid w:val="009C5F34"/>
    <w:rsid w:val="009D10B6"/>
    <w:rsid w:val="00D45647"/>
    <w:rsid w:val="00D539A8"/>
    <w:rsid w:val="00E2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B428"/>
  <w15:chartTrackingRefBased/>
  <w15:docId w15:val="{6F7D599D-A605-4BB8-B674-50BC3BF9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Mani</dc:creator>
  <cp:keywords/>
  <dc:description/>
  <cp:lastModifiedBy>Ajay Mani</cp:lastModifiedBy>
  <cp:revision>5</cp:revision>
  <dcterms:created xsi:type="dcterms:W3CDTF">2022-10-07T01:57:00Z</dcterms:created>
  <dcterms:modified xsi:type="dcterms:W3CDTF">2022-10-11T02:49:00Z</dcterms:modified>
</cp:coreProperties>
</file>