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E2B34" w14:textId="77777777" w:rsidR="00A54822" w:rsidRDefault="00A54822" w:rsidP="00A54822">
      <w:r>
        <w:t>Q1. Which two operator overloading methods can you use in your classes to support iteration?</w:t>
      </w:r>
    </w:p>
    <w:p w14:paraId="6E9C3F62" w14:textId="790365A5" w:rsidR="00A54822" w:rsidRDefault="00F20D1C" w:rsidP="00A54822">
      <w:r w:rsidRPr="00F20D1C">
        <w:t>__</w:t>
      </w:r>
      <w:proofErr w:type="spellStart"/>
      <w:r w:rsidRPr="00F20D1C">
        <w:t>iter</w:t>
      </w:r>
      <w:proofErr w:type="spellEnd"/>
      <w:r w:rsidRPr="00F20D1C">
        <w:t>__ and __next__</w:t>
      </w:r>
    </w:p>
    <w:p w14:paraId="7B38761A" w14:textId="77777777" w:rsidR="00A54822" w:rsidRDefault="00A54822" w:rsidP="00A54822"/>
    <w:p w14:paraId="4017CC0A" w14:textId="77777777" w:rsidR="00A54822" w:rsidRDefault="00A54822" w:rsidP="00A54822"/>
    <w:p w14:paraId="6BFB7A91" w14:textId="77777777" w:rsidR="00A54822" w:rsidRDefault="00A54822" w:rsidP="00A54822">
      <w:r>
        <w:t>Q2. In what contexts do the two operator overloading methods manage printing?</w:t>
      </w:r>
    </w:p>
    <w:p w14:paraId="2999EBD6" w14:textId="77777777" w:rsidR="00A54822" w:rsidRDefault="00A54822" w:rsidP="00A54822"/>
    <w:p w14:paraId="10F93E99" w14:textId="77777777" w:rsidR="00A54822" w:rsidRDefault="00A54822" w:rsidP="00A54822"/>
    <w:p w14:paraId="44E31C7E" w14:textId="77777777" w:rsidR="00A54822" w:rsidRDefault="00A54822" w:rsidP="00A54822"/>
    <w:p w14:paraId="57C8EE5B" w14:textId="77777777" w:rsidR="00A54822" w:rsidRDefault="00A54822" w:rsidP="00A54822">
      <w:r>
        <w:t>Q3. In a class, how do you intercept slice operations?</w:t>
      </w:r>
    </w:p>
    <w:p w14:paraId="526CF811" w14:textId="77777777" w:rsidR="00A54822" w:rsidRDefault="00A54822" w:rsidP="00A54822"/>
    <w:p w14:paraId="39758A4E" w14:textId="77777777" w:rsidR="00A54822" w:rsidRDefault="00A54822" w:rsidP="00A54822"/>
    <w:p w14:paraId="6D479BEA" w14:textId="77777777" w:rsidR="00A54822" w:rsidRDefault="00A54822" w:rsidP="00A54822"/>
    <w:p w14:paraId="6F354815" w14:textId="77777777" w:rsidR="00A54822" w:rsidRDefault="00A54822" w:rsidP="00A54822">
      <w:r>
        <w:t>Q4. In a class, how do you capture in-place addition?</w:t>
      </w:r>
    </w:p>
    <w:p w14:paraId="6A1B3301" w14:textId="77777777" w:rsidR="00A54822" w:rsidRDefault="00A54822" w:rsidP="00A54822"/>
    <w:p w14:paraId="3080A46D" w14:textId="77777777" w:rsidR="00A54822" w:rsidRDefault="00A54822" w:rsidP="00A54822"/>
    <w:p w14:paraId="5230B520" w14:textId="77777777" w:rsidR="00A54822" w:rsidRDefault="00A54822" w:rsidP="00A54822"/>
    <w:p w14:paraId="31A16A10" w14:textId="77777777" w:rsidR="00A54822" w:rsidRDefault="00A54822" w:rsidP="00A54822">
      <w:r>
        <w:t>Q5. When is it appropriate to use operator overloading?</w:t>
      </w:r>
    </w:p>
    <w:p w14:paraId="485E036F" w14:textId="0C6A051B" w:rsidR="00295B2C" w:rsidRPr="00A54822" w:rsidRDefault="00295B2C" w:rsidP="00A54822"/>
    <w:sectPr w:rsidR="00295B2C" w:rsidRPr="00A54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D22"/>
    <w:rsid w:val="001969D2"/>
    <w:rsid w:val="00295B2C"/>
    <w:rsid w:val="002D4398"/>
    <w:rsid w:val="00437BBE"/>
    <w:rsid w:val="005009CF"/>
    <w:rsid w:val="008F5CDD"/>
    <w:rsid w:val="009C5F34"/>
    <w:rsid w:val="009D10B6"/>
    <w:rsid w:val="00A54822"/>
    <w:rsid w:val="00D45647"/>
    <w:rsid w:val="00D539A8"/>
    <w:rsid w:val="00DB4615"/>
    <w:rsid w:val="00DE6E02"/>
    <w:rsid w:val="00E24D22"/>
    <w:rsid w:val="00F2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6B428"/>
  <w15:chartTrackingRefBased/>
  <w15:docId w15:val="{6F7D599D-A605-4BB8-B674-50BC3BF9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3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Mani</dc:creator>
  <cp:keywords/>
  <dc:description/>
  <cp:lastModifiedBy>Ajay Mani</cp:lastModifiedBy>
  <cp:revision>6</cp:revision>
  <dcterms:created xsi:type="dcterms:W3CDTF">2022-10-11T02:50:00Z</dcterms:created>
  <dcterms:modified xsi:type="dcterms:W3CDTF">2022-10-11T15:52:00Z</dcterms:modified>
</cp:coreProperties>
</file>