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AF" w:rsidRDefault="000359AF" w:rsidP="00FF00AE">
      <w:pPr>
        <w:contextualSpacing/>
        <w:rPr>
          <w:b/>
        </w:rPr>
      </w:pPr>
      <w:r w:rsidRPr="00BE683F">
        <w:rPr>
          <w:b/>
        </w:rPr>
        <w:t>To test your code in Swagger UI (http://127.0.0.1:8000/docs), here are the test scenarios you should follow:  &lt;hr&gt;&lt;/hr&gt;</w:t>
      </w:r>
    </w:p>
    <w:p w:rsidR="00FF00AE" w:rsidRPr="00BE683F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1. User Registration (POST /users/)</w:t>
      </w:r>
    </w:p>
    <w:p w:rsidR="000359AF" w:rsidRDefault="000359AF" w:rsidP="00FF00AE">
      <w:pPr>
        <w:contextualSpacing/>
      </w:pPr>
      <w:r>
        <w:t>Scenario 1: Register a new user with a unique email.</w:t>
      </w:r>
    </w:p>
    <w:p w:rsidR="000359AF" w:rsidRDefault="000359AF" w:rsidP="00FF00AE">
      <w:pPr>
        <w:contextualSpacing/>
      </w:pPr>
      <w:r>
        <w:t>Input: {"username": "</w:t>
      </w:r>
      <w:proofErr w:type="spellStart"/>
      <w:r>
        <w:t>testuser</w:t>
      </w:r>
      <w:proofErr w:type="spellEnd"/>
      <w:r>
        <w:t>", "email": "test@example.com", "password": "password123"}</w:t>
      </w:r>
    </w:p>
    <w:p w:rsidR="000359AF" w:rsidRDefault="000359AF" w:rsidP="00FF00AE">
      <w:pPr>
        <w:contextualSpacing/>
      </w:pPr>
      <w:r>
        <w:t>Expected: 201 Created with user details (excluding password).</w:t>
      </w:r>
    </w:p>
    <w:p w:rsidR="000359AF" w:rsidRDefault="000359AF" w:rsidP="00FF00AE">
      <w:pPr>
        <w:contextualSpacing/>
      </w:pPr>
      <w:r>
        <w:t>Scenario 2: Try registering the same user again.</w:t>
      </w:r>
    </w:p>
    <w:p w:rsidR="000359AF" w:rsidRDefault="000359AF" w:rsidP="00FF00AE">
      <w:pPr>
        <w:contextualSpacing/>
      </w:pPr>
      <w:r>
        <w:t>Expected: 400 Bad Request with "Email already registered".</w:t>
      </w:r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2. User Login (POST /users/login)</w:t>
      </w:r>
    </w:p>
    <w:p w:rsidR="000359AF" w:rsidRDefault="000359AF" w:rsidP="00FF00AE">
      <w:pPr>
        <w:contextualSpacing/>
      </w:pPr>
      <w:r>
        <w:t>Scenario 1: Login with valid credentials.</w:t>
      </w:r>
    </w:p>
    <w:p w:rsidR="000359AF" w:rsidRDefault="000359AF" w:rsidP="00FF00AE">
      <w:pPr>
        <w:contextualSpacing/>
      </w:pPr>
      <w:r>
        <w:t>Input: {"email": "test@example.com", "password": "password123"}</w:t>
      </w:r>
    </w:p>
    <w:p w:rsidR="000359AF" w:rsidRDefault="000359AF" w:rsidP="00FF00AE">
      <w:pPr>
        <w:contextualSpacing/>
      </w:pPr>
      <w:proofErr w:type="gramStart"/>
      <w:r>
        <w:t xml:space="preserve">Expected: 200 OK with </w:t>
      </w:r>
      <w:proofErr w:type="spellStart"/>
      <w:r>
        <w:t>access_token</w:t>
      </w:r>
      <w:proofErr w:type="spellEnd"/>
      <w:r>
        <w:t xml:space="preserve"> and </w:t>
      </w:r>
      <w:proofErr w:type="spellStart"/>
      <w:r>
        <w:t>token_type</w:t>
      </w:r>
      <w:proofErr w:type="spellEnd"/>
      <w:r>
        <w:t>.</w:t>
      </w:r>
      <w:proofErr w:type="gramEnd"/>
    </w:p>
    <w:p w:rsidR="000359AF" w:rsidRDefault="000359AF" w:rsidP="00FF00AE">
      <w:pPr>
        <w:contextualSpacing/>
      </w:pPr>
      <w:r>
        <w:t>Scenario 2: Login with invalid credentials.</w:t>
      </w:r>
    </w:p>
    <w:p w:rsidR="000359AF" w:rsidRDefault="000359AF" w:rsidP="00FF00AE">
      <w:pPr>
        <w:contextualSpacing/>
      </w:pPr>
      <w:r>
        <w:t>Input: Wrong email or password.</w:t>
      </w:r>
    </w:p>
    <w:p w:rsidR="000359AF" w:rsidRDefault="000359AF" w:rsidP="00FF00AE">
      <w:pPr>
        <w:contextualSpacing/>
      </w:pPr>
      <w:r>
        <w:t>Expected: 401 Unauthorized with "Incorrect email or password".</w:t>
      </w:r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3. Get Current User (GET /users/me)</w:t>
      </w:r>
    </w:p>
    <w:p w:rsidR="000359AF" w:rsidRDefault="000359AF" w:rsidP="00FF00AE">
      <w:pPr>
        <w:contextualSpacing/>
      </w:pPr>
      <w:r>
        <w:t>Scenario 1: Fetch current user info with a valid token.</w:t>
      </w:r>
    </w:p>
    <w:p w:rsidR="000359AF" w:rsidRDefault="000359AF" w:rsidP="00FF00AE">
      <w:pPr>
        <w:contextualSpacing/>
      </w:pPr>
      <w:r>
        <w:t>Input: Add Bearer &lt;</w:t>
      </w:r>
      <w:proofErr w:type="spellStart"/>
      <w:r>
        <w:t>access_token</w:t>
      </w:r>
      <w:proofErr w:type="spellEnd"/>
      <w:r>
        <w:t>&gt; in the Authorization header.</w:t>
      </w:r>
    </w:p>
    <w:p w:rsidR="000359AF" w:rsidRDefault="000359AF" w:rsidP="00FF00AE">
      <w:pPr>
        <w:contextualSpacing/>
      </w:pPr>
      <w:proofErr w:type="gramStart"/>
      <w:r>
        <w:t>Expected: 200 OK with user details.</w:t>
      </w:r>
      <w:proofErr w:type="gramEnd"/>
    </w:p>
    <w:p w:rsidR="000359AF" w:rsidRDefault="000359AF" w:rsidP="00FF00AE">
      <w:pPr>
        <w:contextualSpacing/>
      </w:pPr>
      <w:r>
        <w:t>Scenario 2: Fetch without a token.</w:t>
      </w:r>
    </w:p>
    <w:p w:rsidR="000359AF" w:rsidRDefault="000359AF" w:rsidP="00FF00AE">
      <w:pPr>
        <w:contextualSpacing/>
      </w:pPr>
      <w:proofErr w:type="gramStart"/>
      <w:r>
        <w:t>Expected: 401 Unauthorized.</w:t>
      </w:r>
      <w:proofErr w:type="gramEnd"/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4. Create a Task (POST /tasks/)</w:t>
      </w:r>
    </w:p>
    <w:p w:rsidR="000359AF" w:rsidRDefault="000359AF" w:rsidP="00FF00AE">
      <w:pPr>
        <w:contextualSpacing/>
      </w:pPr>
      <w:r>
        <w:t>Scenario 1: Create a task with a valid token.</w:t>
      </w:r>
    </w:p>
    <w:p w:rsidR="000359AF" w:rsidRDefault="000359AF" w:rsidP="00FF00AE">
      <w:pPr>
        <w:contextualSpacing/>
      </w:pPr>
      <w:r>
        <w:t>Input: {"title": "Test Task", "description": "Task description"}</w:t>
      </w:r>
    </w:p>
    <w:p w:rsidR="000359AF" w:rsidRDefault="000359AF" w:rsidP="00FF00AE">
      <w:pPr>
        <w:contextualSpacing/>
      </w:pPr>
      <w:r>
        <w:t>Expected: 201 Created with task details.</w:t>
      </w:r>
    </w:p>
    <w:p w:rsidR="000359AF" w:rsidRDefault="000359AF" w:rsidP="00FF00AE">
      <w:pPr>
        <w:contextualSpacing/>
      </w:pPr>
      <w:r>
        <w:t>Scenario 2: Create a task without a token.</w:t>
      </w:r>
    </w:p>
    <w:p w:rsidR="000359AF" w:rsidRDefault="000359AF" w:rsidP="00FF00AE">
      <w:pPr>
        <w:contextualSpacing/>
      </w:pPr>
      <w:proofErr w:type="gramStart"/>
      <w:r>
        <w:t>Expected: 401 Unauthorized.</w:t>
      </w:r>
      <w:proofErr w:type="gramEnd"/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5. Get All Tasks (GET /tasks/)</w:t>
      </w:r>
    </w:p>
    <w:p w:rsidR="000359AF" w:rsidRDefault="000359AF" w:rsidP="00FF00AE">
      <w:pPr>
        <w:contextualSpacing/>
      </w:pPr>
      <w:r>
        <w:t>Scenario 1: Fetch all tasks with a valid token.</w:t>
      </w:r>
    </w:p>
    <w:p w:rsidR="000359AF" w:rsidRDefault="000359AF" w:rsidP="00FF00AE">
      <w:pPr>
        <w:contextualSpacing/>
      </w:pPr>
      <w:proofErr w:type="gramStart"/>
      <w:r>
        <w:t>Expected: 200 OK with a list of tasks.</w:t>
      </w:r>
      <w:proofErr w:type="gramEnd"/>
    </w:p>
    <w:p w:rsidR="000359AF" w:rsidRDefault="000359AF" w:rsidP="00FF00AE">
      <w:pPr>
        <w:contextualSpacing/>
      </w:pPr>
      <w:r>
        <w:t>Scenario 2: Fetch without a token.</w:t>
      </w:r>
    </w:p>
    <w:p w:rsidR="000359AF" w:rsidRDefault="000359AF" w:rsidP="00FF00AE">
      <w:pPr>
        <w:contextualSpacing/>
      </w:pPr>
      <w:proofErr w:type="gramStart"/>
      <w:r>
        <w:t>Expected: 401 Unauthorized.</w:t>
      </w:r>
      <w:proofErr w:type="gramEnd"/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lastRenderedPageBreak/>
        <w:t>6. Add a C</w:t>
      </w:r>
      <w:r w:rsidR="007130E1">
        <w:rPr>
          <w:b/>
        </w:rPr>
        <w:t>.’/’</w:t>
      </w:r>
      <w:proofErr w:type="spellStart"/>
      <w:r w:rsidRPr="00BE683F">
        <w:rPr>
          <w:b/>
        </w:rPr>
        <w:t>omment</w:t>
      </w:r>
      <w:proofErr w:type="spellEnd"/>
      <w:r w:rsidRPr="00BE683F">
        <w:rPr>
          <w:b/>
        </w:rPr>
        <w:t xml:space="preserve"> (POST /comments/)</w:t>
      </w:r>
    </w:p>
    <w:p w:rsidR="000359AF" w:rsidRDefault="000359AF" w:rsidP="00FF00AE">
      <w:pPr>
        <w:contextualSpacing/>
      </w:pPr>
      <w:r>
        <w:t>Scenario 1: Add a comment to a task with a valid token.</w:t>
      </w:r>
    </w:p>
    <w:p w:rsidR="000359AF" w:rsidRDefault="000359AF" w:rsidP="00FF00AE">
      <w:pPr>
        <w:contextualSpacing/>
      </w:pPr>
      <w:r>
        <w:t>Input: {"content": "This is a comment", "</w:t>
      </w:r>
      <w:proofErr w:type="spellStart"/>
      <w:r>
        <w:t>task_id</w:t>
      </w:r>
      <w:proofErr w:type="spellEnd"/>
      <w:r>
        <w:t>": 1}</w:t>
      </w:r>
    </w:p>
    <w:p w:rsidR="000359AF" w:rsidRDefault="000359AF" w:rsidP="00FF00AE">
      <w:pPr>
        <w:contextualSpacing/>
      </w:pPr>
      <w:r>
        <w:t>Expected: 201 Created with comment details.</w:t>
      </w:r>
    </w:p>
    <w:p w:rsidR="000359AF" w:rsidRDefault="000359AF" w:rsidP="00FF00AE">
      <w:pPr>
        <w:contextualSpacing/>
      </w:pPr>
      <w:r>
        <w:t>Scenario 2: Add a comment without a token.</w:t>
      </w:r>
    </w:p>
    <w:p w:rsidR="000359AF" w:rsidRDefault="000359AF" w:rsidP="00FF00AE">
      <w:pPr>
        <w:contextualSpacing/>
      </w:pPr>
      <w:proofErr w:type="gramStart"/>
      <w:r>
        <w:t>Expected: 401 Unauthorized.</w:t>
      </w:r>
      <w:proofErr w:type="gramEnd"/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7. Get Comments for a Task (GET /comments</w:t>
      </w:r>
      <w:proofErr w:type="gramStart"/>
      <w:r w:rsidRPr="00BE683F">
        <w:rPr>
          <w:b/>
        </w:rPr>
        <w:t>/{</w:t>
      </w:r>
      <w:proofErr w:type="spellStart"/>
      <w:proofErr w:type="gramEnd"/>
      <w:r w:rsidRPr="00BE683F">
        <w:rPr>
          <w:b/>
        </w:rPr>
        <w:t>task_id</w:t>
      </w:r>
      <w:proofErr w:type="spellEnd"/>
      <w:r w:rsidRPr="00BE683F">
        <w:rPr>
          <w:b/>
        </w:rPr>
        <w:t>})</w:t>
      </w:r>
    </w:p>
    <w:p w:rsidR="000359AF" w:rsidRDefault="000359AF" w:rsidP="00FF00AE">
      <w:pPr>
        <w:contextualSpacing/>
      </w:pPr>
      <w:r>
        <w:t>Scenario 1: Fetch comments for a task with a valid token.</w:t>
      </w:r>
    </w:p>
    <w:p w:rsidR="000359AF" w:rsidRDefault="000359AF" w:rsidP="00FF00AE">
      <w:pPr>
        <w:contextualSpacing/>
      </w:pPr>
      <w:r>
        <w:t>Input: Task ID in the URL path.</w:t>
      </w:r>
    </w:p>
    <w:p w:rsidR="000359AF" w:rsidRDefault="000359AF" w:rsidP="00FF00AE">
      <w:pPr>
        <w:contextualSpacing/>
      </w:pPr>
      <w:proofErr w:type="gramStart"/>
      <w:r>
        <w:t>Expected: 200 OK with a list of comments.</w:t>
      </w:r>
      <w:proofErr w:type="gramEnd"/>
    </w:p>
    <w:p w:rsidR="000359AF" w:rsidRDefault="000359AF" w:rsidP="00FF00AE">
      <w:pPr>
        <w:contextualSpacing/>
      </w:pPr>
      <w:r>
        <w:t>Scenario 2: Fetch comments without a token.</w:t>
      </w:r>
    </w:p>
    <w:p w:rsidR="000359AF" w:rsidRDefault="000359AF" w:rsidP="00FF00AE">
      <w:pPr>
        <w:contextualSpacing/>
      </w:pPr>
      <w:proofErr w:type="gramStart"/>
      <w:r>
        <w:t>Expected: 401 Unauthorized.</w:t>
      </w:r>
      <w:proofErr w:type="gramEnd"/>
    </w:p>
    <w:p w:rsidR="000359AF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</w:t>
      </w:r>
    </w:p>
    <w:p w:rsidR="00FF00AE" w:rsidRDefault="00FF00AE" w:rsidP="00FF00AE">
      <w:pPr>
        <w:contextualSpacing/>
        <w:rPr>
          <w:b/>
        </w:rPr>
      </w:pPr>
    </w:p>
    <w:p w:rsidR="000359AF" w:rsidRPr="00BE683F" w:rsidRDefault="000359AF" w:rsidP="00FF00AE">
      <w:pPr>
        <w:contextualSpacing/>
        <w:rPr>
          <w:b/>
        </w:rPr>
      </w:pPr>
      <w:r w:rsidRPr="00BE683F">
        <w:rPr>
          <w:b/>
        </w:rPr>
        <w:t>8. Error Scenarios</w:t>
      </w:r>
    </w:p>
    <w:p w:rsidR="000359AF" w:rsidRDefault="000359AF" w:rsidP="00FF00AE">
      <w:pPr>
        <w:contextualSpacing/>
      </w:pPr>
      <w:r>
        <w:t>Invalid Task ID: Fetch a task or comments for a non-existent task ID.</w:t>
      </w:r>
    </w:p>
    <w:p w:rsidR="000359AF" w:rsidRDefault="000359AF" w:rsidP="00FF00AE">
      <w:pPr>
        <w:contextualSpacing/>
      </w:pPr>
      <w:proofErr w:type="gramStart"/>
      <w:r>
        <w:t>Expected: 404 Not Found.</w:t>
      </w:r>
      <w:proofErr w:type="gramEnd"/>
    </w:p>
    <w:p w:rsidR="000359AF" w:rsidRDefault="000359AF" w:rsidP="00FF00AE">
      <w:pPr>
        <w:contextualSpacing/>
      </w:pPr>
      <w:r>
        <w:t>Invalid Comment ID: Fetch a comment by an invalid ID.</w:t>
      </w:r>
    </w:p>
    <w:p w:rsidR="000359AF" w:rsidRDefault="000359AF" w:rsidP="00FF00AE">
      <w:pPr>
        <w:contextualSpacing/>
      </w:pPr>
      <w:proofErr w:type="gramStart"/>
      <w:r>
        <w:t>Expected: 404 Not Found.</w:t>
      </w:r>
      <w:proofErr w:type="gramEnd"/>
    </w:p>
    <w:p w:rsidR="004D6321" w:rsidRDefault="000359AF" w:rsidP="00FF00AE">
      <w:pPr>
        <w:contextualSpacing/>
      </w:pPr>
      <w:r>
        <w:t>&lt;</w:t>
      </w:r>
      <w:proofErr w:type="gramStart"/>
      <w:r>
        <w:t>hr</w:t>
      </w:r>
      <w:proofErr w:type="gramEnd"/>
      <w:r>
        <w:t>&gt;&lt;/hr&gt; These scenarios will ensure your endpoints are working as expected and handle both valid and invalid cases.</w:t>
      </w:r>
    </w:p>
    <w:sectPr w:rsidR="004D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59AF"/>
    <w:rsid w:val="000359AF"/>
    <w:rsid w:val="0025438B"/>
    <w:rsid w:val="004D6321"/>
    <w:rsid w:val="007130E1"/>
    <w:rsid w:val="00BE683F"/>
    <w:rsid w:val="00FF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2025-08-14T17:27:00Z</dcterms:created>
  <dcterms:modified xsi:type="dcterms:W3CDTF">2025-08-15T19:57:00Z</dcterms:modified>
</cp:coreProperties>
</file>