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1) </w:t>
      </w:r>
      <w:r>
        <w:rPr/>
        <w:t>What are microtasks? What is a microtask queue? What is their role in Promises and how are they different from callbacks?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Answer : </w:t>
      </w:r>
    </w:p>
    <w:p>
      <w:pPr>
        <w:pStyle w:val="Normal"/>
        <w:bidi w:val="0"/>
        <w:jc w:val="left"/>
        <w:rPr/>
      </w:pPr>
      <w:r>
        <w:rPr/>
        <w:t xml:space="preserve">-&gt; A microtask is a short function which is executed after the function or program. </w:t>
      </w:r>
    </w:p>
    <w:p>
      <w:pPr>
        <w:pStyle w:val="Normal"/>
        <w:bidi w:val="0"/>
        <w:jc w:val="left"/>
        <w:rPr/>
      </w:pPr>
      <w:r>
        <w:rPr/>
        <w:t>-&gt; Microtask queue is run multiple times as per event loop.</w:t>
      </w:r>
    </w:p>
    <w:p>
      <w:pPr>
        <w:pStyle w:val="Normal"/>
        <w:bidi w:val="0"/>
        <w:jc w:val="left"/>
        <w:rPr/>
      </w:pPr>
      <w:r>
        <w:rPr/>
        <w:t>-&gt; Promises are used to handle asynchronous operations which means only one thing can happen at a time.</w:t>
      </w:r>
    </w:p>
    <w:p>
      <w:pPr>
        <w:pStyle w:val="Normal"/>
        <w:bidi w:val="0"/>
        <w:jc w:val="left"/>
        <w:rPr/>
      </w:pPr>
      <w:r>
        <w:rPr/>
        <w:t>-&gt; In promises, you attach callbacks(ex:then()) on the returned promise object.where as callbacks are use to pass callback into a function.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Explain with examples how private, protected variables can be implemented in classes and how can they be used in subclasses?</w:t>
      </w:r>
    </w:p>
    <w:p>
      <w:pPr>
        <w:pStyle w:val="Normal"/>
        <w:bidi w:val="0"/>
        <w:jc w:val="left"/>
        <w:rPr/>
      </w:pPr>
      <w:r>
        <w:rPr/>
        <w:t>-&gt; how private, protected variables can be implemented in classes?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Answer: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-&gt;Private : These members are only accessible within the class that instantiated the object.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-&gt;Protected : The protected modifier acts much like the private modifier with the exception that members declared protected can also be accessed within deriving classes.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how can they be used in subclasses?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Answer: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-&gt;Private : When a member is marked private, it cannot be accessed from outside of its containing class. so subclass can not access private variable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-&gt;Protected : when a base class variable is protected we cannot use its variable from derived class directly.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LibreOffice/6.4.6.2$Linux_X86_64 LibreOffice_project/40$Build-2</Application>
  <Pages>1</Pages>
  <Words>212</Words>
  <Characters>1082</Characters>
  <CharactersWithSpaces>1329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2021-01-28T14:36:52Z</dcterms:created>
  <dc:creator/>
  <dc:description/>
  <dc:language>en-IN</dc:language>
  <cp:lastModifiedBy/>
  <dcterms:modified xsi:type="dcterms:W3CDTF">2021-01-28T14:42:47Z</dcterms:modified>
  <cp:revision>1</cp:revision>
  <dc:subject/>
  <dc:title/>
</cp:coreProperties>
</file>