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DB5B1" w14:textId="6BC9D4A2" w:rsidR="000C3CD9" w:rsidRPr="00002AAD" w:rsidRDefault="00C24598" w:rsidP="6AD50644">
      <w:pPr>
        <w:jc w:val="both"/>
        <w:rPr>
          <w:b/>
          <w:bCs/>
          <w:sz w:val="32"/>
          <w:szCs w:val="32"/>
          <w:lang w:val="en-US"/>
        </w:rPr>
      </w:pPr>
      <w:r w:rsidRPr="00002AAD">
        <w:rPr>
          <w:b/>
          <w:bCs/>
          <w:sz w:val="32"/>
          <w:szCs w:val="32"/>
          <w:lang w:val="en-US"/>
        </w:rPr>
        <w:t xml:space="preserve">Report: </w:t>
      </w:r>
      <w:r w:rsidR="177E4B42" w:rsidRPr="00002AAD">
        <w:rPr>
          <w:b/>
          <w:bCs/>
          <w:sz w:val="32"/>
          <w:szCs w:val="32"/>
          <w:lang w:val="en-US"/>
        </w:rPr>
        <w:t>Lab Work</w:t>
      </w:r>
      <w:r w:rsidR="00004203">
        <w:rPr>
          <w:b/>
          <w:bCs/>
          <w:sz w:val="32"/>
          <w:szCs w:val="32"/>
          <w:lang w:val="en-US"/>
        </w:rPr>
        <w:t xml:space="preserve"> </w:t>
      </w:r>
      <w:r w:rsidR="00CC3F67">
        <w:rPr>
          <w:b/>
          <w:bCs/>
          <w:sz w:val="32"/>
          <w:szCs w:val="32"/>
          <w:lang w:val="en-US"/>
        </w:rPr>
        <w:t>ECS 330</w:t>
      </w:r>
      <w:r w:rsidR="008C5701" w:rsidRPr="00002AAD">
        <w:rPr>
          <w:b/>
          <w:bCs/>
          <w:sz w:val="32"/>
          <w:szCs w:val="32"/>
          <w:lang w:val="en-US"/>
        </w:rPr>
        <w:t xml:space="preserve"> : OP-AMP</w:t>
      </w:r>
    </w:p>
    <w:p w14:paraId="3101716D" w14:textId="69600101" w:rsidR="00C24598" w:rsidRPr="00002AAD" w:rsidRDefault="00C24598" w:rsidP="6AD50644">
      <w:pPr>
        <w:jc w:val="both"/>
        <w:rPr>
          <w:b/>
          <w:bCs/>
          <w:sz w:val="26"/>
          <w:szCs w:val="26"/>
          <w:lang w:val="en-US"/>
        </w:rPr>
      </w:pPr>
      <w:r w:rsidRPr="00002AAD">
        <w:rPr>
          <w:b/>
          <w:bCs/>
          <w:sz w:val="26"/>
          <w:szCs w:val="26"/>
          <w:lang w:val="en-US"/>
        </w:rPr>
        <w:t>Date:</w:t>
      </w:r>
      <w:r w:rsidR="52336D6C" w:rsidRPr="00002AAD">
        <w:rPr>
          <w:b/>
          <w:bCs/>
          <w:sz w:val="26"/>
          <w:szCs w:val="26"/>
          <w:lang w:val="en-US"/>
        </w:rPr>
        <w:t xml:space="preserve"> </w:t>
      </w:r>
      <w:r w:rsidR="008C5701" w:rsidRPr="00002AAD">
        <w:rPr>
          <w:b/>
          <w:bCs/>
          <w:sz w:val="26"/>
          <w:szCs w:val="26"/>
          <w:lang w:val="en-US"/>
        </w:rPr>
        <w:t>19</w:t>
      </w:r>
      <w:r w:rsidR="008C5701" w:rsidRPr="00002AAD">
        <w:rPr>
          <w:b/>
          <w:bCs/>
          <w:sz w:val="26"/>
          <w:szCs w:val="26"/>
          <w:vertAlign w:val="superscript"/>
          <w:lang w:val="en-US"/>
        </w:rPr>
        <w:t>th</w:t>
      </w:r>
      <w:r w:rsidR="008C5701" w:rsidRPr="00002AAD">
        <w:rPr>
          <w:b/>
          <w:bCs/>
          <w:sz w:val="26"/>
          <w:szCs w:val="26"/>
          <w:lang w:val="en-US"/>
        </w:rPr>
        <w:t xml:space="preserve"> February 2021</w:t>
      </w:r>
    </w:p>
    <w:p w14:paraId="3498A5A8" w14:textId="6D069F67" w:rsidR="00C24598" w:rsidRPr="00002AAD" w:rsidRDefault="00C24598" w:rsidP="0721E4F3">
      <w:pPr>
        <w:jc w:val="both"/>
        <w:rPr>
          <w:b/>
          <w:bCs/>
          <w:sz w:val="26"/>
          <w:szCs w:val="26"/>
          <w:lang w:val="en-US"/>
        </w:rPr>
      </w:pPr>
      <w:r w:rsidRPr="00002AAD">
        <w:rPr>
          <w:b/>
          <w:bCs/>
          <w:sz w:val="26"/>
          <w:szCs w:val="26"/>
          <w:lang w:val="en-US"/>
        </w:rPr>
        <w:t>Name:</w:t>
      </w:r>
      <w:r w:rsidR="008C5701" w:rsidRPr="00002AAD">
        <w:rPr>
          <w:b/>
          <w:bCs/>
          <w:sz w:val="26"/>
          <w:szCs w:val="26"/>
          <w:lang w:val="en-US"/>
        </w:rPr>
        <w:t xml:space="preserve"> Ajay Choudhury</w:t>
      </w:r>
    </w:p>
    <w:p w14:paraId="2DB0781F" w14:textId="2CAAE50C" w:rsidR="00C24598" w:rsidRPr="00002AAD" w:rsidRDefault="00C24598" w:rsidP="6AD50644">
      <w:pPr>
        <w:jc w:val="both"/>
        <w:rPr>
          <w:b/>
          <w:bCs/>
          <w:sz w:val="26"/>
          <w:szCs w:val="26"/>
          <w:lang w:val="en-US"/>
        </w:rPr>
      </w:pPr>
      <w:r w:rsidRPr="00002AAD">
        <w:rPr>
          <w:b/>
          <w:bCs/>
          <w:sz w:val="26"/>
          <w:szCs w:val="26"/>
          <w:lang w:val="en-US"/>
        </w:rPr>
        <w:t>Roll No:</w:t>
      </w:r>
      <w:r w:rsidR="1285FA2A" w:rsidRPr="00002AAD">
        <w:rPr>
          <w:b/>
          <w:bCs/>
          <w:sz w:val="26"/>
          <w:szCs w:val="26"/>
          <w:lang w:val="en-US"/>
        </w:rPr>
        <w:t xml:space="preserve"> 18</w:t>
      </w:r>
      <w:r w:rsidR="008C5701" w:rsidRPr="00002AAD">
        <w:rPr>
          <w:b/>
          <w:bCs/>
          <w:sz w:val="26"/>
          <w:szCs w:val="26"/>
          <w:lang w:val="en-US"/>
        </w:rPr>
        <w:t>018</w:t>
      </w:r>
    </w:p>
    <w:p w14:paraId="3D615074" w14:textId="218258AF" w:rsidR="00C24598" w:rsidRPr="00CC3F67" w:rsidRDefault="00C24598" w:rsidP="005D4778">
      <w:pPr>
        <w:jc w:val="both"/>
        <w:rPr>
          <w:b/>
          <w:sz w:val="28"/>
          <w:szCs w:val="28"/>
          <w:lang w:val="en-US"/>
        </w:rPr>
      </w:pPr>
      <w:r w:rsidRPr="00CC3F67">
        <w:rPr>
          <w:b/>
          <w:sz w:val="28"/>
          <w:szCs w:val="28"/>
          <w:lang w:val="en-US"/>
        </w:rPr>
        <w:t>Title of Experiment</w:t>
      </w:r>
      <w:r w:rsidR="008C5701" w:rsidRPr="00CC3F67">
        <w:rPr>
          <w:b/>
          <w:sz w:val="28"/>
          <w:szCs w:val="28"/>
          <w:lang w:val="en-US"/>
        </w:rPr>
        <w:t xml:space="preserve"> 1: Differentiator using OP-Amp</w:t>
      </w:r>
    </w:p>
    <w:p w14:paraId="672A6659" w14:textId="77777777" w:rsidR="00C24598" w:rsidRDefault="00C24598" w:rsidP="005D4778">
      <w:pPr>
        <w:jc w:val="both"/>
        <w:rPr>
          <w:lang w:val="en-US"/>
        </w:rPr>
      </w:pPr>
    </w:p>
    <w:p w14:paraId="59430625" w14:textId="631B858C" w:rsidR="00C24598" w:rsidRPr="008E2F9E" w:rsidRDefault="00C24598" w:rsidP="005D4778">
      <w:pPr>
        <w:jc w:val="both"/>
        <w:rPr>
          <w:b/>
          <w:sz w:val="26"/>
          <w:szCs w:val="26"/>
          <w:lang w:val="en-US"/>
        </w:rPr>
      </w:pPr>
      <w:r w:rsidRPr="008E2F9E">
        <w:rPr>
          <w:b/>
          <w:sz w:val="26"/>
          <w:szCs w:val="26"/>
          <w:lang w:val="en-US"/>
        </w:rPr>
        <w:t>Brief Description:</w:t>
      </w:r>
    </w:p>
    <w:p w14:paraId="31DF3F7A" w14:textId="1D73E8C1" w:rsidR="00A65AB4" w:rsidRDefault="00A65AB4" w:rsidP="005D4778">
      <w:pPr>
        <w:jc w:val="both"/>
        <w:rPr>
          <w:bCs/>
          <w:sz w:val="26"/>
          <w:szCs w:val="26"/>
          <w:lang w:val="en-US"/>
        </w:rPr>
      </w:pPr>
      <w:r w:rsidRPr="00002AAD">
        <w:rPr>
          <w:bCs/>
          <w:sz w:val="26"/>
          <w:szCs w:val="26"/>
          <w:lang w:val="en-US"/>
        </w:rPr>
        <w:t>Th</w:t>
      </w:r>
      <w:r w:rsidR="008E2F9E">
        <w:rPr>
          <w:bCs/>
          <w:sz w:val="26"/>
          <w:szCs w:val="26"/>
          <w:lang w:val="en-US"/>
        </w:rPr>
        <w:t xml:space="preserve">is OP-AMP amplifier circuit performs the mathematical operation of </w:t>
      </w:r>
      <w:r w:rsidR="007D19AA">
        <w:rPr>
          <w:bCs/>
          <w:sz w:val="26"/>
          <w:szCs w:val="26"/>
          <w:lang w:val="en-US"/>
        </w:rPr>
        <w:t xml:space="preserve">differentiation, i.e., it produces a voltage output which is directly proportional to the input voltage’s rate of change </w:t>
      </w:r>
      <w:r w:rsidR="00816C58">
        <w:rPr>
          <w:bCs/>
          <w:sz w:val="26"/>
          <w:szCs w:val="26"/>
          <w:lang w:val="en-US"/>
        </w:rPr>
        <w:t>with respect to time.</w:t>
      </w:r>
    </w:p>
    <w:p w14:paraId="5DAB6C7B" w14:textId="0F25CB70" w:rsidR="005D4778" w:rsidRDefault="00816C58" w:rsidP="005D4778">
      <w:pPr>
        <w:jc w:val="both"/>
        <w:rPr>
          <w:lang w:val="en-US"/>
        </w:rPr>
      </w:pPr>
      <w:r>
        <w:rPr>
          <w:bCs/>
          <w:sz w:val="26"/>
          <w:szCs w:val="26"/>
          <w:lang w:val="en-US"/>
        </w:rPr>
        <w:t xml:space="preserve">In other words, the faster or larger the change to the input voltage signal, the greater the </w:t>
      </w:r>
      <w:r w:rsidR="006C388F">
        <w:rPr>
          <w:bCs/>
          <w:sz w:val="26"/>
          <w:szCs w:val="26"/>
          <w:lang w:val="en-US"/>
        </w:rPr>
        <w:t>input current, the greater will be the output voltage change in response, becoming more of a spike in shape.</w:t>
      </w:r>
    </w:p>
    <w:p w14:paraId="02EB378F" w14:textId="77777777" w:rsidR="007D4A1C" w:rsidRPr="00A26951" w:rsidRDefault="007D4A1C" w:rsidP="005D4778">
      <w:pPr>
        <w:jc w:val="both"/>
        <w:rPr>
          <w:sz w:val="26"/>
          <w:szCs w:val="26"/>
          <w:lang w:val="en-US"/>
        </w:rPr>
      </w:pPr>
    </w:p>
    <w:p w14:paraId="64B9FE92" w14:textId="77777777" w:rsidR="00ED589B" w:rsidRDefault="00C24598" w:rsidP="005D4778">
      <w:pPr>
        <w:jc w:val="both"/>
        <w:rPr>
          <w:b/>
          <w:sz w:val="26"/>
          <w:szCs w:val="26"/>
          <w:lang w:val="en-US"/>
        </w:rPr>
      </w:pPr>
      <w:r w:rsidRPr="00A26951">
        <w:rPr>
          <w:b/>
          <w:sz w:val="26"/>
          <w:szCs w:val="26"/>
          <w:lang w:val="en-US"/>
        </w:rPr>
        <w:t>Schematic diagram</w:t>
      </w:r>
      <w:r w:rsidR="000B4182">
        <w:rPr>
          <w:b/>
          <w:sz w:val="26"/>
          <w:szCs w:val="26"/>
          <w:lang w:val="en-US"/>
        </w:rPr>
        <w:t xml:space="preserve"> and Results</w:t>
      </w:r>
      <w:r w:rsidRPr="00A26951">
        <w:rPr>
          <w:b/>
          <w:sz w:val="26"/>
          <w:szCs w:val="26"/>
          <w:lang w:val="en-US"/>
        </w:rPr>
        <w:t>:</w:t>
      </w:r>
    </w:p>
    <w:p w14:paraId="18998AF4" w14:textId="3D43950E" w:rsidR="00A26951" w:rsidRPr="00A26951" w:rsidRDefault="001D5642" w:rsidP="005D4778">
      <w:pPr>
        <w:jc w:val="both"/>
        <w:rPr>
          <w:b/>
          <w:sz w:val="26"/>
          <w:szCs w:val="26"/>
          <w:lang w:val="en-US"/>
        </w:rPr>
      </w:pPr>
      <w:r>
        <w:rPr>
          <w:b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7B173518" wp14:editId="6DD67133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645910" cy="373824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B8C2B" w14:textId="459BD152" w:rsidR="008C5701" w:rsidRPr="00A634F0" w:rsidRDefault="001D5642" w:rsidP="001D5642">
      <w:pPr>
        <w:jc w:val="center"/>
        <w:rPr>
          <w:b/>
          <w:bCs/>
          <w:sz w:val="26"/>
          <w:szCs w:val="26"/>
          <w:lang w:val="en-US"/>
        </w:rPr>
      </w:pPr>
      <w:r w:rsidRPr="00A634F0">
        <w:rPr>
          <w:b/>
          <w:bCs/>
          <w:sz w:val="26"/>
          <w:szCs w:val="26"/>
          <w:lang w:val="en-US"/>
        </w:rPr>
        <w:t xml:space="preserve">Fig.: Differentiator circuit </w:t>
      </w:r>
      <w:r w:rsidR="00574CAF">
        <w:rPr>
          <w:b/>
          <w:bCs/>
          <w:sz w:val="26"/>
          <w:szCs w:val="26"/>
          <w:lang w:val="en-US"/>
        </w:rPr>
        <w:t>with</w:t>
      </w:r>
      <w:r w:rsidRPr="00A634F0">
        <w:rPr>
          <w:b/>
          <w:bCs/>
          <w:sz w:val="26"/>
          <w:szCs w:val="26"/>
          <w:lang w:val="en-US"/>
        </w:rPr>
        <w:t xml:space="preserve"> </w:t>
      </w:r>
      <w:r w:rsidR="00E078AD" w:rsidRPr="00A634F0">
        <w:rPr>
          <w:b/>
          <w:bCs/>
          <w:sz w:val="26"/>
          <w:szCs w:val="26"/>
          <w:lang w:val="en-US"/>
        </w:rPr>
        <w:t>a sine input wave</w:t>
      </w:r>
    </w:p>
    <w:p w14:paraId="5E819E71" w14:textId="2DA8478B" w:rsidR="00E078AD" w:rsidRDefault="00E078AD" w:rsidP="001D5642">
      <w:pPr>
        <w:jc w:val="center"/>
        <w:rPr>
          <w:b/>
          <w:bCs/>
          <w:lang w:val="en-US"/>
        </w:rPr>
      </w:pPr>
    </w:p>
    <w:p w14:paraId="0713481F" w14:textId="77777777" w:rsidR="00ED589B" w:rsidRDefault="00ED589B" w:rsidP="001D5642">
      <w:pPr>
        <w:jc w:val="center"/>
        <w:rPr>
          <w:b/>
          <w:bCs/>
          <w:lang w:val="en-US"/>
        </w:rPr>
      </w:pPr>
    </w:p>
    <w:p w14:paraId="2BCD67F4" w14:textId="4E6801A0" w:rsidR="00E078AD" w:rsidRPr="001D5642" w:rsidRDefault="00E078AD" w:rsidP="001D5642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4B51B3E" wp14:editId="398F036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645910" cy="373824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5A809" w14:textId="26AB431A" w:rsidR="00C24598" w:rsidRPr="009D5465" w:rsidRDefault="00E078AD" w:rsidP="00E078AD">
      <w:pPr>
        <w:jc w:val="center"/>
        <w:rPr>
          <w:b/>
          <w:bCs/>
          <w:sz w:val="26"/>
          <w:szCs w:val="26"/>
          <w:lang w:val="en-US"/>
        </w:rPr>
      </w:pPr>
      <w:r w:rsidRPr="009D5465">
        <w:rPr>
          <w:b/>
          <w:bCs/>
          <w:sz w:val="26"/>
          <w:szCs w:val="26"/>
          <w:lang w:val="en-US"/>
        </w:rPr>
        <w:t xml:space="preserve">Fig.: Differentiator </w:t>
      </w:r>
      <w:r w:rsidR="00574CAF">
        <w:rPr>
          <w:b/>
          <w:bCs/>
          <w:sz w:val="26"/>
          <w:szCs w:val="26"/>
          <w:lang w:val="en-US"/>
        </w:rPr>
        <w:t>circuit with</w:t>
      </w:r>
      <w:r w:rsidRPr="009D5465">
        <w:rPr>
          <w:b/>
          <w:bCs/>
          <w:sz w:val="26"/>
          <w:szCs w:val="26"/>
          <w:lang w:val="en-US"/>
        </w:rPr>
        <w:t xml:space="preserve"> a </w:t>
      </w:r>
      <w:r w:rsidR="00574CAF">
        <w:rPr>
          <w:b/>
          <w:bCs/>
          <w:sz w:val="26"/>
          <w:szCs w:val="26"/>
          <w:lang w:val="en-US"/>
        </w:rPr>
        <w:t>Square</w:t>
      </w:r>
      <w:r w:rsidRPr="009D5465">
        <w:rPr>
          <w:b/>
          <w:bCs/>
          <w:sz w:val="26"/>
          <w:szCs w:val="26"/>
          <w:lang w:val="en-US"/>
        </w:rPr>
        <w:t xml:space="preserve"> wave as</w:t>
      </w:r>
      <w:r w:rsidR="00574CAF">
        <w:rPr>
          <w:b/>
          <w:bCs/>
          <w:sz w:val="26"/>
          <w:szCs w:val="26"/>
          <w:lang w:val="en-US"/>
        </w:rPr>
        <w:t xml:space="preserve"> an</w:t>
      </w:r>
      <w:r w:rsidRPr="009D5465">
        <w:rPr>
          <w:b/>
          <w:bCs/>
          <w:sz w:val="26"/>
          <w:szCs w:val="26"/>
          <w:lang w:val="en-US"/>
        </w:rPr>
        <w:t xml:space="preserve"> input signal</w:t>
      </w:r>
    </w:p>
    <w:p w14:paraId="0F15CEA2" w14:textId="52A4D86B" w:rsidR="00E078AD" w:rsidRDefault="00E078AD" w:rsidP="00E078AD">
      <w:pPr>
        <w:jc w:val="center"/>
        <w:rPr>
          <w:b/>
          <w:bCs/>
          <w:lang w:val="en-US"/>
        </w:rPr>
      </w:pPr>
    </w:p>
    <w:p w14:paraId="190F6A39" w14:textId="7B31D213" w:rsidR="00E078AD" w:rsidRPr="00E078AD" w:rsidRDefault="00963135" w:rsidP="00E078A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1550FEC" wp14:editId="1350864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645910" cy="373824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BBE3" w14:textId="2D4A83BE" w:rsidR="005D4778" w:rsidRPr="009D5465" w:rsidRDefault="00963135" w:rsidP="00963135">
      <w:pPr>
        <w:jc w:val="center"/>
        <w:rPr>
          <w:b/>
          <w:bCs/>
          <w:sz w:val="26"/>
          <w:szCs w:val="26"/>
          <w:lang w:val="en-US"/>
        </w:rPr>
      </w:pPr>
      <w:r w:rsidRPr="009D5465">
        <w:rPr>
          <w:b/>
          <w:bCs/>
          <w:sz w:val="26"/>
          <w:szCs w:val="26"/>
          <w:lang w:val="en-US"/>
        </w:rPr>
        <w:t xml:space="preserve">Fig.: Differentiator </w:t>
      </w:r>
      <w:r w:rsidR="00574CAF">
        <w:rPr>
          <w:b/>
          <w:bCs/>
          <w:sz w:val="26"/>
          <w:szCs w:val="26"/>
          <w:lang w:val="en-US"/>
        </w:rPr>
        <w:t>circuit with</w:t>
      </w:r>
      <w:r w:rsidRPr="009D5465">
        <w:rPr>
          <w:b/>
          <w:bCs/>
          <w:sz w:val="26"/>
          <w:szCs w:val="26"/>
          <w:lang w:val="en-US"/>
        </w:rPr>
        <w:t xml:space="preserve"> a triangular wave as an input signal</w:t>
      </w:r>
    </w:p>
    <w:p w14:paraId="72D7CD08" w14:textId="5BE1957B" w:rsidR="00963135" w:rsidRDefault="00963135" w:rsidP="00963135">
      <w:pPr>
        <w:jc w:val="center"/>
        <w:rPr>
          <w:b/>
          <w:bCs/>
          <w:lang w:val="en-US"/>
        </w:rPr>
      </w:pPr>
    </w:p>
    <w:p w14:paraId="05532A07" w14:textId="77777777" w:rsidR="00ED589B" w:rsidRDefault="00ED589B" w:rsidP="0090746D">
      <w:pPr>
        <w:jc w:val="both"/>
        <w:rPr>
          <w:b/>
          <w:sz w:val="28"/>
          <w:szCs w:val="28"/>
          <w:lang w:val="en-US"/>
        </w:rPr>
      </w:pPr>
    </w:p>
    <w:p w14:paraId="5962B962" w14:textId="09C27D72" w:rsidR="002F1551" w:rsidRPr="009D5465" w:rsidRDefault="002F1551" w:rsidP="0090746D">
      <w:pPr>
        <w:jc w:val="both"/>
        <w:rPr>
          <w:b/>
          <w:sz w:val="28"/>
          <w:szCs w:val="28"/>
          <w:lang w:val="en-US"/>
        </w:rPr>
      </w:pPr>
      <w:r w:rsidRPr="009D5465">
        <w:rPr>
          <w:b/>
          <w:sz w:val="28"/>
          <w:szCs w:val="28"/>
          <w:lang w:val="en-US"/>
        </w:rPr>
        <w:t>Title of Experiment 2: Integrator using OP-Amp</w:t>
      </w:r>
    </w:p>
    <w:p w14:paraId="628053EF" w14:textId="7020D5DB" w:rsidR="002F1551" w:rsidRDefault="002F1551" w:rsidP="0090746D">
      <w:pPr>
        <w:jc w:val="both"/>
        <w:rPr>
          <w:b/>
          <w:sz w:val="26"/>
          <w:szCs w:val="26"/>
          <w:lang w:val="en-US"/>
        </w:rPr>
      </w:pPr>
    </w:p>
    <w:p w14:paraId="79A0D760" w14:textId="77777777" w:rsidR="002F1551" w:rsidRPr="008E2F9E" w:rsidRDefault="002F1551" w:rsidP="0090746D">
      <w:pPr>
        <w:jc w:val="both"/>
        <w:rPr>
          <w:b/>
          <w:sz w:val="26"/>
          <w:szCs w:val="26"/>
          <w:lang w:val="en-US"/>
        </w:rPr>
      </w:pPr>
      <w:r w:rsidRPr="008E2F9E">
        <w:rPr>
          <w:b/>
          <w:sz w:val="26"/>
          <w:szCs w:val="26"/>
          <w:lang w:val="en-US"/>
        </w:rPr>
        <w:t>Brief Description:</w:t>
      </w:r>
    </w:p>
    <w:p w14:paraId="36B93130" w14:textId="79147281" w:rsidR="002F1551" w:rsidRDefault="00162641" w:rsidP="0090746D">
      <w:pPr>
        <w:jc w:val="both"/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</w:pPr>
      <w:r w:rsidRPr="00162641"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As its name implies, the </w:t>
      </w:r>
      <w:r>
        <w:rPr>
          <w:rStyle w:val="HeaderChar"/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OP-AMP</w:t>
      </w:r>
      <w:r w:rsidRPr="00162641">
        <w:rPr>
          <w:rStyle w:val="HeaderChar"/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 xml:space="preserve"> Integrator</w:t>
      </w:r>
      <w:r w:rsidRPr="00162641"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 is an operational amplifier circuit that performs the mathematical operation of </w:t>
      </w:r>
      <w:r w:rsidRPr="00162641">
        <w:rPr>
          <w:rStyle w:val="HeaderChar"/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Integration</w:t>
      </w:r>
      <w:r w:rsidRPr="00162641"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, that is we can cause the output to respond to changes in the input voltage over time as the</w:t>
      </w:r>
      <w:r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 xml:space="preserve"> OP-AMP </w:t>
      </w:r>
      <w:r w:rsidRPr="00162641"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  <w:t>integrator produces an output voltage which is proportional to the integral of the input voltage.</w:t>
      </w:r>
    </w:p>
    <w:p w14:paraId="2079A72A" w14:textId="760ECA19" w:rsidR="00162641" w:rsidRDefault="00162641" w:rsidP="0090746D">
      <w:pPr>
        <w:jc w:val="both"/>
        <w:rPr>
          <w:rFonts w:eastAsia="Times New Roman" w:cstheme="minorHAnsi"/>
          <w:color w:val="000000" w:themeColor="text1"/>
          <w:sz w:val="26"/>
          <w:szCs w:val="26"/>
          <w:shd w:val="clear" w:color="auto" w:fill="FFFFFF"/>
        </w:rPr>
      </w:pPr>
    </w:p>
    <w:p w14:paraId="62369E5E" w14:textId="77777777" w:rsidR="00ED589B" w:rsidRDefault="00162641" w:rsidP="0090746D">
      <w:pPr>
        <w:jc w:val="both"/>
        <w:rPr>
          <w:rFonts w:eastAsia="Times New Roman" w:cstheme="minorHAnsi"/>
          <w:b/>
          <w:bCs/>
          <w:color w:val="000000" w:themeColor="text1"/>
          <w:sz w:val="26"/>
          <w:szCs w:val="26"/>
          <w:shd w:val="clear" w:color="auto" w:fill="FFFFFF"/>
        </w:rPr>
      </w:pPr>
      <w:r>
        <w:rPr>
          <w:rFonts w:eastAsia="Times New Roman" w:cstheme="minorHAnsi"/>
          <w:b/>
          <w:bCs/>
          <w:color w:val="000000" w:themeColor="text1"/>
          <w:sz w:val="26"/>
          <w:szCs w:val="26"/>
          <w:shd w:val="clear" w:color="auto" w:fill="FFFFFF"/>
        </w:rPr>
        <w:t>Schematic diagram and Results:</w:t>
      </w:r>
    </w:p>
    <w:p w14:paraId="28655A84" w14:textId="627FF714" w:rsidR="00162641" w:rsidRPr="00162641" w:rsidRDefault="00503761" w:rsidP="0090746D">
      <w:pPr>
        <w:jc w:val="both"/>
        <w:rPr>
          <w:rFonts w:cstheme="minorHAnsi"/>
          <w:b/>
          <w:bCs/>
          <w:color w:val="000000" w:themeColor="text1"/>
          <w:sz w:val="26"/>
          <w:szCs w:val="26"/>
          <w:lang w:val="en-US"/>
        </w:rPr>
      </w:pPr>
      <w:r>
        <w:rPr>
          <w:rFonts w:cstheme="minorHAnsi"/>
          <w:b/>
          <w:bCs/>
          <w:noProof/>
          <w:color w:val="000000" w:themeColor="text1"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0D748011" wp14:editId="0918634E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645910" cy="373824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733FD" w14:textId="75C850DB" w:rsidR="002F1551" w:rsidRDefault="00503761" w:rsidP="00C4149C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color w:val="000000" w:themeColor="text1"/>
          <w:sz w:val="26"/>
          <w:szCs w:val="26"/>
        </w:rPr>
        <w:t>Fig.: Integrator with sine wave as input signal</w:t>
      </w:r>
    </w:p>
    <w:p w14:paraId="3C0BAD5F" w14:textId="2706F9D8" w:rsidR="00C4149C" w:rsidRDefault="00C4149C" w:rsidP="00C4149C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</w:p>
    <w:p w14:paraId="51AB8F43" w14:textId="513814BF" w:rsidR="00C4149C" w:rsidRDefault="00C4149C" w:rsidP="00C4149C">
      <w:pPr>
        <w:spacing w:after="150"/>
        <w:jc w:val="center"/>
        <w:divId w:val="636649406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6F80B4D5" wp14:editId="1EFFBBA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645910" cy="373824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73C61" w14:textId="731D84E0" w:rsidR="002F1551" w:rsidRDefault="00C4149C" w:rsidP="00C4149C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color w:val="000000" w:themeColor="text1"/>
          <w:sz w:val="26"/>
          <w:szCs w:val="26"/>
        </w:rPr>
        <w:t>Fig.: Integrator with Square wave as an input signal</w:t>
      </w:r>
    </w:p>
    <w:p w14:paraId="4E7F69EE" w14:textId="090FA050" w:rsidR="00C4149C" w:rsidRDefault="00C4149C" w:rsidP="00C4149C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</w:p>
    <w:p w14:paraId="3785D02A" w14:textId="2F740D6F" w:rsidR="00C4149C" w:rsidRPr="00C4149C" w:rsidRDefault="00971765" w:rsidP="00C4149C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23435EA" wp14:editId="6AE2E59F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645910" cy="373824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29121" w14:textId="484B5E78" w:rsidR="002F1551" w:rsidRDefault="00971765" w:rsidP="00971765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color w:val="000000" w:themeColor="text1"/>
          <w:sz w:val="26"/>
          <w:szCs w:val="26"/>
        </w:rPr>
        <w:t>Fig.: Integrator with Triangular wave as an input signal</w:t>
      </w:r>
    </w:p>
    <w:p w14:paraId="0E73F511" w14:textId="118D4DFE" w:rsidR="00971765" w:rsidRDefault="00971765" w:rsidP="00971765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</w:p>
    <w:p w14:paraId="48DA7018" w14:textId="77777777" w:rsidR="00ED589B" w:rsidRDefault="00ED589B" w:rsidP="00971765">
      <w:pPr>
        <w:spacing w:after="150"/>
        <w:divId w:val="636649406"/>
        <w:rPr>
          <w:b/>
          <w:sz w:val="28"/>
          <w:szCs w:val="28"/>
          <w:lang w:val="en-US"/>
        </w:rPr>
      </w:pPr>
    </w:p>
    <w:p w14:paraId="74F5C151" w14:textId="64666FC3" w:rsidR="00971765" w:rsidRPr="00C62DC2" w:rsidRDefault="00971765" w:rsidP="00971765">
      <w:pPr>
        <w:spacing w:after="150"/>
        <w:divId w:val="636649406"/>
        <w:rPr>
          <w:b/>
          <w:sz w:val="28"/>
          <w:szCs w:val="28"/>
          <w:lang w:val="en-US"/>
        </w:rPr>
      </w:pPr>
      <w:r w:rsidRPr="00C62DC2">
        <w:rPr>
          <w:b/>
          <w:sz w:val="28"/>
          <w:szCs w:val="28"/>
          <w:lang w:val="en-US"/>
        </w:rPr>
        <w:t>Title of Experiment 3: Log Circuit using OP-Amp</w:t>
      </w:r>
    </w:p>
    <w:p w14:paraId="3AEECD16" w14:textId="763E8EA5" w:rsidR="00971765" w:rsidRDefault="00971765" w:rsidP="00971765">
      <w:pPr>
        <w:spacing w:after="150"/>
        <w:divId w:val="636649406"/>
        <w:rPr>
          <w:b/>
          <w:sz w:val="26"/>
          <w:szCs w:val="26"/>
          <w:lang w:val="en-US"/>
        </w:rPr>
      </w:pPr>
    </w:p>
    <w:p w14:paraId="58F33EFC" w14:textId="72A28D12" w:rsidR="00971765" w:rsidRDefault="00971765" w:rsidP="00971765">
      <w:pPr>
        <w:spacing w:after="150"/>
        <w:divId w:val="636649406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Brief description:</w:t>
      </w:r>
    </w:p>
    <w:p w14:paraId="610AE3A6" w14:textId="1FAD2629" w:rsidR="00971765" w:rsidRDefault="00865BE1" w:rsidP="00971765">
      <w:pPr>
        <w:spacing w:after="150"/>
        <w:divId w:val="636649406"/>
        <w:rPr>
          <w:rFonts w:eastAsia="Times New Roman" w:cstheme="minorHAnsi"/>
          <w:color w:val="000000"/>
          <w:sz w:val="26"/>
          <w:szCs w:val="26"/>
          <w:shd w:val="clear" w:color="auto" w:fill="FFFFFF"/>
        </w:rPr>
      </w:pPr>
      <w:r w:rsidRPr="00865BE1">
        <w:rPr>
          <w:rFonts w:eastAsia="Times New Roman" w:cstheme="minorHAnsi"/>
          <w:color w:val="000000"/>
          <w:sz w:val="26"/>
          <w:szCs w:val="26"/>
          <w:shd w:val="clear" w:color="auto" w:fill="FFFFFF"/>
        </w:rPr>
        <w:t>A logarithmic amplifier, or a log amplifier, is an electronic circuit that produces an output that is proportional to the logarithm of the applied input.</w:t>
      </w:r>
    </w:p>
    <w:p w14:paraId="696D574A" w14:textId="77777777" w:rsidR="00ED589B" w:rsidRDefault="00ED589B" w:rsidP="00971765">
      <w:pPr>
        <w:spacing w:after="150"/>
        <w:divId w:val="636649406"/>
        <w:rPr>
          <w:rFonts w:eastAsia="Times New Roman" w:cstheme="minorHAnsi"/>
          <w:color w:val="000000"/>
          <w:sz w:val="26"/>
          <w:szCs w:val="26"/>
          <w:shd w:val="clear" w:color="auto" w:fill="FFFFFF"/>
        </w:rPr>
      </w:pPr>
    </w:p>
    <w:p w14:paraId="6F9F440A" w14:textId="77777777" w:rsidR="00ED589B" w:rsidRDefault="00865BE1" w:rsidP="00971765">
      <w:pPr>
        <w:spacing w:after="150"/>
        <w:divId w:val="636649406"/>
        <w:rPr>
          <w:rFonts w:eastAsia="Times New Roman" w:cstheme="minorHAnsi"/>
          <w:b/>
          <w:bCs/>
          <w:color w:val="000000"/>
          <w:sz w:val="26"/>
          <w:szCs w:val="26"/>
          <w:shd w:val="clear" w:color="auto" w:fill="FFFFFF"/>
        </w:rPr>
      </w:pPr>
      <w:r>
        <w:rPr>
          <w:rFonts w:eastAsia="Times New Roman" w:cstheme="minorHAnsi"/>
          <w:b/>
          <w:bCs/>
          <w:color w:val="000000"/>
          <w:sz w:val="26"/>
          <w:szCs w:val="26"/>
          <w:shd w:val="clear" w:color="auto" w:fill="FFFFFF"/>
        </w:rPr>
        <w:t>Schematic diagram and Results:</w:t>
      </w:r>
    </w:p>
    <w:p w14:paraId="4BBF62A0" w14:textId="22BAB42F" w:rsidR="00865BE1" w:rsidRPr="00865BE1" w:rsidRDefault="007A6AEE" w:rsidP="00971765">
      <w:pPr>
        <w:spacing w:after="150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2999C1DB" wp14:editId="5ED7E353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645910" cy="373824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4CE6E" w14:textId="3878B235" w:rsidR="002F1551" w:rsidRPr="007A6AEE" w:rsidRDefault="007A6AEE" w:rsidP="007A6AEE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color w:val="000000" w:themeColor="text1"/>
          <w:sz w:val="26"/>
          <w:szCs w:val="26"/>
        </w:rPr>
        <w:t>Fig.: Log Circuit</w:t>
      </w:r>
      <w:r w:rsidR="00A634F0">
        <w:rPr>
          <w:rFonts w:cstheme="minorHAnsi"/>
          <w:b/>
          <w:bCs/>
          <w:color w:val="000000" w:themeColor="text1"/>
          <w:sz w:val="26"/>
          <w:szCs w:val="26"/>
        </w:rPr>
        <w:t xml:space="preserve"> using OP-AMP</w:t>
      </w:r>
    </w:p>
    <w:p w14:paraId="5D6ED431" w14:textId="7FCF4C1E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4EA81674" w14:textId="21724E36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392F40F0" w14:textId="64DB106D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43120C40" w14:textId="266CC73F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3624871E" w14:textId="32604B76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333BC53C" w14:textId="170A60B2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042C5499" w14:textId="33B63372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2DE2706F" w14:textId="4C023316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0B6EABC9" w14:textId="77777777" w:rsidR="00ED589B" w:rsidRDefault="00ED589B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301AF45C" w14:textId="73D965F8" w:rsidR="007A6AEE" w:rsidRPr="00C62DC2" w:rsidRDefault="007A6AEE" w:rsidP="0090746D">
      <w:pPr>
        <w:spacing w:after="150"/>
        <w:rPr>
          <w:b/>
          <w:sz w:val="28"/>
          <w:szCs w:val="28"/>
          <w:lang w:val="en-US"/>
        </w:rPr>
      </w:pPr>
      <w:r w:rsidRPr="00C62DC2">
        <w:rPr>
          <w:b/>
          <w:sz w:val="28"/>
          <w:szCs w:val="28"/>
          <w:lang w:val="en-US"/>
        </w:rPr>
        <w:t>Title of Experiment 4: Anti-Log Circuit using OP-Amp</w:t>
      </w:r>
    </w:p>
    <w:p w14:paraId="7629D466" w14:textId="3DC65041" w:rsidR="007A6AEE" w:rsidRDefault="007A6AEE" w:rsidP="0090746D">
      <w:pPr>
        <w:spacing w:after="150"/>
        <w:rPr>
          <w:b/>
          <w:sz w:val="26"/>
          <w:szCs w:val="26"/>
          <w:lang w:val="en-US"/>
        </w:rPr>
      </w:pPr>
    </w:p>
    <w:p w14:paraId="7C01A98C" w14:textId="61452770" w:rsidR="007A6AEE" w:rsidRDefault="007A6AEE" w:rsidP="0090746D">
      <w:pPr>
        <w:spacing w:after="150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Brief description:</w:t>
      </w:r>
    </w:p>
    <w:p w14:paraId="3506F11E" w14:textId="51252332" w:rsidR="007A6AEE" w:rsidRDefault="00B55C43" w:rsidP="0090746D">
      <w:pPr>
        <w:spacing w:after="150"/>
        <w:rPr>
          <w:rFonts w:eastAsia="Times New Roman" w:cstheme="minorHAnsi"/>
          <w:color w:val="000000"/>
          <w:sz w:val="26"/>
          <w:szCs w:val="26"/>
          <w:shd w:val="clear" w:color="auto" w:fill="FFFFFF"/>
        </w:rPr>
      </w:pPr>
      <w:r w:rsidRPr="00B55C43">
        <w:rPr>
          <w:rFonts w:eastAsia="Times New Roman" w:cstheme="minorHAnsi"/>
          <w:color w:val="000000"/>
          <w:sz w:val="26"/>
          <w:szCs w:val="26"/>
          <w:shd w:val="clear" w:color="auto" w:fill="FFFFFF"/>
        </w:rPr>
        <w:t>An anti-logarithmic amplifier, or an anti-log amplifier, is an electronic circuit that produces an output that is proportional to the anti-logarithm of the applied input.</w:t>
      </w:r>
    </w:p>
    <w:p w14:paraId="18C421E3" w14:textId="3754CA72" w:rsidR="00B55C43" w:rsidRDefault="00B55C43" w:rsidP="0090746D">
      <w:pPr>
        <w:spacing w:after="150"/>
        <w:rPr>
          <w:rFonts w:eastAsia="Times New Roman" w:cstheme="minorHAnsi"/>
          <w:color w:val="000000"/>
          <w:sz w:val="26"/>
          <w:szCs w:val="26"/>
          <w:shd w:val="clear" w:color="auto" w:fill="FFFFFF"/>
        </w:rPr>
      </w:pPr>
    </w:p>
    <w:p w14:paraId="4AE74E1B" w14:textId="77FEA883" w:rsidR="00B55C43" w:rsidRDefault="00B55C43" w:rsidP="0090746D">
      <w:pPr>
        <w:spacing w:after="150"/>
        <w:rPr>
          <w:rFonts w:eastAsia="Times New Roman" w:cstheme="minorHAnsi"/>
          <w:b/>
          <w:bCs/>
          <w:color w:val="000000"/>
          <w:sz w:val="26"/>
          <w:szCs w:val="26"/>
          <w:shd w:val="clear" w:color="auto" w:fill="FFFFFF"/>
        </w:rPr>
      </w:pPr>
      <w:r>
        <w:rPr>
          <w:rFonts w:eastAsia="Times New Roman" w:cstheme="minorHAnsi"/>
          <w:b/>
          <w:bCs/>
          <w:color w:val="000000"/>
          <w:sz w:val="26"/>
          <w:szCs w:val="26"/>
          <w:shd w:val="clear" w:color="auto" w:fill="FFFFFF"/>
        </w:rPr>
        <w:t>Schematic diagram and Results:</w:t>
      </w:r>
    </w:p>
    <w:p w14:paraId="7F93915D" w14:textId="19428C17" w:rsidR="00B55C43" w:rsidRPr="00B55C43" w:rsidRDefault="00A634F0" w:rsidP="0090746D">
      <w:pPr>
        <w:spacing w:after="150"/>
        <w:rPr>
          <w:rFonts w:cstheme="minorHAnsi"/>
          <w:b/>
          <w:bCs/>
          <w:sz w:val="26"/>
          <w:szCs w:val="26"/>
          <w:lang w:val="en-US"/>
        </w:rPr>
      </w:pPr>
      <w:r>
        <w:rPr>
          <w:rFonts w:cstheme="minorHAnsi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 wp14:anchorId="2904FED6" wp14:editId="3525D9D5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6645910" cy="373824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22464" w14:textId="6229D31C" w:rsidR="007A6AEE" w:rsidRPr="00A634F0" w:rsidRDefault="00A634F0" w:rsidP="00A634F0">
      <w:pPr>
        <w:spacing w:after="150"/>
        <w:jc w:val="center"/>
        <w:divId w:val="636649406"/>
        <w:rPr>
          <w:rFonts w:cstheme="minorHAnsi"/>
          <w:b/>
          <w:bCs/>
          <w:color w:val="000000" w:themeColor="text1"/>
          <w:sz w:val="26"/>
          <w:szCs w:val="26"/>
        </w:rPr>
      </w:pPr>
      <w:r>
        <w:rPr>
          <w:rFonts w:cstheme="minorHAnsi"/>
          <w:b/>
          <w:bCs/>
          <w:color w:val="000000" w:themeColor="text1"/>
          <w:sz w:val="26"/>
          <w:szCs w:val="26"/>
        </w:rPr>
        <w:t>Fig.: Anti-log Circuit using OP-AMP</w:t>
      </w:r>
    </w:p>
    <w:p w14:paraId="18353E3C" w14:textId="4DA14655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3F14101B" w14:textId="7FBAC4DB" w:rsidR="002F1551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5014F0E0" w14:textId="77777777" w:rsidR="002F1551" w:rsidRPr="009E5FA7" w:rsidRDefault="002F1551">
      <w:pPr>
        <w:spacing w:after="150"/>
        <w:divId w:val="636649406"/>
        <w:rPr>
          <w:rFonts w:cstheme="minorHAnsi"/>
          <w:color w:val="000000" w:themeColor="text1"/>
          <w:sz w:val="26"/>
          <w:szCs w:val="26"/>
        </w:rPr>
      </w:pPr>
    </w:p>
    <w:p w14:paraId="550DCFF0" w14:textId="77777777" w:rsidR="000B4182" w:rsidRPr="000B4182" w:rsidRDefault="000B4182" w:rsidP="005D4778">
      <w:pPr>
        <w:jc w:val="both"/>
        <w:rPr>
          <w:sz w:val="26"/>
          <w:szCs w:val="26"/>
          <w:lang w:val="en-US"/>
        </w:rPr>
      </w:pPr>
    </w:p>
    <w:p w14:paraId="53128261" w14:textId="77777777" w:rsidR="005D4778" w:rsidRDefault="005D4778" w:rsidP="005D4778">
      <w:pPr>
        <w:jc w:val="both"/>
        <w:rPr>
          <w:lang w:val="en-US"/>
        </w:rPr>
      </w:pPr>
    </w:p>
    <w:p w14:paraId="62486C05" w14:textId="77777777" w:rsidR="005D4778" w:rsidRDefault="005D4778" w:rsidP="005D4778">
      <w:pPr>
        <w:jc w:val="both"/>
        <w:rPr>
          <w:lang w:val="en-US"/>
        </w:rPr>
      </w:pPr>
    </w:p>
    <w:p w14:paraId="4101652C" w14:textId="77777777" w:rsidR="005D4778" w:rsidRDefault="005D4778" w:rsidP="005D4778">
      <w:pPr>
        <w:jc w:val="both"/>
        <w:rPr>
          <w:lang w:val="en-US"/>
        </w:rPr>
      </w:pPr>
    </w:p>
    <w:p w14:paraId="4B99056E" w14:textId="77777777" w:rsidR="005D4778" w:rsidRDefault="005D4778" w:rsidP="005D4778">
      <w:pPr>
        <w:jc w:val="both"/>
        <w:rPr>
          <w:lang w:val="en-US"/>
        </w:rPr>
      </w:pPr>
    </w:p>
    <w:sectPr w:rsidR="005D4778" w:rsidSect="0059078A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3D8BA" w14:textId="77777777" w:rsidR="00F84B7A" w:rsidRDefault="00F84B7A" w:rsidP="005D4778">
      <w:pPr>
        <w:spacing w:after="0" w:line="240" w:lineRule="auto"/>
      </w:pPr>
      <w:r>
        <w:separator/>
      </w:r>
    </w:p>
  </w:endnote>
  <w:endnote w:type="continuationSeparator" w:id="0">
    <w:p w14:paraId="59703BAA" w14:textId="77777777" w:rsidR="00F84B7A" w:rsidRDefault="00F84B7A" w:rsidP="005D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469279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3AF8B6F" w14:textId="77777777" w:rsidR="005D4778" w:rsidRDefault="005D477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D496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D496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99C43A" w14:textId="77777777" w:rsidR="005D4778" w:rsidRDefault="005D4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42270" w14:textId="77777777" w:rsidR="00F84B7A" w:rsidRDefault="00F84B7A" w:rsidP="005D4778">
      <w:pPr>
        <w:spacing w:after="0" w:line="240" w:lineRule="auto"/>
      </w:pPr>
      <w:r>
        <w:separator/>
      </w:r>
    </w:p>
  </w:footnote>
  <w:footnote w:type="continuationSeparator" w:id="0">
    <w:p w14:paraId="415C1D50" w14:textId="77777777" w:rsidR="00F84B7A" w:rsidRDefault="00F84B7A" w:rsidP="005D47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681"/>
    <w:rsid w:val="00002AAD"/>
    <w:rsid w:val="00004203"/>
    <w:rsid w:val="000B4182"/>
    <w:rsid w:val="00162641"/>
    <w:rsid w:val="001D5642"/>
    <w:rsid w:val="002F1551"/>
    <w:rsid w:val="002F6F42"/>
    <w:rsid w:val="00342D6A"/>
    <w:rsid w:val="0043272F"/>
    <w:rsid w:val="00503761"/>
    <w:rsid w:val="00574CAF"/>
    <w:rsid w:val="0059078A"/>
    <w:rsid w:val="005D4778"/>
    <w:rsid w:val="00632800"/>
    <w:rsid w:val="006C388F"/>
    <w:rsid w:val="007A6AEE"/>
    <w:rsid w:val="007B4710"/>
    <w:rsid w:val="007D19AA"/>
    <w:rsid w:val="007D4A1C"/>
    <w:rsid w:val="00816C58"/>
    <w:rsid w:val="00865BE1"/>
    <w:rsid w:val="00882AC8"/>
    <w:rsid w:val="008C5701"/>
    <w:rsid w:val="008E2F9E"/>
    <w:rsid w:val="009220D8"/>
    <w:rsid w:val="00963135"/>
    <w:rsid w:val="00971765"/>
    <w:rsid w:val="009D5465"/>
    <w:rsid w:val="009E5FA7"/>
    <w:rsid w:val="00A26951"/>
    <w:rsid w:val="00A60681"/>
    <w:rsid w:val="00A634F0"/>
    <w:rsid w:val="00A65AB4"/>
    <w:rsid w:val="00A818F1"/>
    <w:rsid w:val="00AD583A"/>
    <w:rsid w:val="00B55C43"/>
    <w:rsid w:val="00C24598"/>
    <w:rsid w:val="00C4149C"/>
    <w:rsid w:val="00C62DC2"/>
    <w:rsid w:val="00CC3F67"/>
    <w:rsid w:val="00E078AD"/>
    <w:rsid w:val="00E66DDD"/>
    <w:rsid w:val="00E905EA"/>
    <w:rsid w:val="00ED4968"/>
    <w:rsid w:val="00ED589B"/>
    <w:rsid w:val="00F84B7A"/>
    <w:rsid w:val="0721E4F3"/>
    <w:rsid w:val="0F27F412"/>
    <w:rsid w:val="1285FA2A"/>
    <w:rsid w:val="13F53339"/>
    <w:rsid w:val="177E4B42"/>
    <w:rsid w:val="38A1A21A"/>
    <w:rsid w:val="3C33168C"/>
    <w:rsid w:val="4CCF4A1C"/>
    <w:rsid w:val="51FCFAC4"/>
    <w:rsid w:val="52336D6C"/>
    <w:rsid w:val="5DC58AB1"/>
    <w:rsid w:val="6074052D"/>
    <w:rsid w:val="6AD50644"/>
    <w:rsid w:val="6FD3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0692"/>
  <w15:chartTrackingRefBased/>
  <w15:docId w15:val="{7C746D19-3F3D-4373-9299-057A7341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778"/>
  </w:style>
  <w:style w:type="paragraph" w:styleId="Footer">
    <w:name w:val="footer"/>
    <w:basedOn w:val="Normal"/>
    <w:link w:val="FooterChar"/>
    <w:uiPriority w:val="99"/>
    <w:unhideWhenUsed/>
    <w:rsid w:val="005D4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778"/>
  </w:style>
  <w:style w:type="table" w:styleId="TableGrid">
    <w:name w:val="Table Grid"/>
    <w:basedOn w:val="TableNormal"/>
    <w:uiPriority w:val="39"/>
    <w:rsid w:val="007B4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5AB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A65AB4"/>
    <w:rPr>
      <w:b/>
      <w:bCs/>
    </w:rPr>
  </w:style>
  <w:style w:type="character" w:styleId="Emphasis">
    <w:name w:val="Emphasis"/>
    <w:basedOn w:val="DefaultParagraphFont"/>
    <w:uiPriority w:val="20"/>
    <w:qFormat/>
    <w:rsid w:val="00A65AB4"/>
    <w:rPr>
      <w:i/>
      <w:iCs/>
    </w:rPr>
  </w:style>
  <w:style w:type="character" w:customStyle="1" w:styleId="ntxt">
    <w:name w:val="ntxt"/>
    <w:basedOn w:val="DefaultParagraphFont"/>
    <w:rsid w:val="00A65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6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a570404-f484-42c4-991b-2b5c78369ad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24E09D4ACB8F42BDA0BBC9AD6A6CEE" ma:contentTypeVersion="11" ma:contentTypeDescription="Create a new document." ma:contentTypeScope="" ma:versionID="7352ce22550b391a8478c662d3c6639c">
  <xsd:schema xmlns:xsd="http://www.w3.org/2001/XMLSchema" xmlns:xs="http://www.w3.org/2001/XMLSchema" xmlns:p="http://schemas.microsoft.com/office/2006/metadata/properties" xmlns:ns2="ca570404-f484-42c4-991b-2b5c78369adb" targetNamespace="http://schemas.microsoft.com/office/2006/metadata/properties" ma:root="true" ma:fieldsID="a44982d060239cf3c4767e8ffdc35caa" ns2:_="">
    <xsd:import namespace="ca570404-f484-42c4-991b-2b5c78369a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570404-f484-42c4-991b-2b5c78369a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6515C0-8572-457B-AFBA-2D017D63B0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97D45A-6C57-4753-A02A-7D5591453A1C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CD6648B3-CD18-4CB5-82B6-753E3D87062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iiserb</dc:creator>
  <cp:keywords/>
  <dc:description/>
  <cp:lastModifiedBy>Ajay Choudhury 18018</cp:lastModifiedBy>
  <cp:revision>4</cp:revision>
  <dcterms:created xsi:type="dcterms:W3CDTF">2021-02-19T10:18:00Z</dcterms:created>
  <dcterms:modified xsi:type="dcterms:W3CDTF">2021-02-19T10:30:00Z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0x0101003324E09D4ACB8F42BDA0BBC9AD6A6CEE</vt:lpwstr>
  </property>
</Properties>
</file>