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ab/>
        <w:t xml:space="preserve"> 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Employing temporal model for group activity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Mostafa Saad Ibrahim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update: </w:t>
      </w:r>
      <w:r w:rsidDel="00000000" w:rsidR="00000000" w:rsidRPr="00000000">
        <w:rPr>
          <w:rtl w:val="0"/>
        </w:rPr>
        <w:t xml:space="preserve">July 21, 2015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jdcshp278es">
        <w:r w:rsidDel="00000000" w:rsidR="00000000" w:rsidRPr="00000000">
          <w:rPr>
            <w:color w:val="1155cc"/>
            <w:u w:val="single"/>
            <w:rtl w:val="0"/>
          </w:rPr>
          <w:t xml:space="preserve">Big 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es09rv0h2xt">
        <w:r w:rsidDel="00000000" w:rsidR="00000000" w:rsidRPr="00000000">
          <w:rPr>
            <w:color w:val="1155cc"/>
            <w:u w:val="single"/>
            <w:rtl w:val="0"/>
          </w:rPr>
          <w:t xml:space="preserve">The Temporal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74ygw7r2gxto">
        <w:r w:rsidDel="00000000" w:rsidR="00000000" w:rsidRPr="00000000">
          <w:rPr>
            <w:color w:val="1155cc"/>
            <w:u w:val="single"/>
            <w:rtl w:val="0"/>
          </w:rPr>
          <w:t xml:space="preserve">Input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f97rujfkxkt">
        <w:r w:rsidDel="00000000" w:rsidR="00000000" w:rsidRPr="00000000">
          <w:rPr>
            <w:color w:val="1155cc"/>
            <w:u w:val="single"/>
            <w:rtl w:val="0"/>
          </w:rPr>
          <w:t xml:space="preserve">Future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ygucr9mecr">
        <w:r w:rsidDel="00000000" w:rsidR="00000000" w:rsidRPr="00000000">
          <w:rPr>
            <w:color w:val="1155cc"/>
            <w:u w:val="single"/>
            <w:rtl w:val="0"/>
          </w:rPr>
          <w:t xml:space="preserve">Architecture variations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330ww96ukjz">
        <w:r w:rsidDel="00000000" w:rsidR="00000000" w:rsidRPr="00000000">
          <w:rPr>
            <w:color w:val="1155cc"/>
            <w:u w:val="single"/>
            <w:rtl w:val="0"/>
          </w:rPr>
          <w:t xml:space="preserve">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7400y0qof4vk">
        <w:r w:rsidDel="00000000" w:rsidR="00000000" w:rsidRPr="00000000">
          <w:rPr>
            <w:color w:val="1155cc"/>
            <w:u w:val="single"/>
            <w:rtl w:val="0"/>
          </w:rPr>
          <w:t xml:space="preserve">Action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big8vuqqe0e">
        <w:r w:rsidDel="00000000" w:rsidR="00000000" w:rsidRPr="00000000">
          <w:rPr>
            <w:color w:val="1155cc"/>
            <w:u w:val="single"/>
            <w:rtl w:val="0"/>
          </w:rPr>
          <w:t xml:space="preserve">Mostafa Todos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dkba760dbvb">
        <w:r w:rsidDel="00000000" w:rsidR="00000000" w:rsidRPr="00000000">
          <w:rPr>
            <w:color w:val="1155cc"/>
            <w:u w:val="single"/>
            <w:rtl w:val="0"/>
          </w:rPr>
          <w:t xml:space="preserve">Question Marks!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ma4c0ee3lef">
        <w:r w:rsidDel="00000000" w:rsidR="00000000" w:rsidRPr="00000000">
          <w:rPr>
            <w:color w:val="1155cc"/>
            <w:u w:val="single"/>
            <w:rtl w:val="0"/>
          </w:rPr>
          <w:t xml:space="preserve">Performed Experiments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z4vvvmpj961">
        <w:r w:rsidDel="00000000" w:rsidR="00000000" w:rsidRPr="00000000">
          <w:rPr>
            <w:color w:val="1155cc"/>
            <w:u w:val="single"/>
            <w:rtl w:val="0"/>
          </w:rPr>
          <w:t xml:space="preserve">Dataset 1 (Scenes Dataset)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g83ngk233j8">
        <w:r w:rsidDel="00000000" w:rsidR="00000000" w:rsidRPr="00000000">
          <w:rPr>
            <w:color w:val="1155cc"/>
            <w:u w:val="single"/>
            <w:rtl w:val="0"/>
          </w:rPr>
          <w:t xml:space="preserve">Scene Classification - No Tracklets - No LSTM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gxhd4i9qa8sn">
        <w:r w:rsidDel="00000000" w:rsidR="00000000" w:rsidRPr="00000000">
          <w:rPr>
            <w:color w:val="1155cc"/>
            <w:u w:val="single"/>
            <w:rtl w:val="0"/>
          </w:rPr>
          <w:t xml:space="preserve">Scene Classification - Tracklets - LSTM layer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izq9olfxoh5">
        <w:r w:rsidDel="00000000" w:rsidR="00000000" w:rsidRPr="00000000">
          <w:rPr>
            <w:color w:val="1155cc"/>
            <w:u w:val="single"/>
            <w:rtl w:val="0"/>
          </w:rPr>
          <w:t xml:space="preserve">Dataset 2 (Players actions/poses Dataset)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56cfzlok5ev">
        <w:r w:rsidDel="00000000" w:rsidR="00000000" w:rsidRPr="00000000">
          <w:rPr>
            <w:color w:val="1155cc"/>
            <w:u w:val="single"/>
            <w:rtl w:val="0"/>
          </w:rPr>
          <w:t xml:space="preserve">Player Classification - LSTM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l53j7ruvd8l">
        <w:r w:rsidDel="00000000" w:rsidR="00000000" w:rsidRPr="00000000">
          <w:rPr>
            <w:color w:val="1155cc"/>
            <w:u w:val="single"/>
            <w:rtl w:val="0"/>
          </w:rPr>
          <w:t xml:space="preserve">Scene Classification - 2 layer LSTM - setup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jdcshp278es" w:id="0"/>
      <w:bookmarkEnd w:id="0"/>
      <w:r w:rsidDel="00000000" w:rsidR="00000000" w:rsidRPr="00000000">
        <w:rPr>
          <w:rtl w:val="0"/>
        </w:rPr>
        <w:t xml:space="preserve">Big Picture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 volleyball match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may be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Scene classification (e.g. serve action, winpoint for a team)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6 labels pers team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Server, set, pass, block, spike, winpoint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 we have 2 teams (left - right) =&gt; total 12 labels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classification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Actions 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Walk. </w:t>
      </w:r>
      <w:r w:rsidDel="00000000" w:rsidR="00000000" w:rsidRPr="00000000">
        <w:rPr>
          <w:b w:val="1"/>
          <w:rtl w:val="0"/>
        </w:rPr>
        <w:t xml:space="preserve">Todo </w:t>
      </w:r>
      <w:r w:rsidDel="00000000" w:rsidR="00000000" w:rsidRPr="00000000">
        <w:rPr>
          <w:rtl w:val="0"/>
        </w:rPr>
        <w:t xml:space="preserve">others.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[Arash] Suggestions: Jump, Block, Spike, Drill, Set, Serve, Walk.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Roles 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Todo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Regression - Future Prediction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position to hit the ball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[Arash] It can be converted to a classification problem, if you have a set of detections and it is assumed that the next position to hit is one of the detected players.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on Activity forecasting? </w:t>
      </w:r>
      <w:r w:rsidDel="00000000" w:rsidR="00000000" w:rsidRPr="00000000">
        <w:rPr>
          <w:b w:val="1"/>
          <w:rtl w:val="0"/>
        </w:rPr>
        <w:t xml:space="preserve">Todo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 Employing temporal model for group activity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es09rv0h2xt" w:id="1"/>
      <w:bookmarkEnd w:id="1"/>
      <w:r w:rsidDel="00000000" w:rsidR="00000000" w:rsidRPr="00000000">
        <w:rPr>
          <w:rtl w:val="0"/>
        </w:rPr>
        <w:t xml:space="preserve">The Temporal Model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multi-layer LSTM that aggregates information in time domain and optimize with respect to the different tasks (classifications / regression)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Assume a </w:t>
      </w:r>
      <w:r w:rsidDel="00000000" w:rsidR="00000000" w:rsidRPr="00000000">
        <w:rPr>
          <w:b w:val="1"/>
          <w:rtl w:val="0"/>
        </w:rPr>
        <w:t xml:space="preserve">2 layer LSTMs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Architecture justification: 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The target outputs (e.g. scene labels) require multiple sources of information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Social roles and group activities incorporate information about the behaviours of multiple people in the scene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[Arash] The temporal dynamic of activities/actions can be represented using LSTM layers.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layer is 1 LSTM per player action (or may be role)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12 LSTMs - 1 LSTM per a player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Probably the parameters in this layer will be shared to avoid memory/overfitting issues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of each LSTM is a real-valued vector.</w:t>
      </w:r>
    </w:p>
    <w:p w:rsidR="00000000" w:rsidDel="00000000" w:rsidP="00000000" w:rsidRDefault="00000000" w:rsidRPr="00000000">
      <w:pPr>
        <w:numPr>
          <w:ilvl w:val="3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see </w:t>
      </w:r>
      <w:r w:rsidDel="00000000" w:rsidR="00000000" w:rsidRPr="00000000">
        <w:rPr>
          <w:rtl w:val="0"/>
        </w:rPr>
        <w:t xml:space="preserve">Question Marks </w:t>
      </w: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layer aggregates inputs from the first layer LSTMs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may do max pooling over all feature vectors from the LSTMs vectors</w:t>
      </w:r>
    </w:p>
    <w:p w:rsidR="00000000" w:rsidDel="00000000" w:rsidP="00000000" w:rsidRDefault="00000000" w:rsidRPr="00000000">
      <w:pPr>
        <w:numPr>
          <w:ilvl w:val="3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suitable for scene classification</w:t>
      </w:r>
    </w:p>
    <w:p w:rsidR="00000000" w:rsidDel="00000000" w:rsidP="00000000" w:rsidRDefault="00000000" w:rsidRPr="00000000">
      <w:pPr>
        <w:numPr>
          <w:ilvl w:val="3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Concern: Gradient update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may do some sort of spatial max pooling. My thoughts</w:t>
      </w:r>
    </w:p>
    <w:p w:rsidR="00000000" w:rsidDel="00000000" w:rsidP="00000000" w:rsidRDefault="00000000" w:rsidRPr="00000000">
      <w:pPr>
        <w:numPr>
          <w:ilvl w:val="3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d</w:t>
      </w:r>
      <w:r w:rsidDel="00000000" w:rsidR="00000000" w:rsidRPr="00000000">
        <w:rPr>
          <w:rtl w:val="0"/>
        </w:rPr>
        <w:t xml:space="preserve">ivide frame to 4 blocks and do spatial pooling for players in each region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3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 the 12 players by top left point, max pool each 3 players. Then we have 4 feature vectors, expressing 2 teams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Temporal window: Probably in range 10-20 frames block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4ygw7r2gxto" w:id="2"/>
      <w:bookmarkEnd w:id="2"/>
      <w:r w:rsidDel="00000000" w:rsidR="00000000" w:rsidRPr="00000000">
        <w:rPr>
          <w:rtl w:val="0"/>
        </w:rPr>
        <w:t xml:space="preserve">Input processing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every frame or bounding box, we should use a pre-trained model from Caffe Zoo to extract features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may also fine tune the pre-trained model against volleyball dataset to do some customization for feature vectors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Caffe-Feature Extraction tool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way we split processing on 2 levels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First: frames to feature vectors (of length 4096) and save to disk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Second: load feature vectors and learn the temporal model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f97rujfkxkt" w:id="3"/>
      <w:bookmarkEnd w:id="3"/>
      <w:r w:rsidDel="00000000" w:rsidR="00000000" w:rsidRPr="00000000">
        <w:rPr>
          <w:rtl w:val="0"/>
        </w:rPr>
        <w:t xml:space="preserve">Future Prediction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ygucr9mecr" w:id="4"/>
      <w:bookmarkEnd w:id="4"/>
      <w:r w:rsidDel="00000000" w:rsidR="00000000" w:rsidRPr="00000000">
        <w:rPr>
          <w:rtl w:val="0"/>
        </w:rPr>
        <w:t xml:space="preserve">Architecture variations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proposed temporal model could be changed to different styles. Experimentally we could know the good one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 ToDo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330ww96ukjz" w:id="5"/>
      <w:bookmarkEnd w:id="5"/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10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Our Volleyball dataset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far around 800 frames annotated through 4 videos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Annotated like 1.5 hours from 1 video and 7 minutes from other 3 videos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frames of scene action (e.g. spike) are labeled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“Ball positions” are labeled between 2 of above annotations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hit position - i.e. a player doing an action such pass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hit position - i.e. to whom the player is going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Ignore high motion labels (e.g. serve). Annotate but don’t use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10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suitable dataset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400y0qof4vk" w:id="6"/>
      <w:bookmarkEnd w:id="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1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Target LSTM Library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Make decision which library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CURRENT</w:t>
        </w:r>
      </w:hyperlink>
      <w:r w:rsidDel="00000000" w:rsidR="00000000" w:rsidRPr="00000000">
        <w:rPr>
          <w:rtl w:val="0"/>
        </w:rPr>
        <w:t xml:space="preserve"> library doesn’t seem to support the multi-outputs actions in experiment 2 below. Need to verify.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CAFFE-LSTM</w:t>
        </w:r>
      </w:hyperlink>
      <w:r w:rsidDel="00000000" w:rsidR="00000000" w:rsidRPr="00000000">
        <w:rPr>
          <w:rtl w:val="0"/>
        </w:rPr>
        <w:t xml:space="preserve"> library input example is so simple. I posted issue on github asking about feeding our input format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1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Players Trajectory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challenging part that affects overall performance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Gkioxari and J. Malik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action tube</w:t>
        </w:r>
      </w:hyperlink>
      <w:r w:rsidDel="00000000" w:rsidR="00000000" w:rsidRPr="00000000">
        <w:rPr>
          <w:rtl w:val="0"/>
        </w:rPr>
        <w:t xml:space="preserve"> paper used RCNN and proposed a simple tube for each moving person. They fails when multi-person do crossings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8"/>
        </w:numPr>
        <w:spacing w:after="200" w:before="10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explained how to filter much of RCNN windows based on motion for faster processing. We will need this trick.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 We may detect using RCNN cross multiframes like action tube paper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 detect once and track using a tracker through the video. We may need to investigate the available trackers from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recent benchmark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[Arash] We may need to consider fine-tuning the RCNN person detector on our volleyball dataset to improve its detection performance.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[Arash] We should not spend too much time on finding the best detection/tracking system. We can probably have a noisy system and hope that our 2 layer LSTM will fix some of the problems. For example instead of 12 detection we can extract more detection (18-24) and hope that our model will ignore the wrong detections.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1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Ann</w:t>
      </w: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otations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We need to decide how to do so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8"/>
        </w:numPr>
        <w:spacing w:after="200" w:before="10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We may work manually =&gt; not so effective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8"/>
        </w:numPr>
        <w:spacing w:after="200" w:before="10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We may hire some students to label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8"/>
        </w:numPr>
        <w:spacing w:after="200" w:before="10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We may hire Amazon Mechanical Turk =&gt; not so smooth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8"/>
        </w:numPr>
        <w:spacing w:after="200" w:before="10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[Arash] Amazon Mechanical Turk may be easier than you think and even cheaper than hiring students.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actions/role to label?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Should we generate player's trajectory and then label them?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Or annotations should be for boxes / labels together?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200" w:before="10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need to develop/find a program to do the annotations. We may need to check first the needs of Amazon truck (e.g. may need a tool as web interface)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10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[Srikanth]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200" w:before="10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have completed annotating 173 frames for beginning our experiment, with 173*12 player annotations.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200" w:before="10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had initially planned to annotate all the players and referees, and later backtracked to annotate only the players.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200" w:before="10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should consider about the additional annotations from our side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1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1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Pure frame to scene label classification through LSTM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 also, let the frame be for 16 players. Generate tracklet.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use caffe to extract features for </w:t>
      </w:r>
      <w:r w:rsidDel="00000000" w:rsidR="00000000" w:rsidRPr="00000000">
        <w:rPr>
          <w:b w:val="1"/>
          <w:rtl w:val="0"/>
        </w:rPr>
        <w:t xml:space="preserve">whole </w:t>
      </w:r>
      <w:r w:rsidDel="00000000" w:rsidR="00000000" w:rsidRPr="00000000">
        <w:rPr>
          <w:rtl w:val="0"/>
        </w:rPr>
        <w:t xml:space="preserve">frame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 the features/labels to 1 LSTM network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1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12 players trajectory cross around 10-20 frames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feature vector for each player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Concatenate the 12 vectors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multi-outputs actions for the concatenated actions (e.g multi-loss)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learn 12 outputs vector (walk, walk, run, ...etc)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Dependency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Trajectories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Dataset annotations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Library that supp</w:t>
      </w:r>
      <w:r w:rsidDel="00000000" w:rsidR="00000000" w:rsidRPr="00000000">
        <w:rPr>
          <w:rtl w:val="0"/>
        </w:rPr>
        <w:t xml:space="preserve">orts multi-outputs actions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[Arash] Another alternative can be given 12 player trajectories on 10-20 frame: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Extract feature vectors for each player.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1 LSTM on top of each player.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Predict action labels for each player independently (without multi-loss)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1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3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00" w:before="10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This is our 2 layers LSTM training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00" w:before="10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First part should be doing experiment 2 (the lower part of architecture)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00" w:before="10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Second part training upper part (top LSTM) with fixing lower level weights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00" w:before="10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Concerns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10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may need to do kind of network expansion code to expand experiment 2 network to the 2 layers LSTM structure?!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10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[Arash] We may be able to use tricks like reshaping data in a batch in Caffe to feed the output of the first LSTM over all detections to the second LSTM.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Sampling vs whole video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may pick specific frame, build track around it and judge 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we may use the frames between 2 labels and consider them background/none class [Arash suggestion]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way we do continue labeling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both...we can either recognize or forecast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big8vuqqe0e" w:id="7"/>
      <w:bookmarkEnd w:id="7"/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ostafa Todos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June, I will work on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 1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Trajectory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familiar with an LSTM library code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parallel, </w:t>
      </w:r>
      <w:r w:rsidDel="00000000" w:rsidR="00000000" w:rsidRPr="00000000">
        <w:rPr>
          <w:b w:val="1"/>
          <w:rtl w:val="0"/>
        </w:rPr>
        <w:t xml:space="preserve">we</w:t>
      </w:r>
      <w:r w:rsidDel="00000000" w:rsidR="00000000" w:rsidRPr="00000000">
        <w:rPr>
          <w:rtl w:val="0"/>
        </w:rPr>
        <w:t xml:space="preserve"> need to decide how to annotate data for further experiments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SRIKANTH TODO: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two layer LSTM using Jeff Donahue’s library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different methods on Tracking/Detection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dkba760dbvb" w:id="8"/>
      <w:bookmarkEnd w:id="8"/>
      <w:r w:rsidDel="00000000" w:rsidR="00000000" w:rsidRPr="00000000">
        <w:rPr>
          <w:rtl w:val="0"/>
        </w:rPr>
        <w:t xml:space="preserve">Question Marks!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once in the meeting said the first layer LSTMs will generate a real valued feature vector (or arbitrary length)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experiment 2 we want to learn a 12 outputs per the concatenated input vector?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I understand that, experiment 2 is part of experiment 3.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hints where i am understanding wrong?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[Arash] Check my comment for the Experiment 2. I think my suggestion can help you move to the experiment 3 easily from experiment 2.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[Mostafa]: Perfect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s6ppq4aac0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ma4c0ee3lef" w:id="10"/>
      <w:bookmarkEnd w:id="10"/>
      <w:r w:rsidDel="00000000" w:rsidR="00000000" w:rsidRPr="00000000">
        <w:rPr>
          <w:rtl w:val="0"/>
        </w:rPr>
        <w:t xml:space="preserve">Performed Experiments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z4vvvmpj961" w:id="11"/>
      <w:bookmarkEnd w:id="11"/>
      <w:r w:rsidDel="00000000" w:rsidR="00000000" w:rsidRPr="00000000">
        <w:rPr>
          <w:rtl w:val="0"/>
        </w:rPr>
        <w:t xml:space="preserve">Dataset 1 (Scenes Dataset)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10 classes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Spike, Block, Dig, Pass, Winpoint</w:t>
      </w:r>
      <w:r w:rsidDel="00000000" w:rsidR="00000000" w:rsidRPr="00000000">
        <w:rPr>
          <w:rtl w:val="0"/>
        </w:rPr>
        <w:t xml:space="preserve"> x 2 teams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b w:val="1"/>
          <w:rtl w:val="0"/>
        </w:rPr>
        <w:t xml:space="preserve">removed</w:t>
      </w:r>
      <w:r w:rsidDel="00000000" w:rsidR="00000000" w:rsidRPr="00000000">
        <w:rPr>
          <w:rtl w:val="0"/>
        </w:rPr>
        <w:t xml:space="preserve"> 2 serve classes to avoid much motion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4 videos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667 frames in total (train = 465, val = 127, test = 75)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g83ngk233j8" w:id="12"/>
      <w:bookmarkEnd w:id="12"/>
      <w:r w:rsidDel="00000000" w:rsidR="00000000" w:rsidRPr="00000000">
        <w:rPr>
          <w:rtl w:val="0"/>
        </w:rPr>
        <w:t xml:space="preserve">Scene Classification - No Tracklets - No LSTM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dataset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LSTM. No tracklets.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Given an image, we learn corresponding class out of 10 classes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Caffe input: (3 channels image, image label)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5800725" cy="3263900"/>
                  <wp:effectExtent b="0" l="0" r="0" t="0"/>
                  <wp:docPr descr="00014353.jpg" id="1" name="image03.jpg"/>
                  <a:graphic>
                    <a:graphicData uri="http://schemas.openxmlformats.org/drawingml/2006/picture">
                      <pic:pic>
                        <pic:nvPicPr>
                          <pic:cNvPr descr="00014353.jpg" id="0" name="image0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Output =&gt; left_spike scene class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 Alex network. Initialize it with pre-trained network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Validation </w:t>
            </w: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  <w:t xml:space="preserve">: 55%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</w:t>
            </w: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 disk path: /cs/vml2/msibrahi/workspaces/caffe-lstm/examples/volleyball_w0_c3_fullframe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xhd4i9qa8sn" w:id="13"/>
      <w:bookmarkEnd w:id="13"/>
      <w:r w:rsidDel="00000000" w:rsidR="00000000" w:rsidRPr="00000000">
        <w:rPr>
          <w:rtl w:val="0"/>
        </w:rPr>
        <w:t xml:space="preserve">Scene Classification - Tracklets - LSTM layer 1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 on dataset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Temporal window = 9 frames (tried longer too)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Given an image, we learn corresponding class out of 10 classes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5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Caffe input: 9 tracklet frames each is (3 channels image, image label)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3048000" cy="5143500"/>
                  <wp:effectExtent b="0" l="0" r="0" t="0"/>
                  <wp:docPr descr="00007170.jpg" id="2" name="image04.jpg"/>
                  <a:graphic>
                    <a:graphicData uri="http://schemas.openxmlformats.org/drawingml/2006/picture">
                      <pic:pic>
                        <pic:nvPicPr>
                          <pic:cNvPr descr="00007170.jpg" id="0" name="image0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514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push in the database for training, 9 tracklet images as above image. Each image has 16 players detected.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Uses Alex network. Initialize it with pre-trained network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1 LSTM layer with </w:t>
            </w:r>
            <w:r w:rsidDel="00000000" w:rsidR="00000000" w:rsidRPr="00000000">
              <w:rPr>
                <w:b w:val="1"/>
                <w:rtl w:val="0"/>
              </w:rPr>
              <w:t xml:space="preserve">250 nodes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Validation </w:t>
            </w: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  <w:t xml:space="preserve">: 51.5%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 </w:t>
            </w: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 disk path: /cs/vml2/msibrahi/workspaces/caffe-lstm/examples/volleyball_w4_c3_tracklets_lstm_finetune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izq9olfxoh5" w:id="14"/>
      <w:bookmarkEnd w:id="14"/>
      <w:r w:rsidDel="00000000" w:rsidR="00000000" w:rsidRPr="00000000">
        <w:rPr>
          <w:rtl w:val="0"/>
        </w:rPr>
        <w:t xml:space="preserve">Dataset 2 (Players actions/poses Dataset)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have 9 classes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Representing how a player looks like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Jumping, Waiting, Standing, Moving, Diving, Setting, Digging, Blocking, Spiking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videos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2150 frames in total (train = 1373, val = 364, test = 413)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56cfzlok5ev" w:id="15"/>
      <w:bookmarkEnd w:id="15"/>
      <w:r w:rsidDel="00000000" w:rsidR="00000000" w:rsidRPr="00000000">
        <w:rPr>
          <w:rtl w:val="0"/>
        </w:rPr>
        <w:t xml:space="preserve">Player Classification - LSTM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 on dataset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LSTM over tracklets of length 5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Given a cropped image around a player, we learn corresponding class out of 10 classes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5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Caffe input: (3 channels image of a player pose, image label)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1000125" cy="1590675"/>
                  <wp:effectExtent b="0" l="0" r="0" t="0"/>
                  <wp:docPr descr="player.jpeg" id="3" name="image05.jpg"/>
                  <a:graphic>
                    <a:graphicData uri="http://schemas.openxmlformats.org/drawingml/2006/picture">
                      <pic:pic>
                        <pic:nvPicPr>
                          <pic:cNvPr descr="player.jpeg" id="0" name="image05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Output =&gt; Waiting class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Uses Alex network. Initialize it with pre-trained network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Validation </w:t>
            </w: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  <w:t xml:space="preserve">: 65%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 </w:t>
            </w: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Hard disk path: /cs/vml2/msibrahi/workspaces/caffe-lstm/examples/players_w2_c3_lstm_finetune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l53j7ruvd8l" w:id="16"/>
      <w:bookmarkEnd w:id="16"/>
      <w:r w:rsidDel="00000000" w:rsidR="00000000" w:rsidRPr="00000000">
        <w:rPr>
          <w:rtl w:val="0"/>
        </w:rPr>
        <w:t xml:space="preserve">Scene</w:t>
      </w:r>
      <w:r w:rsidDel="00000000" w:rsidR="00000000" w:rsidRPr="00000000">
        <w:rPr>
          <w:rtl w:val="0"/>
        </w:rPr>
        <w:t xml:space="preserve"> Classification - 2 layer LSTM - setup 1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 on dataset 1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LSTM over tracklets of length 9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end-to-end training.</w:t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Prepare inputs from LSTM 1 and save to disk</w:t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LSTM 2 load the data and train them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spacing w:after="200" w:before="10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Dataset preparation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5"/>
              </w:numPr>
              <w:spacing w:after="200" w:before="10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Given a video frame, Detect 16 players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5"/>
              </w:numPr>
              <w:spacing w:after="200" w:before="10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tracklet of each player through 9 frames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5"/>
              </w:numPr>
              <w:spacing w:after="200" w:before="10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Player Classification </w:t>
            </w:r>
            <w:r w:rsidDel="00000000" w:rsidR="00000000" w:rsidRPr="00000000">
              <w:rPr>
                <w:b w:val="1"/>
                <w:rtl w:val="0"/>
              </w:rPr>
              <w:t xml:space="preserve">LSTM-1</w:t>
            </w:r>
            <w:r w:rsidDel="00000000" w:rsidR="00000000" w:rsidRPr="00000000">
              <w:rPr>
                <w:rtl w:val="0"/>
              </w:rPr>
              <w:t xml:space="preserve">, describe each player box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15"/>
              </w:numPr>
              <w:spacing w:after="200" w:before="10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Then we have 16 * 9 feature vectors, each of length 250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15"/>
              </w:numPr>
              <w:spacing w:after="200" w:before="10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to database 9 aggregated feature vectors, each of length 4000 (16 * 250). In other words, construct aggregated feature vector per image.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3"/>
                <w:numId w:val="15"/>
              </w:numPr>
              <w:spacing w:after="200" w:before="100" w:line="240" w:lineRule="auto"/>
              <w:ind w:left="288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feature vector label is the video frame label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spacing w:after="200" w:before="10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Now database in format (aggregated feature vector, scene label (10 classes)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5"/>
              </w:numPr>
              <w:spacing w:after="200" w:before="10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Originally we have 667 frames in total (train = 465, val = 127, test = 75)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15"/>
              </w:numPr>
              <w:spacing w:after="200" w:before="10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Multiply by factor 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15"/>
              </w:numPr>
              <w:spacing w:after="200" w:before="10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(train = 4185, val = 1143, test = 675)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 =&gt; feature vector of length 4000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Output =&gt; Winpoint class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LSTM layer of 1000 nodes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Inner Product network to our 10 classes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Validation </w:t>
            </w: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  <w:t xml:space="preserve">: 43%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 </w:t>
            </w: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Hard disk path: /cs/vml2/msibrahi/workspaces/caffe-lstm/examples/players_w2_c3_lstm_finetune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reg Mori" w:id="0" w:date="2015-07-23T01:46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you confirm that the train videos are separate from the test videos?</w:t>
      </w:r>
    </w:p>
  </w:comment>
  <w:comment w:author="Mostafa Saad" w:id="1" w:date="2015-07-23T01:43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have 1 complete video for testing (50 frames)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took 25 frame from 1 training video.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this is not the idea case, but just till we annotate more data</w:t>
      </w:r>
    </w:p>
  </w:comment>
  <w:comment w:author="Mostafa Saad" w:id="2" w:date="2015-07-23T01:46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these  experiments, I report only validation error...not testing error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1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</w:pPr>
    <w:rPr>
      <w:rFonts w:ascii="Times New Roman" w:cs="Times New Roman" w:eastAsia="Times New Roman" w:hAnsi="Times New Roman"/>
      <w:smallCaps w:val="1"/>
      <w:color w:val="0000f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smallCaps w:val="1"/>
      <w:color w:val="14ac20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>
      <w:smallCaps w:val="1"/>
      <w:color w:val="85200c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color w:val="ff9900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4.jpg"/><Relationship Id="rId10" Type="http://schemas.openxmlformats.org/officeDocument/2006/relationships/image" Target="media/image03.jpg"/><Relationship Id="rId13" Type="http://schemas.openxmlformats.org/officeDocument/2006/relationships/footer" Target="footer1.xml"/><Relationship Id="rId12" Type="http://schemas.openxmlformats.org/officeDocument/2006/relationships/image" Target="media/image05.jpg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s.google.com/site/trackerbenchmark/benchmarks/v10" TargetMode="External"/><Relationship Id="rId5" Type="http://schemas.openxmlformats.org/officeDocument/2006/relationships/styles" Target="styles.xml"/><Relationship Id="rId6" Type="http://schemas.openxmlformats.org/officeDocument/2006/relationships/hyperlink" Target="http://sourceforge.net/projects/currennt/" TargetMode="External"/><Relationship Id="rId7" Type="http://schemas.openxmlformats.org/officeDocument/2006/relationships/hyperlink" Target="https://github.com/junhyukoh/caffe-lstm" TargetMode="External"/><Relationship Id="rId8" Type="http://schemas.openxmlformats.org/officeDocument/2006/relationships/hyperlink" Target="http://www.cs.berkeley.edu/~gkioxari/ActionTubes/action_tubes.pdf" TargetMode="External"/></Relationships>
</file>