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4F7" w:rsidRDefault="002875DF">
      <w:r>
        <w:t>Activity 1</w:t>
      </w:r>
    </w:p>
    <w:p w:rsidR="002875DF" w:rsidRDefault="002875DF"/>
    <w:p w:rsidR="002875DF" w:rsidRDefault="002875DF">
      <w:r>
        <w:rPr>
          <w:noProof/>
        </w:rPr>
        <w:drawing>
          <wp:inline distT="0" distB="0" distL="0" distR="0" wp14:anchorId="0B34D8DF" wp14:editId="0470B13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DF" w:rsidRDefault="002875DF"/>
    <w:p w:rsidR="002875DF" w:rsidRDefault="002875DF"/>
    <w:p w:rsidR="002875DF" w:rsidRDefault="002875DF">
      <w:r>
        <w:t>Activity 2</w:t>
      </w:r>
    </w:p>
    <w:p w:rsidR="002875DF" w:rsidRDefault="002875DF"/>
    <w:p w:rsidR="002875DF" w:rsidRDefault="00F7646C">
      <w:r>
        <w:rPr>
          <w:noProof/>
        </w:rPr>
        <w:lastRenderedPageBreak/>
        <w:drawing>
          <wp:inline distT="0" distB="0" distL="0" distR="0" wp14:anchorId="3DB1A034" wp14:editId="1319E1C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5DF" w:rsidSect="0042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C1"/>
    <w:rsid w:val="002875DF"/>
    <w:rsid w:val="004244F7"/>
    <w:rsid w:val="00DA52C1"/>
    <w:rsid w:val="00F76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529A"/>
  <w15:chartTrackingRefBased/>
  <w15:docId w15:val="{A60B6086-C5D3-473E-9393-7973C489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</dc:creator>
  <cp:keywords/>
  <dc:description/>
  <cp:lastModifiedBy>Ajay C</cp:lastModifiedBy>
  <cp:revision>3</cp:revision>
  <dcterms:created xsi:type="dcterms:W3CDTF">2018-05-05T08:32:00Z</dcterms:created>
  <dcterms:modified xsi:type="dcterms:W3CDTF">2018-05-05T08:35:00Z</dcterms:modified>
</cp:coreProperties>
</file>