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7EA1" w14:textId="5A173AB6" w:rsidR="004244F7" w:rsidRPr="00A33C66" w:rsidRDefault="00A33C66">
      <w:pPr>
        <w:rPr>
          <w:b/>
          <w:u w:val="single"/>
        </w:rPr>
      </w:pPr>
      <w:r w:rsidRPr="00A33C66">
        <w:rPr>
          <w:b/>
          <w:u w:val="single"/>
        </w:rPr>
        <w:t>Assignment 3.9</w:t>
      </w:r>
    </w:p>
    <w:p w14:paraId="48344C55" w14:textId="19612828" w:rsidR="00A33C66" w:rsidRDefault="00A33C66"/>
    <w:p w14:paraId="3F4E40C0" w14:textId="3816E4C3" w:rsidR="00A33C66" w:rsidRDefault="00A33C66"/>
    <w:p w14:paraId="57C05231" w14:textId="77777777" w:rsidR="00A33C66" w:rsidRDefault="00A33C66" w:rsidP="00A33C66">
      <w:r>
        <w:t>Problem Statement:</w:t>
      </w:r>
    </w:p>
    <w:p w14:paraId="2B23B68E" w14:textId="141F38C2" w:rsidR="00A33C66" w:rsidRDefault="00A33C66" w:rsidP="00A33C66">
      <w:r>
        <w:t>● Explain the below concepts with an example in brief.</w:t>
      </w:r>
    </w:p>
    <w:p w14:paraId="04F4AA18" w14:textId="77777777" w:rsidR="00A33C66" w:rsidRDefault="00A33C66" w:rsidP="00A33C66">
      <w:r>
        <w:t xml:space="preserve">● </w:t>
      </w:r>
      <w:proofErr w:type="spellStart"/>
      <w:r>
        <w:t>Nosql</w:t>
      </w:r>
      <w:proofErr w:type="spellEnd"/>
      <w:r>
        <w:t xml:space="preserve"> Databases</w:t>
      </w:r>
    </w:p>
    <w:p w14:paraId="392E0CFF" w14:textId="77777777" w:rsidR="00A33C66" w:rsidRDefault="00A33C66" w:rsidP="00A33C66">
      <w:r>
        <w:t xml:space="preserve">● Types of </w:t>
      </w:r>
      <w:proofErr w:type="spellStart"/>
      <w:r>
        <w:t>Nosql</w:t>
      </w:r>
      <w:proofErr w:type="spellEnd"/>
      <w:r>
        <w:t xml:space="preserve"> Databases</w:t>
      </w:r>
    </w:p>
    <w:p w14:paraId="36B567E8" w14:textId="77777777" w:rsidR="00A33C66" w:rsidRDefault="00A33C66" w:rsidP="00A33C66">
      <w:r>
        <w:t>● CAP Theorem</w:t>
      </w:r>
    </w:p>
    <w:p w14:paraId="685FFDE1" w14:textId="77777777" w:rsidR="00A33C66" w:rsidRDefault="00A33C66" w:rsidP="00A33C66">
      <w:r>
        <w:t>● HBase Architecture</w:t>
      </w:r>
    </w:p>
    <w:p w14:paraId="6152CC9A" w14:textId="61A5BEAE" w:rsidR="00A33C66" w:rsidRDefault="00A33C66" w:rsidP="00A33C66">
      <w:r>
        <w:t>● HBase vs RDBMS</w:t>
      </w:r>
    </w:p>
    <w:p w14:paraId="2E9111D9" w14:textId="0E66763F" w:rsidR="00A33C66" w:rsidRDefault="00A33C66" w:rsidP="00A33C66"/>
    <w:p w14:paraId="113293F1" w14:textId="5C624570" w:rsidR="00A33C66" w:rsidRDefault="00A33C66" w:rsidP="00A33C66">
      <w:proofErr w:type="spellStart"/>
      <w:r>
        <w:t>Nosql</w:t>
      </w:r>
      <w:proofErr w:type="spellEnd"/>
      <w:r>
        <w:t xml:space="preserve"> Databases</w:t>
      </w:r>
    </w:p>
    <w:p w14:paraId="410EBF11" w14:textId="77777777" w:rsidR="00A33C66" w:rsidRDefault="00A33C66" w:rsidP="00A33C66"/>
    <w:p w14:paraId="0BD2FC26" w14:textId="5DEABBC6" w:rsidR="00A33C66" w:rsidRDefault="00A33C66" w:rsidP="00A33C66">
      <w:r>
        <w:rPr>
          <w:noProof/>
        </w:rPr>
        <w:drawing>
          <wp:inline distT="0" distB="0" distL="0" distR="0" wp14:anchorId="007A215A" wp14:editId="52C0387D">
            <wp:extent cx="6171109" cy="286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81" cy="287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86D3FF" w14:textId="1AFBE903" w:rsidR="00A33C66" w:rsidRDefault="00A33C66" w:rsidP="00A33C66"/>
    <w:p w14:paraId="33F08682" w14:textId="63539468" w:rsidR="00A33C66" w:rsidRDefault="00A33C66" w:rsidP="00A33C66"/>
    <w:sectPr w:rsidR="00A33C66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0433"/>
    <w:rsid w:val="004244F7"/>
    <w:rsid w:val="00710433"/>
    <w:rsid w:val="00A33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E72E"/>
  <w15:chartTrackingRefBased/>
  <w15:docId w15:val="{1D97FFD4-803A-4474-8C95-F87130B7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2</cp:revision>
  <dcterms:created xsi:type="dcterms:W3CDTF">2018-06-14T18:17:00Z</dcterms:created>
  <dcterms:modified xsi:type="dcterms:W3CDTF">2018-06-14T18:21:00Z</dcterms:modified>
</cp:coreProperties>
</file>