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Site Pounce, Technical &amp; Product Documentation</w:t>
      </w:r>
    </w:p>
    <w:p>
      <w:r>
        <w:t xml:space="preserve">_Last updated: 2026-06-12_</w:t>
      </w:r>
    </w:p>
    <w:p>
      <w:r>
        <w:t xml:space="preserve">Site Pounce is a lead-generation, outreach </w:t>
      </w:r>
      <w:r>
        <w:rPr>
          <w:b/>
        </w:rPr>
        <w:t xml:space="preserve">and sales-intelligence</w:t>
      </w:r>
      <w:r>
        <w:t xml:space="preserve"> platform for a web-design agency. It finds local businesses with </w:t>
      </w:r>
      <w:r>
        <w:rPr>
          <w:b/>
        </w:rPr>
        <w:t xml:space="preserve">no website</w:t>
      </w:r>
      <w:r>
        <w:t xml:space="preserve">, generates a professional </w:t>
      </w:r>
      <w:r>
        <w:rPr>
          <w:b/>
        </w:rPr>
        <w:t xml:space="preserve">AI mockup</w:t>
      </w:r>
      <w:r>
        <w:t xml:space="preserve"> of their homepage, lets you </w:t>
      </w:r>
      <w:r>
        <w:rPr>
          <w:b/>
        </w:rPr>
        <w:t xml:space="preserve">send &amp; track</w:t>
      </w:r>
      <w:r>
        <w:t xml:space="preserve"> it, surfaces </w:t>
      </w:r>
      <w:r>
        <w:rPr>
          <w:b/>
        </w:rPr>
        <w:t xml:space="preserve">warm leads</w:t>
      </w:r>
      <w:r>
        <w:t xml:space="preserve">, and builds a </w:t>
      </w:r>
      <w:r>
        <w:rPr>
          <w:b/>
        </w:rPr>
        <w:t xml:space="preserve">sales-intelligence dossier</w:t>
      </w:r>
      <w:r>
        <w:t xml:space="preserve"> (and, coming, a full live website) for each prospect.</w:t>
      </w:r>
    </w:p>
    <w:p>
      <w:pPr>
        <w:numPr>
          <w:ilvl w:val="0"/>
          <w:numId w:val="1"/>
        </w:numPr>
      </w:pPr>
      <w:r>
        <w:rPr>
          <w:b/>
        </w:rPr>
        <w:t xml:space="preserve">Product brand (the tool):</w:t>
      </w:r>
      <w:r>
        <w:t xml:space="preserve"> </w:t>
      </w:r>
      <w:r>
        <w:rPr>
          <w:b/>
        </w:rPr>
        <w:t xml:space="preserve">Site Pounce</w:t>
      </w:r>
      <w:r>
        <w:t xml:space="preserve">, </w:t>
      </w:r>
      <w:r>
        <w:rPr>
          <w:rFonts w:ascii="Consolas" w:hAnsi="Consolas"/>
          <w:color w:val="9C2D41"/>
        </w:rPr>
        <w:t xml:space="preserve">sitepounce.com</w:t>
      </w:r>
    </w:p>
    <w:p>
      <w:pPr>
        <w:numPr>
          <w:ilvl w:val="0"/>
          <w:numId w:val="1"/>
        </w:numPr>
      </w:pPr>
      <w:r>
        <w:rPr>
          <w:b/>
        </w:rPr>
        <w:t xml:space="preserve">Agency brand (shown to prospects):</w:t>
      </w:r>
      <w:r>
        <w:t xml:space="preserve"> </w:t>
      </w:r>
      <w:r>
        <w:rPr>
          <w:b/>
        </w:rPr>
        <w:t xml:space="preserve">Ai Web Point</w:t>
      </w:r>
      <w:r>
        <w:t xml:space="preserve">, </w:t>
      </w:r>
      <w:r>
        <w:rPr>
          <w:rFonts w:ascii="Consolas" w:hAnsi="Consolas"/>
          <w:color w:val="9C2D41"/>
        </w:rPr>
        <w:t xml:space="preserve">aiwebpoint.com</w:t>
      </w:r>
    </w:p>
    <w:p>
      <w:pPr>
        <w:numPr>
          <w:ilvl w:val="0"/>
          <w:numId w:val="1"/>
        </w:numPr>
      </w:pPr>
      <w:r>
        <w:t xml:space="preserve">The split is deliberate: *Site Pounce* is the tool you log into; *Ai Web Point* is the</w:t>
      </w:r>
    </w:p>
    <w:p>
      <w:r>
        <w:t xml:space="preserve">agency name prospects see on mockups/sites. Keep the tool brand invisible to cold prospects.</w:t>
      </w:r>
    </w:p>
    <w:p>
      <w:pPr>
        <w:pStyle w:val="Heading2"/>
      </w:pPr>
      <w:r>
        <w:t xml:space="preserve">1. Live URLs &amp; hosting</w:t>
      </w:r>
    </w:p>
    <w:p>
      <w:pPr>
        <w:numPr>
          <w:ilvl w:val="0"/>
          <w:numId w:val="1"/>
        </w:numPr>
      </w:pPr>
      <w:r>
        <w:rPr>
          <w:b/>
        </w:rPr>
        <w:t xml:space="preserve">App:</w:t>
      </w:r>
      <w:r>
        <w:t xml:space="preserve"> </w:t>
      </w:r>
      <w:r>
        <w:rPr>
          <w:rFonts w:ascii="Consolas" w:hAnsi="Consolas"/>
          <w:color w:val="9C2D41"/>
        </w:rPr>
        <w:t xml:space="preserve">https://sitepounce.com</w:t>
      </w:r>
      <w:r>
        <w:t xml:space="preserve"> (primary) and </w:t>
      </w:r>
      <w:r>
        <w:rPr>
          <w:rFonts w:ascii="Consolas" w:hAnsi="Consolas"/>
          <w:color w:val="9C2D41"/>
        </w:rPr>
        <w:t xml:space="preserve">https://ai-web-point.vercel.app</w:t>
      </w:r>
      <w:r>
        <w:t xml:space="preserve"> (original).</w:t>
      </w:r>
    </w:p>
    <w:p>
      <w:pPr>
        <w:numPr>
          <w:ilvl w:val="0"/>
          <w:numId w:val="1"/>
        </w:numPr>
      </w:pPr>
      <w:r>
        <w:rPr>
          <w:b/>
        </w:rPr>
        <w:t xml:space="preserve">Prospect links &amp; images:</w:t>
      </w:r>
      <w:r>
        <w:t xml:space="preserve"> </w:t>
      </w:r>
      <w:r>
        <w:rPr>
          <w:rFonts w:ascii="Consolas" w:hAnsi="Consolas"/>
          <w:color w:val="9C2D41"/>
        </w:rPr>
        <w:t xml:space="preserve">https://preview.aiwebpoint.com/v/&lt;slug&gt;</w:t>
      </w:r>
      <w:r>
        <w:t xml:space="preserve"> (preview pages) and</w:t>
      </w:r>
    </w:p>
    <w:p>
      <w:r>
        <w:rPr>
          <w:rFonts w:ascii="Consolas" w:hAnsi="Consolas"/>
          <w:color w:val="9C2D41"/>
        </w:rPr>
        <w:t xml:space="preserve">/i/&lt;slug&gt;.png</w:t>
      </w:r>
      <w:r>
        <w:t xml:space="preserve"> (mockup images), the agency domain, for trust. </w:t>
      </w:r>
      <w:r>
        <w:rPr>
          <w:rFonts w:ascii="Consolas" w:hAnsi="Consolas"/>
          <w:color w:val="9C2D41"/>
        </w:rPr>
        <w:t xml:space="preserve">noindex</w:t>
      </w:r>
      <w:r>
        <w:t xml:space="preserve">ed.</w:t>
      </w:r>
    </w:p>
    <w:p>
      <w:pPr>
        <w:numPr>
          <w:ilvl w:val="0"/>
          <w:numId w:val="1"/>
        </w:numPr>
      </w:pPr>
      <w:r>
        <w:rPr>
          <w:b/>
        </w:rPr>
        <w:t xml:space="preserve">Hosting:</w:t>
      </w:r>
      <w:r>
        <w:t xml:space="preserve"> </w:t>
      </w:r>
      <w:r>
        <w:rPr>
          <w:b/>
        </w:rPr>
        <w:t xml:space="preserve">Vercel (Pro plan)</w:t>
      </w:r>
      <w:r>
        <w:t xml:space="preserve">, static frontend in </w:t>
      </w:r>
      <w:r>
        <w:rPr>
          <w:rFonts w:ascii="Consolas" w:hAnsi="Consolas"/>
          <w:color w:val="9C2D41"/>
        </w:rPr>
        <w:t xml:space="preserve">/public</w:t>
      </w:r>
      <w:r>
        <w:t xml:space="preserve"> + Node serverless</w:t>
      </w:r>
    </w:p>
    <w:p>
      <w:r>
        <w:t xml:space="preserve">functions in </w:t>
      </w:r>
      <w:r>
        <w:rPr>
          <w:rFonts w:ascii="Consolas" w:hAnsi="Consolas"/>
          <w:color w:val="9C2D41"/>
        </w:rPr>
        <w:t xml:space="preserve">/api</w:t>
      </w:r>
      <w:r>
        <w:t xml:space="preserve">. Auto-deploys on every </w:t>
      </w:r>
      <w:r>
        <w:rPr>
          <w:rFonts w:ascii="Consolas" w:hAnsi="Consolas"/>
          <w:color w:val="9C2D41"/>
        </w:rPr>
        <w:t xml:space="preserve">git push</w:t>
      </w:r>
      <w:r>
        <w:t xml:space="preserve"> to </w:t>
      </w:r>
      <w:r>
        <w:rPr>
          <w:rFonts w:ascii="Consolas" w:hAnsi="Consolas"/>
          <w:color w:val="9C2D41"/>
        </w:rPr>
        <w:t xml:space="preserve">main</w:t>
      </w:r>
      <w:r>
        <w:t xml:space="preserve">.</w:t>
      </w:r>
    </w:p>
    <w:p>
      <w:pPr>
        <w:numPr>
          <w:ilvl w:val="0"/>
          <w:numId w:val="1"/>
        </w:numPr>
      </w:pPr>
      <w:r>
        <w:rPr>
          <w:b/>
        </w:rPr>
        <w:t xml:space="preserve">Database:</w:t>
      </w:r>
      <w:r>
        <w:t xml:space="preserve"> </w:t>
      </w:r>
      <w:r>
        <w:rPr>
          <w:b/>
        </w:rPr>
        <w:t xml:space="preserve">Neon Postgres</w:t>
      </w:r>
      <w:r>
        <w:t xml:space="preserve"> (serverless, free tier) via Vercel Storage.</w:t>
      </w:r>
    </w:p>
    <w:p>
      <w:pPr>
        <w:numPr>
          <w:ilvl w:val="0"/>
          <w:numId w:val="1"/>
        </w:numPr>
      </w:pPr>
      <w:r>
        <w:rPr>
          <w:b/>
        </w:rPr>
        <w:t xml:space="preserve">Object storage:</w:t>
      </w:r>
      <w:r>
        <w:t xml:space="preserve"> </w:t>
      </w:r>
      <w:r>
        <w:rPr>
          <w:b/>
        </w:rPr>
        <w:t xml:space="preserve">Vercel Blob</w:t>
      </w:r>
      <w:r>
        <w:t xml:space="preserve"> (mockup PNGs, metadata, dossiers).</w:t>
      </w:r>
    </w:p>
    <w:p>
      <w:pPr>
        <w:pStyle w:val="Heading2"/>
      </w:pPr>
      <w:r>
        <w:t xml:space="preserve">2. The app, a top-nav SPA</w:t>
      </w:r>
    </w:p>
    <w:p>
      <w:r>
        <w:t xml:space="preserve">After signing in (full-screen Site Pounce login gate), the app has a </w:t>
      </w:r>
      <w:r>
        <w:rPr>
          <w:b/>
        </w:rPr>
        <w:t xml:space="preserve">top navigation</w:t>
      </w:r>
      <w:r>
        <w:t xml:space="preserve"> (</w:t>
      </w:r>
      <w:r>
        <w:rPr>
          <w:rFonts w:ascii="Consolas" w:hAnsi="Consolas"/>
          <w:color w:val="9C2D41"/>
        </w:rPr>
        <w:t xml:space="preserve">#view-*</w:t>
      </w:r>
      <w:r>
        <w:t xml:space="preserve"> divs toggled by </w:t>
      </w:r>
      <w:r>
        <w:rPr>
          <w:rFonts w:ascii="Consolas" w:hAnsi="Consolas"/>
          <w:color w:val="9C2D41"/>
        </w:rPr>
        <w:t xml:space="preserve">showView()</w:t>
      </w:r>
      <w:r>
        <w:t xml:space="preserve"> in </w:t>
      </w:r>
      <w:r>
        <w:rPr>
          <w:rFonts w:ascii="Consolas" w:hAnsi="Consolas"/>
          <w:color w:val="9C2D41"/>
        </w:rPr>
        <w:t xml:space="preserve">app.js</w:t>
      </w:r>
      <w:r>
        <w:t xml:space="preserve">):</w:t>
      </w:r>
    </w:p>
    <w:tbl>
      <w:tblPr>
        <w:tblW w:w="5000" w:type="pc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ook w:firstRow="1"/>
      </w:tblPr>
      <w:tr>
        <w:tc>
          <w:tcPr>
            <w:tcW w:w="0" w:type="auto"/>
            <w:shd w:val="clear" w:fill="F0F2F5"/>
          </w:tcPr>
          <w:p>
            <w:r>
              <w:rPr>
                <w:b/>
              </w:rPr>
              <w:t xml:space="preserve">Nav</w:t>
            </w:r>
          </w:p>
        </w:tc>
        <w:tc>
          <w:tcPr>
            <w:tcW w:w="0" w:type="auto"/>
            <w:shd w:val="clear" w:fill="F0F2F5"/>
          </w:tcPr>
          <w:p>
            <w:r>
              <w:rPr>
                <w:b/>
              </w:rPr>
              <w:t xml:space="preserve">What it is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🔍 Search</w:t>
            </w:r>
          </w:p>
        </w:tc>
        <w:tc>
          <w:tcPr>
            <w:tcW w:w="0" w:type="auto"/>
          </w:tcPr>
          <w:p>
            <w:r>
              <w:t xml:space="preserve">Find leads → results → generate mockups → recent searches/mockups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💬 Templates</w:t>
            </w:r>
          </w:p>
        </w:tc>
        <w:tc>
          <w:tcPr>
            <w:tcW w:w="0" w:type="auto"/>
          </w:tcPr>
          <w:p>
            <w:r>
              <w:t xml:space="preserve">Edit the first-message / follow-up / CTA wording (saved per device) + Blocked contacts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📊 Performance</w:t>
            </w:r>
          </w:p>
        </w:tc>
        <w:tc>
          <w:tcPr>
            <w:tcW w:w="0" w:type="auto"/>
          </w:tcPr>
          <w:p>
            <w:r>
              <w:t xml:space="preserve">Dashboard: stats, insights, charts, CSV, date-range (lazy-loads)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🌡️ Warm Leads</w:t>
            </w:r>
          </w:p>
        </w:tc>
        <w:tc>
          <w:tcPr>
            <w:tcW w:w="0" w:type="auto"/>
          </w:tcPr>
          <w:p>
            <w:r>
              <w:t xml:space="preserve">Prospects who requested a demo, with a live count badge + actions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📞 Call List</w:t>
            </w:r>
          </w:p>
        </w:tc>
        <w:tc>
          <w:tcPr>
            <w:tcW w:w="0" w:type="auto"/>
          </w:tcPr>
          <w:p>
            <w:r>
              <w:t xml:space="preserve">Businesses queued for a phone call (the safe first touch): tap-to-dial, Prowl, unified CRM status + timestamped notes, filter chips, badge = leads waiting for a call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👤 All Leads</w:t>
            </w:r>
          </w:p>
        </w:tc>
        <w:tc>
          <w:tcPr>
            <w:tcW w:w="0" w:type="auto"/>
          </w:tcPr>
          <w:p>
            <w:r>
              <w:t xml:space="preserve">Every business worked: searchable/filterable table (Prowled / Website built / Messaged / Blocked); each row opens the Lead Profile</w:t>
            </w:r>
          </w:p>
        </w:tc>
      </w:tr>
      <w:tr>
        <w:tc>
          <w:tcPr>
            <w:tcW w:w="0" w:type="auto"/>
          </w:tcPr>
          <w:p>
            <w:r>
              <w:rPr>
                <w:b/>
              </w:rPr>
              <w:t xml:space="preserve">🌐 Websites</w:t>
            </w:r>
          </w:p>
        </w:tc>
        <w:tc>
          <w:tcPr>
            <w:tcW w:w="0" w:type="auto"/>
          </w:tcPr>
          <w:p>
            <w:r>
              <w:t xml:space="preserve">Every mockup (</w:t>
            </w:r>
            <w:r>
              <w:rPr>
                <w:rFonts w:ascii="Consolas" w:hAnsi="Consolas"/>
                <w:color w:val="9C2D41"/>
              </w:rPr>
              <w:t xml:space="preserve">/v/</w:t>
            </w:r>
            <w:r>
              <w:t xml:space="preserve">) + Pounce site (</w:t>
            </w:r>
            <w:r>
              <w:rPr>
                <w:rFonts w:ascii="Consolas" w:hAnsi="Consolas"/>
                <w:color w:val="9C2D41"/>
              </w:rPr>
              <w:t xml:space="preserve">/s/</w:t>
            </w:r>
            <w:r>
              <w:t xml:space="preserve">) in one table, filterable by Mockup / Draft site / Live site, with an Open button (the raw URL is intentionally not shown). Terminology: </w:t>
            </w:r>
            <w:r>
              <w:rPr>
                <w:b/>
              </w:rPr>
              <w:t xml:space="preserve">Mockup</w:t>
            </w:r>
            <w:r>
              <w:t xml:space="preserve"> = image preview (</w:t>
            </w:r>
            <w:r>
              <w:rPr>
                <w:rFonts w:ascii="Consolas" w:hAnsi="Consolas"/>
                <w:color w:val="9C2D41"/>
              </w:rPr>
              <w:t xml:space="preserve">/v/</w:t>
            </w:r>
            <w:r>
              <w:t xml:space="preserve">); </w:t>
            </w:r>
            <w:r>
              <w:rPr>
                <w:b/>
              </w:rPr>
              <w:t xml:space="preserve">Draft site</w:t>
            </w:r>
            <w:r>
              <w:t xml:space="preserve"> = built but unpublished (</w:t>
            </w:r>
            <w:r>
              <w:rPr>
                <w:rFonts w:ascii="Consolas" w:hAnsi="Consolas"/>
                <w:color w:val="9C2D41"/>
              </w:rPr>
              <w:t xml:space="preserve">/s/</w:t>
            </w:r>
            <w:r>
              <w:t xml:space="preserve">, </w:t>
            </w:r>
            <w:r>
              <w:rPr>
                <w:rFonts w:ascii="Consolas" w:hAnsi="Consolas"/>
                <w:color w:val="9C2D41"/>
              </w:rPr>
              <w:t xml:space="preserve">mode:preview</w:t>
            </w:r>
            <w:r>
              <w:t xml:space="preserve">); </w:t>
            </w:r>
            <w:r>
              <w:rPr>
                <w:b/>
              </w:rPr>
              <w:t xml:space="preserve">Live site</w:t>
            </w:r>
            <w:r>
              <w:t xml:space="preserve"> = published (</w:t>
            </w:r>
            <w:r>
              <w:rPr>
                <w:rFonts w:ascii="Consolas" w:hAnsi="Consolas"/>
                <w:color w:val="9C2D41"/>
              </w:rPr>
              <w:t xml:space="preserve">/s/</w:t>
            </w:r>
            <w:r>
              <w:t xml:space="preserve">, </w:t>
            </w:r>
            <w:r>
              <w:rPr>
                <w:rFonts w:ascii="Consolas" w:hAnsi="Consolas"/>
                <w:color w:val="9C2D41"/>
              </w:rPr>
              <w:t xml:space="preserve">mode:published</w:t>
            </w:r>
            <w:r>
              <w:t xml:space="preserve">). Draft and Live share the same </w:t>
            </w:r>
            <w:r>
              <w:rPr>
                <w:rFonts w:ascii="Consolas" w:hAnsi="Consolas"/>
                <w:color w:val="9C2D41"/>
              </w:rPr>
              <w:t xml:space="preserve">/s/&lt;slug&gt;</w:t>
            </w:r>
            <w:r>
              <w:t xml:space="preserve"> URL, "live" is just the </w:t>
            </w:r>
            <w:r>
              <w:rPr>
                <w:rFonts w:ascii="Consolas" w:hAnsi="Consolas"/>
                <w:color w:val="9C2D41"/>
              </w:rPr>
              <w:t xml:space="preserve">mode</w:t>
            </w:r>
            <w:r>
              <w:t xml:space="preserve"> flag, not a different path. (Make Live / AI editor are the next phases.)</w:t>
            </w:r>
          </w:p>
        </w:tc>
      </w:tr>
    </w:tbl>
    <w:p/>
    <w:p>
      <w:r>
        <w:rPr>
          <w:b/>
        </w:rPr>
        <w:t xml:space="preserve">Lead Profile popup:</w:t>
      </w:r>
      <w:r>
        <w:t xml:space="preserve"> click any business name (Leads, Warm Leads, dashboard activity, Recent mockups) to open a profile with contact details + one-tap </w:t>
      </w:r>
      <w:r>
        <w:rPr>
          <w:b/>
        </w:rPr>
        <w:t xml:space="preserve">Call / WhatsApp / Maps / View preview</w:t>
      </w:r>
      <w:r>
        <w:t xml:space="preserve">, engagement chips, </w:t>
      </w:r>
      <w:r>
        <w:rPr>
          <w:b/>
        </w:rPr>
        <w:t xml:space="preserve">Prowl</w:t>
      </w:r>
      <w:r>
        <w:t xml:space="preserve"> status (view dossier or Prowl now), </w:t>
      </w:r>
      <w:r>
        <w:rPr>
          <w:b/>
        </w:rPr>
        <w:t xml:space="preserve">Pounce</w:t>
      </w:r>
      <w:r>
        <w:t xml:space="preserve"> status (open website or build), and Block/Unblock. Uses </w:t>
      </w:r>
      <w:r>
        <w:rPr>
          <w:rFonts w:ascii="Consolas" w:hAnsi="Consolas"/>
          <w:color w:val="9C2D41"/>
        </w:rPr>
        <w:t xml:space="preserve">peek</w:t>
      </w:r>
      <w:r>
        <w:t xml:space="preserve"> mode on </w:t>
      </w:r>
      <w:r>
        <w:rPr>
          <w:rFonts w:ascii="Consolas" w:hAnsi="Consolas"/>
          <w:color w:val="9C2D41"/>
        </w:rPr>
        <w:t xml:space="preserve">/api/prowl</w:t>
      </w:r>
      <w:r>
        <w:t xml:space="preserve"> + </w:t>
      </w:r>
      <w:r>
        <w:rPr>
          <w:rFonts w:ascii="Consolas" w:hAnsi="Consolas"/>
          <w:color w:val="9C2D41"/>
        </w:rPr>
        <w:t xml:space="preserve">/api/pounce</w:t>
      </w:r>
      <w:r>
        <w:t xml:space="preserve"> (checks for an existing dossier/site without gathering, building or spending a credit).</w:t>
      </w:r>
    </w:p>
    <w:p>
      <w:r>
        <w:t xml:space="preserve">The login gate doubles as a </w:t>
      </w:r>
      <w:r>
        <w:rPr>
          <w:b/>
        </w:rPr>
        <w:t xml:space="preserve">Site Pounce landing page</w:t>
      </w:r>
      <w:r>
        <w:t xml:space="preserve"> (hero, founding-member offer, application form). The whole interface is hidden behind it until signed in.</w:t>
      </w:r>
    </w:p>
    <w:p>
      <w:pPr>
        <w:pStyle w:val="Heading2"/>
      </w:pPr>
      <w:r>
        <w:t xml:space="preserve">3. Features</w:t>
      </w:r>
    </w:p>
    <w:p>
      <w:pPr>
        <w:pStyle w:val="Heading3"/>
      </w:pPr>
      <w:r>
        <w:t xml:space="preserve">Search &amp; lead-finding</w:t>
      </w:r>
    </w:p>
    <w:p>
      <w:pPr>
        <w:numPr>
          <w:ilvl w:val="0"/>
          <w:numId w:val="1"/>
        </w:numPr>
      </w:pPr>
      <w:r>
        <w:rPr>
          <w:b/>
        </w:rPr>
        <w:t xml:space="preserve">Google Places (New)</w:t>
      </w:r>
      <w:r>
        <w:t xml:space="preserve"> text search for real businesses.</w:t>
      </w:r>
    </w:p>
    <w:p>
      <w:pPr>
        <w:numPr>
          <w:ilvl w:val="0"/>
          <w:numId w:val="1"/>
        </w:numPr>
      </w:pPr>
      <w:r>
        <w:rPr>
          <w:b/>
        </w:rPr>
        <w:t xml:space="preserve">Filters:</w:t>
      </w:r>
      <w:r>
        <w:t xml:space="preserve"> website (any/none/has), phone (any/has/</w:t>
      </w:r>
      <w:r>
        <w:rPr>
          <w:b/>
        </w:rPr>
        <w:t xml:space="preserve">mobile</w:t>
      </w:r>
      <w:r>
        <w:t xml:space="preserve">/landline/none), email,</w:t>
      </w:r>
    </w:p>
    <w:p>
      <w:r>
        <w:t xml:space="preserve">ratings-count range, star buckets, and </w:t>
      </w:r>
      <w:r>
        <w:rPr>
          <w:b/>
        </w:rPr>
        <w:t xml:space="preserve">"Already messaged"</w:t>
      </w:r>
      <w:r>
        <w:t xml:space="preserve"> (exclude ever / last 3 months).</w:t>
      </w:r>
    </w:p>
    <w:p>
      <w:pPr>
        <w:numPr>
          <w:ilvl w:val="0"/>
          <w:numId w:val="1"/>
        </w:numPr>
      </w:pPr>
      <w:r>
        <w:rPr>
          <w:b/>
        </w:rPr>
        <w:t xml:space="preserve">Deep paging + server-side filtering</w:t>
      </w:r>
      <w:r>
        <w:t xml:space="preserve"> (scans ~60 results, not just top 10).</w:t>
      </w:r>
    </w:p>
    <w:p>
      <w:pPr>
        <w:numPr>
          <w:ilvl w:val="0"/>
          <w:numId w:val="1"/>
        </w:numPr>
      </w:pPr>
      <w:r>
        <w:rPr>
          <w:b/>
        </w:rPr>
        <w:t xml:space="preserve">Auto-expand to nearby areas</w:t>
      </w:r>
      <w:r>
        <w:t xml:space="preserve">, if a town is thin, an AI call (gpt-4o-mini) names the</w:t>
      </w:r>
    </w:p>
    <w:p>
      <w:r>
        <w:t xml:space="preserve">nearest towns/suburbs and searches those too, so "Birmingham had 1" → "21 across nearby areas".</w:t>
      </w:r>
    </w:p>
    <w:p>
      <w:pPr>
        <w:numPr>
          <w:ilvl w:val="0"/>
          <w:numId w:val="1"/>
        </w:numPr>
      </w:pPr>
      <w:r>
        <w:rPr>
          <w:b/>
        </w:rPr>
        <w:t xml:space="preserve">Recent searches</w:t>
      </w:r>
      <w:r>
        <w:t xml:space="preserve"> table, one-click </w:t>
      </w:r>
      <w:r>
        <w:rPr>
          <w:b/>
        </w:rPr>
        <w:t xml:space="preserve">Run again</w:t>
      </w:r>
      <w:r>
        <w:t xml:space="preserve"> + per-row delete.</w:t>
      </w:r>
    </w:p>
    <w:p>
      <w:pPr>
        <w:numPr>
          <w:ilvl w:val="0"/>
          <w:numId w:val="1"/>
        </w:numPr>
      </w:pPr>
      <w:r>
        <w:rPr>
          <w:b/>
        </w:rPr>
        <w:t xml:space="preserve">Results survive a reload (free restore):</w:t>
      </w:r>
      <w:r>
        <w:t xml:space="preserve"> each search is cached locally</w:t>
      </w:r>
    </w:p>
    <w:p>
      <w:r>
        <w:t xml:space="preserve">(</w:t>
      </w:r>
      <w:r>
        <w:rPr>
          <w:rFonts w:ascii="Consolas" w:hAnsi="Consolas"/>
          <w:color w:val="9C2D41"/>
        </w:rPr>
        <w:t xml:space="preserve">aiwp_last_results</w:t>
      </w:r>
      <w:r>
        <w:t xml:space="preserve">: criteria + results + the stats banner + load-more state) and restored on page load for up to </w:t>
      </w:r>
      <w:r>
        <w:rPr>
          <w:b/>
        </w:rPr>
        <w:t xml:space="preserve">48h</w:t>
      </w:r>
      <w:r>
        <w:t xml:space="preserve">, with an amber banner ("Restored your last search… no credit used") and a "↻ Search again" button that re-runs the exact criteria incl. filters (</w:t>
      </w:r>
      <w:r>
        <w:rPr>
          <w:rFonts w:ascii="Consolas" w:hAnsi="Consolas"/>
          <w:color w:val="9C2D41"/>
        </w:rPr>
        <w:t xml:space="preserve">runRecentSearch</w:t>
      </w:r>
      <w:r>
        <w:t xml:space="preserve">). Messaged/blocked/mockup chips recompute at render, so they stay current even on restored results. Older than 48h = not restored (nudges a fresh search).</w:t>
      </w:r>
    </w:p>
    <w:p>
      <w:pPr>
        <w:numPr>
          <w:ilvl w:val="0"/>
          <w:numId w:val="1"/>
        </w:numPr>
      </w:pPr>
      <w:r>
        <w:t xml:space="preserve">A </w:t>
      </w:r>
      <w:r>
        <w:rPr>
          <w:b/>
        </w:rPr>
        <w:t xml:space="preserve">↻ Refresh</w:t>
      </w:r>
      <w:r>
        <w:t xml:space="preserve"> (no cost) re-checks messaged labels.</w:t>
      </w:r>
    </w:p>
    <w:p>
      <w:pPr>
        <w:pStyle w:val="Heading3"/>
      </w:pPr>
      <w:r>
        <w:t xml:space="preserve">Mockup generation</w:t>
      </w:r>
    </w:p>
    <w:p>
      <w:pPr>
        <w:numPr>
          <w:ilvl w:val="0"/>
          <w:numId w:val="1"/>
        </w:numPr>
      </w:pPr>
      <w:r>
        <w:rPr>
          <w:b/>
        </w:rPr>
        <w:t xml:space="preserve">AI hero photo</w:t>
      </w:r>
      <w:r>
        <w:t xml:space="preserve"> via OpenAI </w:t>
      </w:r>
      <w:r>
        <w:rPr>
          <w:b/>
        </w:rPr>
        <w:t xml:space="preserve">gpt-image-1</w:t>
      </w:r>
      <w:r>
        <w:t xml:space="preserve"> (no text in image).</w:t>
      </w:r>
    </w:p>
    <w:p>
      <w:pPr>
        <w:numPr>
          <w:ilvl w:val="0"/>
          <w:numId w:val="1"/>
        </w:numPr>
      </w:pPr>
      <w:r>
        <w:rPr>
          <w:b/>
        </w:rPr>
        <w:t xml:space="preserve">AI scene + service chips per industry</w:t>
      </w:r>
      <w:r>
        <w:t xml:space="preserve"> (gpt-4o-mini), works for *any* business, not</w:t>
      </w:r>
    </w:p>
    <w:p>
      <w:r>
        <w:t xml:space="preserve">just trades (fixed a bug where "web designer" got a tradesperson photo).</w:t>
      </w:r>
    </w:p>
    <w:p>
      <w:pPr>
        <w:numPr>
          <w:ilvl w:val="0"/>
          <w:numId w:val="1"/>
        </w:numPr>
      </w:pPr>
      <w:r>
        <w:rPr>
          <w:b/>
        </w:rPr>
        <w:t xml:space="preserve">Per-generation variety</w:t>
      </w:r>
      <w:r>
        <w:t xml:space="preserve"> (random angle/lighting/seed) so two businesses in the same</w:t>
      </w:r>
    </w:p>
    <w:p>
      <w:r>
        <w:t xml:space="preserve">trade never get identical photos.</w:t>
      </w:r>
    </w:p>
    <w:p>
      <w:pPr>
        <w:numPr>
          <w:ilvl w:val="0"/>
          <w:numId w:val="1"/>
        </w:numPr>
      </w:pPr>
      <w:r>
        <w:rPr>
          <w:b/>
        </w:rPr>
        <w:t xml:space="preserve">Crisp branded overlay</w:t>
      </w:r>
      <w:r>
        <w:t xml:space="preserve"> (sharp + canvas): the business's own logo, headline, prominent</w:t>
      </w:r>
    </w:p>
    <w:p>
      <w:r>
        <w:t xml:space="preserve">phone pill, CTA button, service chips, "Designed by Ai Web Point".</w:t>
      </w:r>
    </w:p>
    <w:p>
      <w:pPr>
        <w:numPr>
          <w:ilvl w:val="0"/>
          <w:numId w:val="1"/>
        </w:numPr>
      </w:pPr>
      <w:r>
        <w:rPr>
          <w:b/>
        </w:rPr>
        <w:t xml:space="preserve">Person's name</w:t>
      </w:r>
      <w:r>
        <w:t xml:space="preserve"> field → highlighted on the preview page.</w:t>
      </w:r>
    </w:p>
    <w:p>
      <w:pPr>
        <w:numPr>
          <w:ilvl w:val="0"/>
          <w:numId w:val="1"/>
        </w:numPr>
      </w:pPr>
      <w:r>
        <w:rPr>
          <w:b/>
        </w:rPr>
        <w:t xml:space="preserve">Animated step-by-step progress</w:t>
      </w:r>
      <w:r>
        <w:t xml:space="preserve"> while generating; </w:t>
      </w:r>
      <w:r>
        <w:rPr>
          <w:b/>
        </w:rPr>
        <w:t xml:space="preserve">🔄 Regenerate</w:t>
      </w:r>
      <w:r>
        <w:t xml:space="preserve"> reopens the popup</w:t>
      </w:r>
    </w:p>
    <w:p>
      <w:r>
        <w:t xml:space="preserve">pre-filled with an optional "what to change" note (1 credit).</w:t>
      </w:r>
    </w:p>
    <w:p>
      <w:pPr>
        <w:numPr>
          <w:ilvl w:val="0"/>
          <w:numId w:val="1"/>
        </w:numPr>
      </w:pPr>
      <w:r>
        <w:rPr>
          <w:b/>
        </w:rPr>
        <w:t xml:space="preserve">Hardened:</w:t>
      </w:r>
      <w:r>
        <w:t xml:space="preserve"> auto-retries transient OpenAI image failures once; </w:t>
      </w:r>
      <w:r>
        <w:rPr>
          <w:rFonts w:ascii="Consolas" w:hAnsi="Consolas"/>
          <w:color w:val="9C2D41"/>
        </w:rPr>
        <w:t xml:space="preserve">maxDuration</w:t>
      </w:r>
      <w:r>
        <w:t xml:space="preserve"> 180s.</w:t>
      </w:r>
    </w:p>
    <w:p>
      <w:pPr>
        <w:pStyle w:val="Heading3"/>
      </w:pPr>
      <w:r>
        <w:t xml:space="preserve">Sending &amp; messaged-tracking</w:t>
      </w:r>
    </w:p>
    <w:p>
      <w:pPr>
        <w:numPr>
          <w:ilvl w:val="0"/>
          <w:numId w:val="1"/>
        </w:numPr>
      </w:pPr>
      <w:r>
        <w:rPr>
          <w:b/>
        </w:rPr>
        <w:t xml:space="preserve">Branded preview page</w:t>
      </w:r>
      <w:r>
        <w:t xml:space="preserve"> at </w:t>
      </w:r>
      <w:r>
        <w:rPr>
          <w:rFonts w:ascii="Consolas" w:hAnsi="Consolas"/>
          <w:color w:val="9C2D41"/>
        </w:rPr>
        <w:t xml:space="preserve">preview.aiwebpoint.com/v/&lt;slug&gt;</w:t>
      </w:r>
      <w:r>
        <w:t xml:space="preserve">; </w:t>
      </w:r>
      <w:r>
        <w:rPr>
          <w:b/>
        </w:rPr>
        <w:t xml:space="preserve">branded image URL</w:t>
      </w:r>
    </w:p>
    <w:p>
      <w:r>
        <w:rPr>
          <w:rFonts w:ascii="Consolas" w:hAnsi="Consolas"/>
          <w:color w:val="9C2D41"/>
        </w:rPr>
        <w:t xml:space="preserve">/i/&lt;slug&gt;.png</w:t>
      </w:r>
      <w:r>
        <w:t xml:space="preserve"> (hides the blob host) for email embedding + Download PNG.</w:t>
      </w:r>
    </w:p>
    <w:p>
      <w:pPr>
        <w:numPr>
          <w:ilvl w:val="0"/>
          <w:numId w:val="1"/>
        </w:numPr>
      </w:pPr>
      <w:r>
        <w:rPr>
          <w:b/>
        </w:rPr>
        <w:t xml:space="preserve">Preview CTA row:</w:t>
      </w:r>
      <w:r>
        <w:t xml:space="preserve"> a bold green, </w:t>
      </w:r>
      <w:r>
        <w:rPr>
          <w:b/>
        </w:rPr>
        <w:t xml:space="preserve">personalised</w:t>
      </w:r>
      <w:r>
        <w:t xml:space="preserve"> "📞 Yes, I'd like a demo for &lt;Business&gt; →"</w:t>
      </w:r>
    </w:p>
    <w:p>
      <w:r>
        <w:t xml:space="preserve">button (fires the </w:t>
      </w:r>
      <w:r>
        <w:rPr>
          <w:rFonts w:ascii="Consolas" w:hAnsi="Consolas"/>
          <w:color w:val="9C2D41"/>
        </w:rPr>
        <w:t xml:space="preserve">cta</w:t>
      </w:r>
      <w:r>
        <w:t xml:space="preserve">/demo event) beside a red </w:t>
      </w:r>
      <w:r>
        <w:rPr>
          <w:b/>
        </w:rPr>
        <w:t xml:space="preserve">"No thanks"</w:t>
      </w:r>
      <w:r>
        <w:t xml:space="preserve"> button. "No thanks" opens a small panel ("No problem, we won't contact you again. Mind telling us why?") with optional reason chips + a feedback box → </w:t>
      </w:r>
      <w:r>
        <w:rPr>
          <w:rFonts w:ascii="Consolas" w:hAnsi="Consolas"/>
          <w:color w:val="9C2D41"/>
        </w:rPr>
        <w:t xml:space="preserve">POST /api/decline</w:t>
      </w:r>
      <w:r>
        <w:t xml:space="preserve"> → auto-sets the lead to </w:t>
      </w:r>
      <w:r>
        <w:rPr>
          <w:b/>
        </w:rPr>
        <w:t xml:space="preserve">Not interested (via mockup)</w:t>
      </w:r>
      <w:r>
        <w:t xml:space="preserve"> and shows a thank-you. See the Lead-statuses table below.</w:t>
      </w:r>
    </w:p>
    <w:p>
      <w:pPr>
        <w:numPr>
          <w:ilvl w:val="0"/>
          <w:numId w:val="1"/>
        </w:numPr>
      </w:pPr>
      <w:r>
        <w:rPr>
          <w:b/>
        </w:rPr>
        <w:t xml:space="preserve">WhatsApp + SMS</w:t>
      </w:r>
      <w:r>
        <w:t xml:space="preserve"> click-to-send (manual, mobiles only). Each send tags the link with the</w:t>
      </w:r>
    </w:p>
    <w:p>
      <w:r>
        <w:t xml:space="preserve">channel (</w:t>
      </w:r>
      <w:r>
        <w:rPr>
          <w:rFonts w:ascii="Consolas" w:hAnsi="Consolas"/>
          <w:color w:val="9C2D41"/>
        </w:rPr>
        <w:t xml:space="preserve">?c=w/s/e</w:t>
      </w:r>
      <w:r>
        <w:t xml:space="preserve">).</w:t>
      </w:r>
    </w:p>
    <w:p>
      <w:pPr>
        <w:numPr>
          <w:ilvl w:val="0"/>
          <w:numId w:val="1"/>
        </w:numPr>
      </w:pPr>
      <w:r>
        <w:rPr>
          <w:b/>
        </w:rPr>
        <w:t xml:space="preserve">Editable templates</w:t>
      </w:r>
      <w:r>
        <w:t xml:space="preserve"> (per device): first message + follow-up, placeholders </w:t>
      </w:r>
      <w:r>
        <w:rPr>
          <w:rFonts w:ascii="Consolas" w:hAnsi="Consolas"/>
          <w:color w:val="9C2D41"/>
        </w:rPr>
        <w:t xml:space="preserve">{name}</w:t>
      </w:r>
    </w:p>
    <w:p>
      <w:r>
        <w:rPr>
          <w:rFonts w:ascii="Consolas" w:hAnsi="Consolas"/>
          <w:color w:val="9C2D41"/>
        </w:rPr>
        <w:t xml:space="preserve">{business}</w:t>
      </w:r>
      <w:r>
        <w:t xml:space="preserve"> </w:t>
      </w:r>
      <w:r>
        <w:rPr>
          <w:rFonts w:ascii="Consolas" w:hAnsi="Consolas"/>
          <w:color w:val="9C2D41"/>
        </w:rPr>
        <w:t xml:space="preserve">{category}</w:t>
      </w:r>
      <w:r>
        <w:t xml:space="preserve"> </w:t>
      </w:r>
      <w:r>
        <w:rPr>
          <w:rFonts w:ascii="Consolas" w:hAnsi="Consolas"/>
          <w:color w:val="9C2D41"/>
        </w:rPr>
        <w:t xml:space="preserve">{location}</w:t>
      </w:r>
      <w:r>
        <w:t xml:space="preserve"> </w:t>
      </w:r>
      <w:r>
        <w:rPr>
          <w:rFonts w:ascii="Consolas" w:hAnsi="Consolas"/>
          <w:color w:val="9C2D41"/>
        </w:rPr>
        <w:t xml:space="preserve">{link}</w:t>
      </w:r>
      <w:r>
        <w:t xml:space="preserve">. Empty </w:t>
      </w:r>
      <w:r>
        <w:rPr>
          <w:rFonts w:ascii="Consolas" w:hAnsi="Consolas"/>
          <w:color w:val="9C2D41"/>
        </w:rPr>
        <w:t xml:space="preserve">{name}</w:t>
      </w:r>
      <w:r>
        <w:t xml:space="preserve"> collapses to "Hi,". </w:t>
      </w:r>
      <w:r>
        <w:rPr>
          <w:rFonts w:ascii="Consolas" w:hAnsi="Consolas"/>
          <w:color w:val="9C2D41"/>
        </w:rPr>
        <w:t xml:space="preserve">{category}</w:t>
      </w:r>
      <w:r>
        <w:t xml:space="preserve"> is title-cased with acronyms (Dog Groomers / MOT).</w:t>
      </w:r>
    </w:p>
    <w:p>
      <w:pPr>
        <w:numPr>
          <w:ilvl w:val="0"/>
          <w:numId w:val="1"/>
        </w:numPr>
      </w:pPr>
      <w:r>
        <w:rPr>
          <w:b/>
        </w:rPr>
        <w:t xml:space="preserve">Business names are humanised for display</w:t>
      </w:r>
      <w:r>
        <w:t xml:space="preserve"> by </w:t>
      </w:r>
      <w:r>
        <w:rPr>
          <w:rFonts w:ascii="Consolas" w:hAnsi="Consolas"/>
          <w:color w:val="9C2D41"/>
        </w:rPr>
        <w:t xml:space="preserve">humaniseBusinessName</w:t>
      </w:r>
      <w:r>
        <w:t xml:space="preserve"> (shared as</w:t>
      </w:r>
    </w:p>
    <w:p>
      <w:r>
        <w:rPr>
          <w:rFonts w:ascii="Consolas" w:hAnsi="Consolas"/>
          <w:color w:val="9C2D41"/>
        </w:rPr>
        <w:t xml:space="preserve">lib/names.js</w:t>
      </w:r>
      <w:r>
        <w:t xml:space="preserve"> on the server + a matching copy in </w:t>
      </w:r>
      <w:r>
        <w:rPr>
          <w:rFonts w:ascii="Consolas" w:hAnsi="Consolas"/>
          <w:color w:val="9C2D41"/>
        </w:rPr>
        <w:t xml:space="preserve">public/app.js</w:t>
      </w:r>
      <w:r>
        <w:t xml:space="preserve">, keep in sync incl. the WORDS dictionary), in order: (1) </w:t>
      </w:r>
      <w:r>
        <w:rPr>
          <w:b/>
        </w:rPr>
        <w:t xml:space="preserve">camelCase split</w:t>
      </w:r>
      <w:r>
        <w:t xml:space="preserve"> ("PerformanceCarValeting" → "Performance Car Valeting"); (2) </w:t>
      </w:r>
      <w:r>
        <w:rPr>
          <w:b/>
        </w:rPr>
        <w:t xml:space="preserve">space out</w:t>
      </w:r>
      <w:r>
        <w:t xml:space="preserve"> </w:t>
      </w:r>
      <w:r>
        <w:rPr>
          <w:rFonts w:ascii="Consolas" w:hAnsi="Consolas"/>
          <w:color w:val="9C2D41"/>
        </w:rPr>
        <w:t xml:space="preserve">&amp;</w:t>
      </w:r>
      <w:r>
        <w:t xml:space="preserve"> </w:t>
      </w:r>
      <w:r>
        <w:rPr>
          <w:rFonts w:ascii="Consolas" w:hAnsi="Consolas"/>
          <w:color w:val="9C2D41"/>
        </w:rPr>
        <w:t xml:space="preserve">/</w:t>
      </w:r>
      <w:r>
        <w:t xml:space="preserve"> </w:t>
      </w:r>
      <w:r>
        <w:rPr>
          <w:rFonts w:ascii="Consolas" w:hAnsi="Consolas"/>
          <w:color w:val="9C2D41"/>
        </w:rPr>
        <w:t xml:space="preserve">+</w:t>
      </w:r>
      <w:r>
        <w:t xml:space="preserve"> "and"; (3) </w:t>
      </w:r>
      <w:r>
        <w:rPr>
          <w:b/>
        </w:rPr>
        <w:t xml:space="preserve">word-segment</w:t>
      </w:r>
      <w:r>
        <w:t xml:space="preserve"> an all-lowercase run-together token against a dictionary of common business words (</w:t>
      </w:r>
      <w:r>
        <w:rPr>
          <w:rFonts w:ascii="Consolas" w:hAnsi="Consolas"/>
          <w:color w:val="9C2D41"/>
        </w:rPr>
        <w:t xml:space="preserve">WORDS</w:t>
      </w:r>
      <w:r>
        <w:t xml:space="preserve">, greedy longest-match with an optional short brand), e.g. "jjhomecarwash" → "JJ Home Car Wash", "m1plumbing" → "M1 Plumbing", "mobiledoggrooming" → "Mobile Dog Grooming"; (4) </w:t>
      </w:r>
      <w:r>
        <w:rPr>
          <w:b/>
        </w:rPr>
        <w:t xml:space="preserve">Title-Case an all-lowercase name only</w:t>
      </w:r>
      <w:r>
        <w:t xml:space="preserve"> (MOT / Marks &amp; Spencer left; a short all-consonant brand like "jj" upper-cases to "JJ"); (5) </w:t>
      </w:r>
      <w:r>
        <w:rPr>
          <w:b/>
        </w:rPr>
        <w:t xml:space="preserve">strip filler words</w:t>
      </w:r>
      <w:r>
        <w:t xml:space="preserve"> (</w:t>
      </w:r>
      <w:r>
        <w:rPr>
          <w:rFonts w:ascii="Consolas" w:hAnsi="Consolas"/>
          <w:color w:val="9C2D41"/>
        </w:rPr>
        <w:t xml:space="preserve">stripFiller</w:t>
      </w:r>
      <w:r>
        <w:t xml:space="preserve">): legal suffixes (Ltd/Limited/Co...) always, and fluff adjectives (Independent/Professional...) only if 2+ real words remain, e.g. "Turner's Independent Plumbing &amp; Heating" → "Turner's Plumbing &amp; Heating", "KWS Heating &amp; Plumbing LTD" → "KWS Heating &amp; Plumbing" (but "Reliable Roofing" stays); (6) </w:t>
      </w:r>
      <w:r>
        <w:rPr>
          <w:b/>
        </w:rPr>
        <w:t xml:space="preserve">trim a keyword-stuffed overlong name</w:t>
      </w:r>
      <w:r>
        <w:t xml:space="preserve"> (&gt;34 chars). Safe by design: only splits when the result is clean, else leaves the name as-is ("specialist" stays "Specialist"). So "m1plumbing&amp;heating" → "M1 Plumbing &amp; Heating", and "JJG Home Car Wash, Mobile Valeting &amp; Alloy Wheel Refurbishment" → "JJG Home Car Wash &amp; Mobile Valeting". Applied to the </w:t>
      </w:r>
      <w:r>
        <w:rPr>
          <w:b/>
        </w:rPr>
        <w:t xml:space="preserve">sent message</w:t>
      </w:r>
      <w:r>
        <w:t xml:space="preserve"> </w:t>
      </w:r>
      <w:r>
        <w:rPr>
          <w:rFonts w:ascii="Consolas" w:hAnsi="Consolas"/>
          <w:color w:val="9C2D41"/>
        </w:rPr>
        <w:t xml:space="preserve">{business}</w:t>
      </w:r>
      <w:r>
        <w:t xml:space="preserve">, the </w:t>
      </w:r>
      <w:r>
        <w:rPr>
          <w:b/>
        </w:rPr>
        <w:t xml:space="preserve">mockup image</w:t>
      </w:r>
      <w:r>
        <w:t xml:space="preserve"> and the </w:t>
      </w:r>
      <w:r>
        <w:rPr>
          <w:b/>
        </w:rPr>
        <w:t xml:space="preserve">preview page</w:t>
      </w:r>
      <w:r>
        <w:t xml:space="preserve">. NOT applied to the </w:t>
      </w:r>
      <w:r>
        <w:rPr>
          <w:b/>
        </w:rPr>
        <w:t xml:space="preserve">slug</w:t>
      </w:r>
      <w:r>
        <w:t xml:space="preserve"> or the </w:t>
      </w:r>
      <w:r>
        <w:rPr>
          <w:b/>
        </w:rPr>
        <w:t xml:space="preserve">stored `name`</w:t>
      </w:r>
      <w:r>
        <w:t xml:space="preserve"> (those stay raw so tracking + name/location matching keep working).</w:t>
      </w:r>
    </w:p>
    <w:p>
      <w:pPr>
        <w:numPr>
          <w:ilvl w:val="0"/>
          <w:numId w:val="1"/>
        </w:numPr>
      </w:pPr>
      <w:r>
        <w:rPr>
          <w:b/>
        </w:rPr>
        <w:t xml:space="preserve">Messaged tracking</w:t>
      </w:r>
      <w:r>
        <w:t xml:space="preserve"> (per device, by Google place id): cards show "✓ You messaged them</w:t>
      </w:r>
    </w:p>
    <w:p>
      <w:r>
        <w:t xml:space="preserve">via WhatsApp (date·time) &amp; SMS (…)", accumulates channels with timestamps. The "Already messaged" filter excludes them from new searches so you dig for fresh leads.</w:t>
      </w:r>
    </w:p>
    <w:p>
      <w:pPr>
        <w:numPr>
          <w:ilvl w:val="0"/>
          <w:numId w:val="1"/>
        </w:numPr>
      </w:pPr>
      <w:r>
        <w:rPr>
          <w:b/>
        </w:rPr>
        <w:t xml:space="preserve">🚫 Block (do-not-contact):</w:t>
      </w:r>
      <w:r>
        <w:t xml:space="preserve"> a Block button on search-result cards, Warm Lead cards and</w:t>
      </w:r>
    </w:p>
    <w:p>
      <w:r>
        <w:t xml:space="preserve">Recent mockups rows (e.g. someone replied "No"). Blocked businesses </w:t>
      </w:r>
      <w:r>
        <w:rPr>
          <w:b/>
        </w:rPr>
        <w:t xml:space="preserve">never appear in search results</w:t>
      </w:r>
      <w:r>
        <w:t xml:space="preserve"> (server </w:t>
      </w:r>
      <w:r>
        <w:rPr>
          <w:rFonts w:ascii="Consolas" w:hAnsi="Consolas"/>
          <w:color w:val="9C2D41"/>
        </w:rPr>
        <w:t xml:space="preserve">excludeIds</w:t>
      </w:r>
      <w:r>
        <w:t xml:space="preserve"> by place id + client filter by name+location) and their </w:t>
      </w:r>
      <w:r>
        <w:rPr>
          <w:b/>
        </w:rPr>
        <w:t xml:space="preserve">outreach buttons are removed</w:t>
      </w:r>
      <w:r>
        <w:t xml:space="preserve"> (Blocked state + Unblock shown in Warm Leads / Recent). Managed in </w:t>
      </w:r>
      <w:r>
        <w:rPr>
          <w:b/>
        </w:rPr>
        <w:t xml:space="preserve">Templates → 🚫 Blocked contacts</w:t>
      </w:r>
      <w:r>
        <w:t xml:space="preserve"> (list + Unblock). Per device (</w:t>
      </w:r>
      <w:r>
        <w:rPr>
          <w:rFonts w:ascii="Consolas" w:hAnsi="Consolas"/>
          <w:color w:val="9C2D41"/>
        </w:rPr>
        <w:t xml:space="preserve">aiwp_blocked</w:t>
      </w:r>
      <w:r>
        <w:t xml:space="preserve">).</w:t>
      </w:r>
    </w:p>
    <w:p>
      <w:pPr>
        <w:pStyle w:val="Heading3"/>
      </w:pPr>
      <w:r>
        <w:t xml:space="preserve">📞 Call List &amp; WhatsApp guardrails (added after the 2026-06-12 WhatsApp restriction)</w:t>
      </w:r>
    </w:p>
    <w:p>
      <w:pPr>
        <w:numPr>
          <w:ilvl w:val="0"/>
          <w:numId w:val="1"/>
        </w:numPr>
      </w:pPr>
      <w:r>
        <w:rPr>
          <w:b/>
        </w:rPr>
        <w:t xml:space="preserve">⚠️ The hard lesson:</w:t>
      </w:r>
      <w:r>
        <w:t xml:space="preserve"> cold WhatsApp to people who never opted in violates WhatsApp policy and</w:t>
      </w:r>
    </w:p>
    <w:p>
      <w:r>
        <w:t xml:space="preserve">gets numbers restricted at volume, </w:t>
      </w:r>
      <w:r>
        <w:rPr>
          <w:b/>
        </w:rPr>
        <w:t xml:space="preserve">manual sending or not</w:t>
      </w:r>
      <w:r>
        <w:t xml:space="preserve"> (it only avoids the automation signal). The user's number was restricted on 2026-06-12. WhatsApp is now positioned as a </w:t>
      </w:r>
      <w:r>
        <w:rPr>
          <w:b/>
        </w:rPr>
        <w:t xml:space="preserve">follow-up channel</w:t>
      </w:r>
      <w:r>
        <w:t xml:space="preserve"> for people who replied/clicked; </w:t>
      </w:r>
      <w:r>
        <w:rPr>
          <w:b/>
        </w:rPr>
        <w:t xml:space="preserve">first touch = phone call</w:t>
      </w:r>
      <w:r>
        <w:t xml:space="preserve"> (or SMS/email).</w:t>
      </w:r>
    </w:p>
    <w:p>
      <w:pPr>
        <w:numPr>
          <w:ilvl w:val="0"/>
          <w:numId w:val="1"/>
        </w:numPr>
      </w:pPr>
      <w:r>
        <w:rPr>
          <w:b/>
        </w:rPr>
        <w:t xml:space="preserve">WhatsApp guardrails:</w:t>
      </w:r>
      <w:r>
        <w:t xml:space="preserve"> ALL wa.me clicks in the app pass one capture-phase guard</w:t>
      </w:r>
    </w:p>
    <w:p>
      <w:r>
        <w:t xml:space="preserve">(</w:t>
      </w:r>
      <w:r>
        <w:rPr>
          <w:rFonts w:ascii="Consolas" w:hAnsi="Consolas"/>
          <w:color w:val="9C2D41"/>
        </w:rPr>
        <w:t xml:space="preserve">waGuardAllow</w:t>
      </w:r>
      <w:r>
        <w:t xml:space="preserve"> in app.js, plus the follow-up </w:t>
      </w:r>
      <w:r>
        <w:rPr>
          <w:rFonts w:ascii="Consolas" w:hAnsi="Consolas"/>
          <w:color w:val="9C2D41"/>
        </w:rPr>
        <w:t xml:space="preserve">window.open</w:t>
      </w:r>
      <w:r>
        <w:t xml:space="preserve"> path): a once-a-day risk confirm on the first send, then a </w:t>
      </w:r>
      <w:r>
        <w:rPr>
          <w:b/>
        </w:rPr>
        <w:t xml:space="preserve">hard daily cap</w:t>
      </w:r>
      <w:r>
        <w:t xml:space="preserve"> (default </w:t>
      </w:r>
      <w:r>
        <w:rPr>
          <w:b/>
        </w:rPr>
        <w:t xml:space="preserve">10</w:t>
      </w:r>
      <w:r>
        <w:t xml:space="preserve">, per device, resets at midnight, counter </w:t>
      </w:r>
      <w:r>
        <w:rPr>
          <w:rFonts w:ascii="Consolas" w:hAnsi="Consolas"/>
          <w:color w:val="9C2D41"/>
        </w:rPr>
        <w:t xml:space="preserve">aiwp_wa_log</w:t>
      </w:r>
      <w:r>
        <w:t xml:space="preserve">). Cap is adjustable in </w:t>
      </w:r>
      <w:r>
        <w:rPr>
          <w:b/>
        </w:rPr>
        <w:t xml:space="preserve">Templates → ⚠️ WhatsApp safety</w:t>
      </w:r>
      <w:r>
        <w:t xml:space="preserve"> (warns above 10), which also shows "Sends today: X of Y" and the policy explanation.</w:t>
      </w:r>
    </w:p>
    <w:p>
      <w:pPr>
        <w:numPr>
          <w:ilvl w:val="0"/>
          <w:numId w:val="1"/>
        </w:numPr>
      </w:pPr>
      <w:r>
        <w:rPr>
          <w:b/>
        </w:rPr>
        <w:t xml:space="preserve">📞 Call List:</w:t>
      </w:r>
      <w:r>
        <w:t xml:space="preserve"> "📞 Add to call list" is the </w:t>
      </w:r>
      <w:r>
        <w:rPr>
          <w:b/>
        </w:rPr>
        <w:t xml:space="preserve">primary</w:t>
      </w:r>
      <w:r>
        <w:t xml:space="preserve"> button on search-result cards (above</w:t>
      </w:r>
    </w:p>
    <w:p>
      <w:r>
        <w:t xml:space="preserve">Generate mockup) + in the Lead Profile. The Call List tab shows rows with tap-to-call phone (</w:t>
      </w:r>
      <w:r>
        <w:rPr>
          <w:rFonts w:ascii="Consolas" w:hAnsi="Consolas"/>
          <w:color w:val="9C2D41"/>
        </w:rPr>
        <w:t xml:space="preserve">tel:</w:t>
      </w:r>
      <w:r>
        <w:t xml:space="preserve">), 🐾 Prowl per row, a </w:t>
      </w:r>
      <w:r>
        <w:rPr>
          <w:b/>
        </w:rPr>
        <w:t xml:space="preserve">status dropdown</w:t>
      </w:r>
      <w:r>
        <w:t xml:space="preserve"> (the same unified CRM statuses, change here = changes everywhere), </w:t>
      </w:r>
      <w:r>
        <w:rPr>
          <w:b/>
        </w:rPr>
        <w:t xml:space="preserve">expandable timestamped notes</w:t>
      </w:r>
      <w:r>
        <w:t xml:space="preserve"> (same </w:t>
      </w:r>
      <w:r>
        <w:rPr>
          <w:rFonts w:ascii="Consolas" w:hAnsi="Consolas"/>
          <w:color w:val="9C2D41"/>
        </w:rPr>
        <w:t xml:space="preserve">/api/note</w:t>
      </w:r>
      <w:r>
        <w:t xml:space="preserve"> CRM), filter chips (To call / Call back / Contacted / Interested / Not interested / All, with counts) and a nav badge counting leads still waiting for a call. The row's Prowl button shows its state: "🐾 Prowl" before gathering, a green "🐾 View intel ✓" once the dossier exists (list refreshes when the popup closes). The </w:t>
      </w:r>
      <w:r>
        <w:rPr>
          <w:b/>
        </w:rPr>
        <w:t xml:space="preserve">Prowl popup itself has a "📝 Status &amp; call notes" block</w:t>
      </w:r>
      <w:r>
        <w:t xml:space="preserve"> (same unified CRM) so you can read the intel and take date/time-stamped notes mid-call. </w:t>
      </w:r>
      <w:r>
        <w:rPr>
          <w:b/>
        </w:rPr>
        <w:t xml:space="preserve">⬇ Export CSV</w:t>
      </w:r>
      <w:r>
        <w:t xml:space="preserve"> exports the visible rows (active filter + search) as a call sheet: business/location/category/phone/status/ added/prowled (+date)/notes count/latest note/Maps link (notes fetched from the CRM at export time). Stored server-side (</w:t>
      </w:r>
      <w:r>
        <w:rPr>
          <w:rFonts w:ascii="Consolas" w:hAnsi="Consolas"/>
          <w:color w:val="9C2D41"/>
        </w:rPr>
        <w:t xml:space="preserve">calls/_list.json</w:t>
      </w:r>
      <w:r>
        <w:t xml:space="preserve">) so the list built on desktop is on the phone when out calling. Status/notes key = the lead's mockup slug when one exists, else a </w:t>
      </w:r>
      <w:r>
        <w:rPr>
          <w:rFonts w:ascii="Consolas" w:hAnsi="Consolas"/>
          <w:color w:val="9C2D41"/>
        </w:rPr>
        <w:t xml:space="preserve">name-location</w:t>
      </w:r>
      <w:r>
        <w:t xml:space="preserve"> slug (note: if a mockup is generated later the two keys can diverge; edge case, accepted).</w:t>
      </w:r>
    </w:p>
    <w:p>
      <w:pPr>
        <w:pStyle w:val="Heading3"/>
      </w:pPr>
      <w:r>
        <w:t xml:space="preserve">Engagement tracking</w:t>
      </w:r>
    </w:p>
    <w:p>
      <w:pPr>
        <w:numPr>
          <w:ilvl w:val="0"/>
          <w:numId w:val="1"/>
        </w:numPr>
      </w:pPr>
      <w:r>
        <w:t xml:space="preserve">A JS beacon on the preview page logs </w:t>
      </w:r>
      <w:r>
        <w:rPr>
          <w:b/>
        </w:rPr>
        <w:t xml:space="preserve">opens (`view`)</w:t>
      </w:r>
      <w:r>
        <w:t xml:space="preserve"> and </w:t>
      </w:r>
      <w:r>
        <w:rPr>
          <w:b/>
        </w:rPr>
        <w:t xml:space="preserve">demo-CTA clicks (`cta`)</w:t>
      </w:r>
      <w:r>
        <w:t xml:space="preserve"> to</w:t>
      </w:r>
    </w:p>
    <w:p>
      <w:r>
        <w:t xml:space="preserve">Postgres, with the </w:t>
      </w:r>
      <w:r>
        <w:rPr>
          <w:b/>
        </w:rPr>
        <w:t xml:space="preserve">channel</w:t>
      </w:r>
      <w:r>
        <w:t xml:space="preserve"> (</w:t>
      </w:r>
      <w:r>
        <w:rPr>
          <w:rFonts w:ascii="Consolas" w:hAnsi="Consolas"/>
          <w:color w:val="9C2D41"/>
        </w:rPr>
        <w:t xml:space="preserve">?c=</w:t>
      </w:r>
      <w:r>
        <w:t xml:space="preserve">) and exact time. Sends are logged as </w:t>
      </w:r>
      <w:r>
        <w:rPr>
          <w:b/>
        </w:rPr>
        <w:t xml:space="preserve">`sent`</w:t>
      </w:r>
      <w:r>
        <w:t xml:space="preserve"> events.</w:t>
      </w:r>
    </w:p>
    <w:p>
      <w:pPr>
        <w:numPr>
          <w:ilvl w:val="0"/>
          <w:numId w:val="1"/>
        </w:numPr>
      </w:pPr>
      <w:r>
        <w:t xml:space="preserve">Bot-filtered (JS-fired so link-preview crawlers don't create false opens).</w:t>
      </w:r>
    </w:p>
    <w:p>
      <w:pPr>
        <w:numPr>
          <w:ilvl w:val="0"/>
          <w:numId w:val="1"/>
        </w:numPr>
      </w:pPr>
      <w:r>
        <w:t xml:space="preserve">Recent mockups show an </w:t>
      </w:r>
      <w:r>
        <w:rPr>
          <w:b/>
        </w:rPr>
        <w:t xml:space="preserve">Engagement</w:t>
      </w:r>
      <w:r>
        <w:t xml:space="preserve"> column (Opened ✓ / Demo clicked 🔥 / Not opened) +</w:t>
      </w:r>
    </w:p>
    <w:p>
      <w:r>
        <w:t xml:space="preserve">a </w:t>
      </w:r>
      <w:r>
        <w:rPr>
          <w:b/>
        </w:rPr>
        <w:t xml:space="preserve">↩ Follow-up</w:t>
      </w:r>
      <w:r>
        <w:t xml:space="preserve"> button that opens the channel they engaged on.</w:t>
      </w:r>
    </w:p>
    <w:p>
      <w:pPr>
        <w:pStyle w:val="Heading3"/>
      </w:pPr>
      <w:r>
        <w:t xml:space="preserve">📊 Performance dashboard</w:t>
      </w:r>
    </w:p>
    <w:p>
      <w:pPr>
        <w:numPr>
          <w:ilvl w:val="0"/>
          <w:numId w:val="1"/>
        </w:numPr>
      </w:pPr>
      <w:r>
        <w:t xml:space="preserve">Stat cards (mockups made / messaged / mockup-viewed+rate / demo clicks+rate / 🤑 sign-ups+rate</w:t>
      </w:r>
    </w:p>
    <w:p>
      <w:r>
        <w:t xml:space="preserve">/ 🙅 Not interested (mockup)+rate-of-viewed, with a hover breakdown of *why* they declined), avg time-to-open, by-channel open rates, </w:t>
      </w:r>
      <w:r>
        <w:rPr>
          <w:b/>
        </w:rPr>
        <w:t xml:space="preserve">opens-by-hour &amp; opens-by-day</w:t>
      </w:r>
      <w:r>
        <w:t xml:space="preserve"> charts (UK time, peak highlighted), recent-activity table.</w:t>
      </w:r>
    </w:p>
    <w:p>
      <w:pPr>
        <w:numPr>
          <w:ilvl w:val="0"/>
          <w:numId w:val="1"/>
        </w:numPr>
      </w:pPr>
      <w:r>
        <w:rPr>
          <w:b/>
        </w:rPr>
        <w:t xml:space="preserve">Funnel:</w:t>
      </w:r>
      <w:r>
        <w:t xml:space="preserve"> Messaged → Viewed → Demo → Sign-up, each % converting from the stage above, with a</w:t>
      </w:r>
    </w:p>
    <w:p>
      <w:r>
        <w:t xml:space="preserve">caption noting how many marked themselves not interested via the mockup.</w:t>
      </w:r>
    </w:p>
    <w:p>
      <w:pPr>
        <w:numPr>
          <w:ilvl w:val="0"/>
          <w:numId w:val="1"/>
        </w:numPr>
      </w:pPr>
      <w:r>
        <w:rPr>
          <w:b/>
        </w:rPr>
        <w:t xml:space="preserve">🔎 By Search Type table:</w:t>
      </w:r>
      <w:r>
        <w:t xml:space="preserve"> every mockup grouped by </w:t>
      </w:r>
      <w:r>
        <w:rPr>
          <w:b/>
        </w:rPr>
        <w:t xml:space="preserve">niche + area</w:t>
      </w:r>
      <w:r>
        <w:t xml:space="preserve">, then </w:t>
      </w:r>
      <w:r>
        <w:rPr>
          <w:b/>
        </w:rPr>
        <w:t xml:space="preserve">grouped by niche</w:t>
      </w:r>
    </w:p>
    <w:p>
      <w:r>
        <w:t xml:space="preserve">(busiest niche first, separator line between niches). Columns = Mockups / Messaged / Mockup viewed (% of messaged) / Demo clicks / Sign-up clicks / Not interested. The 🔥/🤑/🙅 counts </w:t>
      </w:r>
      <w:r>
        <w:rPr>
          <w:b/>
        </w:rPr>
        <w:t xml:space="preserve">hover to show the business names</w:t>
      </w:r>
      <w:r>
        <w:t xml:space="preserve">. Location shows the </w:t>
      </w:r>
      <w:r>
        <w:rPr>
          <w:b/>
        </w:rPr>
        <w:t xml:space="preserve">core town you searched</w:t>
      </w:r>
      <w:r>
        <w:t xml:space="preserve"> with the lead's actual (auto-expanded) town in brackets, e.g. "Wolverhampton (Dudley)", from the stored </w:t>
      </w:r>
      <w:r>
        <w:rPr>
          <w:rFonts w:ascii="Consolas" w:hAnsi="Consolas"/>
          <w:color w:val="9C2D41"/>
        </w:rPr>
        <w:t xml:space="preserve">searchLoc</w:t>
      </w:r>
      <w:r>
        <w:t xml:space="preserve">.</w:t>
      </w:r>
    </w:p>
    <w:p>
      <w:pPr>
        <w:numPr>
          <w:ilvl w:val="0"/>
          <w:numId w:val="1"/>
        </w:numPr>
      </w:pPr>
      <w:r>
        <w:rPr>
          <w:b/>
        </w:rPr>
        <w:t xml:space="preserve">🎯 Daily activity table:</w:t>
      </w:r>
      <w:r>
        <w:t xml:space="preserve"> one row per day (UK time, newest first, last 30 days), columns =</w:t>
      </w:r>
    </w:p>
    <w:p>
      <w:r>
        <w:t xml:space="preserve">Mockups / Messaged / Mockup viewed / Demo clicks / Sign-up clicks / Not interested, </w:t>
      </w:r>
      <w:r>
        <w:rPr>
          <w:b/>
        </w:rPr>
        <w:t xml:space="preserve">Today highlighted</w:t>
      </w:r>
      <w:r>
        <w:t xml:space="preserve">. </w:t>
      </w:r>
      <w:r>
        <w:rPr>
          <w:b/>
        </w:rPr>
        <w:t xml:space="preserve">Every number hovers to show the businesses behind it</w:t>
      </w:r>
      <w:r>
        <w:t xml:space="preserve"> (validation), and shows a </w:t>
      </w:r>
      <w:r>
        <w:rPr>
          <w:b/>
        </w:rPr>
        <w:t xml:space="preserve">percentage</w:t>
      </w:r>
      <w:r>
        <w:t xml:space="preserve"> (Messaged vs that day's Mockups; the rest vs that day's Messaged). NB "Messaged" is counted when the WhatsApp/SMS </w:t>
      </w:r>
      <w:r>
        <w:rPr>
          <w:b/>
        </w:rPr>
        <w:t xml:space="preserve">send flow is opened</w:t>
      </w:r>
      <w:r>
        <w:t xml:space="preserve"> (the app can't see if Send was actually pressed in WhatsApp). Built from a per-day </w:t>
      </w:r>
      <w:r>
        <w:rPr>
          <w:rFonts w:ascii="Consolas" w:hAnsi="Consolas"/>
          <w:color w:val="9C2D41"/>
        </w:rPr>
        <w:t xml:space="preserve">byDay</w:t>
      </w:r>
      <w:r>
        <w:t xml:space="preserve"> query (</w:t>
      </w:r>
      <w:r>
        <w:rPr>
          <w:rFonts w:ascii="Consolas" w:hAnsi="Consolas"/>
          <w:color w:val="9C2D41"/>
        </w:rPr>
        <w:t xml:space="preserve">lib/db.js</w:t>
      </w:r>
      <w:r>
        <w:t xml:space="preserve">, distinct businesses per event, with slug→name) + mockups bucketed by blob date; independent of the 7/30/all range.</w:t>
      </w:r>
    </w:p>
    <w:p>
      <w:pPr>
        <w:numPr>
          <w:ilvl w:val="0"/>
          <w:numId w:val="1"/>
        </w:numPr>
      </w:pPr>
      <w:r>
        <w:rPr>
          <w:b/>
        </w:rPr>
        <w:t xml:space="preserve">Insights split</w:t>
      </w:r>
      <w:r>
        <w:t xml:space="preserve">: "📊 Based on your data" (computed) vs "💡 General tips" (static).</w:t>
      </w:r>
    </w:p>
    <w:p>
      <w:pPr>
        <w:numPr>
          <w:ilvl w:val="0"/>
          <w:numId w:val="1"/>
        </w:numPr>
      </w:pPr>
      <w:r>
        <w:rPr>
          <w:b/>
        </w:rPr>
        <w:t xml:space="preserve">Date range</w:t>
      </w:r>
      <w:r>
        <w:t xml:space="preserve"> (7 / 30 / all), </w:t>
      </w:r>
      <w:r>
        <w:rPr>
          <w:b/>
        </w:rPr>
        <w:t xml:space="preserve">CSV export</w:t>
      </w:r>
      <w:r>
        <w:t xml:space="preserve">, refresh.</w:t>
      </w:r>
    </w:p>
    <w:p>
      <w:pPr>
        <w:pStyle w:val="Heading3"/>
      </w:pPr>
      <w:r>
        <w:t xml:space="preserve">🌡️ Warm Leads</w:t>
      </w:r>
    </w:p>
    <w:p>
      <w:pPr>
        <w:numPr>
          <w:ilvl w:val="0"/>
          <w:numId w:val="1"/>
        </w:numPr>
      </w:pPr>
      <w:r>
        <w:t xml:space="preserve">Prospects who clicked the demo CTA, enriched with phone/name/location.</w:t>
      </w:r>
    </w:p>
    <w:p>
      <w:pPr>
        <w:numPr>
          <w:ilvl w:val="0"/>
          <w:numId w:val="1"/>
        </w:numPr>
      </w:pPr>
      <w:r>
        <w:t xml:space="preserve">Per card: </w:t>
      </w:r>
      <w:r>
        <w:rPr>
          <w:b/>
        </w:rPr>
        <w:t xml:space="preserve">📱 WhatsApp / 📞 Call / 📍 Maps / View ↗ / 🐾 Prowl / 🐆 Pounce</w:t>
      </w:r>
      <w:r>
        <w:t xml:space="preserve">.</w:t>
      </w:r>
    </w:p>
    <w:p>
      <w:pPr>
        <w:numPr>
          <w:ilvl w:val="0"/>
          <w:numId w:val="1"/>
        </w:numPr>
      </w:pPr>
      <w:r>
        <w:rPr>
          <w:b/>
        </w:rPr>
        <w:t xml:space="preserve">Nav count badge</w:t>
      </w:r>
      <w:r>
        <w:t xml:space="preserve"> + </w:t>
      </w:r>
      <w:r>
        <w:rPr>
          <w:b/>
        </w:rPr>
        <w:t xml:space="preserve">animated tab-title alert</w:t>
      </w:r>
      <w:r>
        <w:t xml:space="preserve">, </w:t>
      </w:r>
      <w:r>
        <w:rPr>
          <w:rFonts w:ascii="Consolas" w:hAnsi="Consolas"/>
          <w:color w:val="9C2D41"/>
        </w:rPr>
        <w:t xml:space="preserve">Site Pounce (N)</w:t>
      </w:r>
      <w:r>
        <w:t xml:space="preserve"> when looking,</w:t>
      </w:r>
    </w:p>
    <w:p>
      <w:r>
        <w:rPr>
          <w:b/>
        </w:rPr>
        <w:t xml:space="preserve">flashes</w:t>
      </w:r>
      <w:r>
        <w:t xml:space="preserve"> "🌡️ (N) warm leads!" when you're on another tab; 3-min poll keeps it fresh.</w:t>
      </w:r>
    </w:p>
    <w:p>
      <w:pPr>
        <w:pStyle w:val="Heading3"/>
      </w:pPr>
      <w:r>
        <w:t xml:space="preserve">🐾 Prowl, lead-intelligence dossier</w:t>
      </w:r>
    </w:p>
    <w:p>
      <w:pPr>
        <w:numPr>
          <w:ilvl w:val="0"/>
          <w:numId w:val="1"/>
        </w:numPr>
      </w:pPr>
      <w:r>
        <w:t xml:space="preserve">On-demand sales recon per lead. Sources: </w:t>
      </w:r>
      <w:r>
        <w:rPr>
          <w:b/>
        </w:rPr>
        <w:t xml:space="preserve">Google Places</w:t>
      </w:r>
      <w:r>
        <w:t xml:space="preserve"> (live reviews/score, top-3</w:t>
      </w:r>
    </w:p>
    <w:p>
      <w:r>
        <w:t xml:space="preserve">competitors *with* websites → comparison table, recent reviews) + </w:t>
      </w:r>
      <w:r>
        <w:rPr>
          <w:b/>
        </w:rPr>
        <w:t xml:space="preserve">OpenAI</w:t>
      </w:r>
      <w:r>
        <w:t xml:space="preserve"> synthesis → </w:t>
      </w:r>
      <w:r>
        <w:rPr>
          <w:rFonts w:ascii="Consolas" w:hAnsi="Consolas"/>
          <w:color w:val="9C2D41"/>
        </w:rPr>
        <w:t xml:space="preserve">services</w:t>
      </w:r>
      <w:r>
        <w:t xml:space="preserve">, reputation, </w:t>
      </w:r>
      <w:r>
        <w:rPr>
          <w:rFonts w:ascii="Consolas" w:hAnsi="Consolas"/>
          <w:color w:val="9C2D41"/>
        </w:rPr>
        <w:t xml:space="preserve">strengths</w:t>
      </w:r>
      <w:r>
        <w:t xml:space="preserve">, severity-tagged </w:t>
      </w:r>
      <w:r>
        <w:rPr>
          <w:rFonts w:ascii="Consolas" w:hAnsi="Consolas"/>
          <w:color w:val="9C2D41"/>
        </w:rPr>
        <w:t xml:space="preserve">weaknesses</w:t>
      </w:r>
      <w:r>
        <w:t xml:space="preserve">, </w:t>
      </w:r>
      <w:r>
        <w:rPr>
          <w:rFonts w:ascii="Consolas" w:hAnsi="Consolas"/>
          <w:color w:val="9C2D41"/>
        </w:rPr>
        <w:t xml:space="preserve">ammunition</w:t>
      </w:r>
      <w:r>
        <w:t xml:space="preserve"> (talking points), </w:t>
      </w:r>
      <w:r>
        <w:rPr>
          <w:rFonts w:ascii="Consolas" w:hAnsi="Consolas"/>
          <w:color w:val="9C2D41"/>
        </w:rPr>
        <w:t xml:space="preserve">objections</w:t>
      </w:r>
      <w:r>
        <w:t xml:space="preserve"> (brush-off + rebuttal), opener + </w:t>
      </w:r>
      <w:r>
        <w:rPr>
          <w:b/>
        </w:rPr>
        <w:t xml:space="preserve">Companies House</w:t>
      </w:r>
      <w:r>
        <w:t xml:space="preserve"> (established/director/type, when its key is set; degrades gracefully).</w:t>
      </w:r>
    </w:p>
    <w:p>
      <w:pPr>
        <w:numPr>
          <w:ilvl w:val="0"/>
          <w:numId w:val="1"/>
        </w:numPr>
      </w:pPr>
      <w:r>
        <w:rPr>
          <w:b/>
        </w:rPr>
        <w:t xml:space="preserve">The dossier popup is a live "call screen"</w:t>
      </w:r>
      <w:r>
        <w:t xml:space="preserve"> (</w:t>
      </w:r>
      <w:r>
        <w:rPr>
          <w:rFonts w:ascii="Consolas" w:hAnsi="Consolas"/>
          <w:color w:val="9C2D41"/>
        </w:rPr>
        <w:t xml:space="preserve">renderDossier</w:t>
      </w:r>
      <w:r>
        <w:t xml:space="preserve">), in this order: contact +</w:t>
      </w:r>
    </w:p>
    <w:p>
      <w:r>
        <w:t xml:space="preserve">call/WhatsApp/Maps → Google rep → </w:t>
      </w:r>
      <w:r>
        <w:rPr>
          <w:b/>
        </w:rPr>
        <w:t xml:space="preserve">☎️ Open with this</w:t>
      </w:r>
      <w:r>
        <w:t xml:space="preserve"> → </w:t>
      </w:r>
      <w:r>
        <w:rPr>
          <w:b/>
        </w:rPr>
        <w:t xml:space="preserve">✅ Acknowledge first</w:t>
      </w:r>
      <w:r>
        <w:t xml:space="preserve"> (strengths) → </w:t>
      </w:r>
      <w:r>
        <w:rPr>
          <w:b/>
        </w:rPr>
        <w:t xml:space="preserve">🎯 Where they're losing out</w:t>
      </w:r>
      <w:r>
        <w:t xml:space="preserve"> (colour-coded red/amber weak spots) → </w:t>
      </w:r>
      <w:r>
        <w:rPr>
          <w:b/>
        </w:rPr>
        <w:t xml:space="preserve">💬 Personalised What to say</w:t>
      </w:r>
      <w:r>
        <w:t xml:space="preserve"> (talking points) → </w:t>
      </w:r>
      <w:r>
        <w:rPr>
          <w:b/>
        </w:rPr>
        <w:t xml:space="preserve">🛡️ If they push back</w:t>
      </w:r>
      <w:r>
        <w:t xml:space="preserve"> (objection rebuttals) → competitor table (website / </w:t>
      </w:r>
      <w:r>
        <w:rPr>
          <w:b/>
        </w:rPr>
        <w:t xml:space="preserve">review-gap bar</w:t>
      </w:r>
      <w:r>
        <w:t xml:space="preserve"> / score, + a "they rank #N of M" line) → what-they-do chips → Companies House → 📝 Status &amp; call notes. </w:t>
      </w:r>
      <w:r>
        <w:rPr>
          <w:b/>
        </w:rPr>
        <w:t xml:space="preserve">Cached</w:t>
      </w:r>
      <w:r>
        <w:t xml:space="preserve"> as </w:t>
      </w:r>
      <w:r>
        <w:rPr>
          <w:rFonts w:ascii="Consolas" w:hAnsi="Consolas"/>
          <w:color w:val="9C2D41"/>
        </w:rPr>
        <w:t xml:space="preserve">dossiers/&lt;slug&gt;.json</w:t>
      </w:r>
      <w:r>
        <w:t xml:space="preserve"> (↩ Re-run to refresh; old dossiers lack strengths/weaknesses/objections until re-run).</w:t>
      </w:r>
    </w:p>
    <w:p>
      <w:pPr>
        <w:numPr>
          <w:ilvl w:val="0"/>
          <w:numId w:val="1"/>
        </w:numPr>
      </w:pPr>
      <w:r>
        <w:t xml:space="preserve">Rate-limited (</w:t>
      </w:r>
      <w:r>
        <w:rPr>
          <w:rFonts w:ascii="Consolas" w:hAnsi="Consolas"/>
          <w:color w:val="9C2D41"/>
        </w:rPr>
        <w:t xml:space="preserve">LIMIT_PROWL</w:t>
      </w:r>
      <w:r>
        <w:t xml:space="preserve">, default 30 per 20h).</w:t>
      </w:r>
    </w:p>
    <w:p>
      <w:pPr>
        <w:pStyle w:val="Heading3"/>
      </w:pPr>
      <w:r>
        <w:t xml:space="preserve">🐆 Pounce, one-click website builder (LIVE)</w:t>
      </w:r>
    </w:p>
    <w:p>
      <w:pPr>
        <w:numPr>
          <w:ilvl w:val="0"/>
          <w:numId w:val="1"/>
        </w:numPr>
      </w:pPr>
      <w:r>
        <w:rPr>
          <w:b/>
        </w:rPr>
        <w:t xml:space="preserve">Available from anywhere a business appears:</w:t>
      </w:r>
      <w:r>
        <w:t xml:space="preserve"> Warm Lead cards, the </w:t>
      </w:r>
      <w:r>
        <w:rPr>
          <w:b/>
        </w:rPr>
        <w:t xml:space="preserve">Recent mockups</w:t>
      </w:r>
      <w:r>
        <w:t xml:space="preserve"> table</w:t>
      </w:r>
    </w:p>
    <w:p>
      <w:r>
        <w:t xml:space="preserve">(per-row 🐾 Prowl / 🐆 Pounce / Open / Regenerate), </w:t>
      </w:r>
      <w:r>
        <w:rPr>
          <w:b/>
        </w:rPr>
        <w:t xml:space="preserve">search-result cards once a mockup exists</w:t>
      </w:r>
      <w:r>
        <w:t xml:space="preserve">, and a CTA inside the Prowl dossier. Hot-lead status is </w:t>
      </w:r>
      <w:r>
        <w:rPr>
          <w:b/>
        </w:rPr>
        <w:t xml:space="preserve">not</w:t>
      </w:r>
      <w:r>
        <w:t xml:space="preserve"> required.</w:t>
      </w:r>
    </w:p>
    <w:p>
      <w:pPr>
        <w:numPr>
          <w:ilvl w:val="0"/>
          <w:numId w:val="1"/>
        </w:numPr>
      </w:pPr>
      <w:r>
        <w:t xml:space="preserve">Clicking 🐆 Pounce opens an </w:t>
      </w:r>
      <w:r>
        <w:rPr>
          <w:b/>
        </w:rPr>
        <w:t xml:space="preserve">optional pre-build questions</w:t>
      </w:r>
      <w:r>
        <w:t xml:space="preserve"> step (skippable): accent colour,</w:t>
      </w:r>
    </w:p>
    <w:p>
      <w:r>
        <w:t xml:space="preserve">services to highlight, standout selling point, a special-offer banner, an "add FAQ" toggle, </w:t>
      </w:r>
      <w:r>
        <w:rPr>
          <w:b/>
        </w:rPr>
        <w:t xml:space="preserve">accreditations</w:t>
      </w:r>
      <w:r>
        <w:t xml:space="preserve"> (suggested by trade, you tick only the real ones, never fabricated), and a free-text </w:t>
      </w:r>
      <w:r>
        <w:rPr>
          <w:b/>
        </w:rPr>
        <w:t xml:space="preserve">copy notes</w:t>
      </w:r>
      <w:r>
        <w:t xml:space="preserve"> box (steers the wording only, not photos/sections). Then it builds a real </w:t>
      </w:r>
      <w:r>
        <w:rPr>
          <w:b/>
        </w:rPr>
        <w:t xml:space="preserve">1-page WOW website</w:t>
      </w:r>
      <w:r>
        <w:t xml:space="preserve"> and opens it inline (iframe) with </w:t>
      </w:r>
      <w:r>
        <w:rPr>
          <w:b/>
        </w:rPr>
        <w:t xml:space="preserve">Open full site ↗ / Copy link / Edit &amp; rebuild</w:t>
      </w:r>
      <w:r>
        <w:t xml:space="preserve">.</w:t>
      </w:r>
    </w:p>
    <w:p>
      <w:pPr>
        <w:numPr>
          <w:ilvl w:val="0"/>
          <w:numId w:val="1"/>
        </w:numPr>
      </w:pPr>
      <w:r>
        <w:rPr>
          <w:b/>
        </w:rPr>
        <w:t xml:space="preserve">Sources:</w:t>
      </w:r>
      <w:r>
        <w:t xml:space="preserve"> </w:t>
      </w:r>
      <w:r>
        <w:rPr>
          <w:rFonts w:ascii="Consolas" w:hAnsi="Consolas"/>
          <w:color w:val="9C2D41"/>
        </w:rPr>
        <w:t xml:space="preserve">api/pounce.js</w:t>
      </w:r>
      <w:r>
        <w:t xml:space="preserve"> → </w:t>
      </w:r>
      <w:r>
        <w:rPr>
          <w:b/>
        </w:rPr>
        <w:t xml:space="preserve">Google Place Details</w:t>
      </w:r>
      <w:r>
        <w:t xml:space="preserve"> (real business </w:t>
      </w:r>
      <w:r>
        <w:rPr>
          <w:b/>
        </w:rPr>
        <w:t xml:space="preserve">photos</w:t>
      </w:r>
      <w:r>
        <w:t xml:space="preserve">, **4-5★</w:t>
      </w:r>
    </w:p>
    <w:p>
      <w:r>
        <w:t xml:space="preserve">reviews</w:t>
      </w:r>
      <w:r>
        <w:rPr>
          <w:b/>
        </w:rPr>
        <w:t xml:space="preserve">, opening hours, address, phone) + the </w:t>
      </w:r>
      <w:r>
        <w:t xml:space="preserve">Prowl dossier</w:t>
      </w:r>
      <w:r>
        <w:rPr>
          <w:b/>
        </w:rPr>
        <w:t xml:space="preserve"> + </w:t>
      </w:r>
      <w:r>
        <w:t xml:space="preserve">gpt-4o-mini** copywriting (headline, trust badges, service cards, about, stats, areas-covered, FAQ, SEO meta).</w:t>
      </w:r>
    </w:p>
    <w:p>
      <w:pPr>
        <w:numPr>
          <w:ilvl w:val="0"/>
          <w:numId w:val="1"/>
        </w:numPr>
      </w:pPr>
      <w:r>
        <w:rPr>
          <w:b/>
        </w:rPr>
        <w:t xml:space="preserve">Auto-runs Prowl:</w:t>
      </w:r>
      <w:r>
        <w:t xml:space="preserve"> if the lead has not been Prowled, Pounce </w:t>
      </w:r>
      <w:r>
        <w:rPr>
          <w:b/>
        </w:rPr>
        <w:t xml:space="preserve">gathers the intel itself</w:t>
      </w:r>
    </w:p>
    <w:p>
      <w:r>
        <w:t xml:space="preserve">(shared </w:t>
      </w:r>
      <w:r>
        <w:rPr>
          <w:rFonts w:ascii="Consolas" w:hAnsi="Consolas"/>
          <w:color w:val="9C2D41"/>
        </w:rPr>
        <w:t xml:space="preserve">lib/intel.js</w:t>
      </w:r>
      <w:r>
        <w:t xml:space="preserve"> </w:t>
      </w:r>
      <w:r>
        <w:rPr>
          <w:rFonts w:ascii="Consolas" w:hAnsi="Consolas"/>
          <w:color w:val="9C2D41"/>
        </w:rPr>
        <w:t xml:space="preserve">gatherDossier</w:t>
      </w:r>
      <w:r>
        <w:t xml:space="preserve">), run </w:t>
      </w:r>
      <w:r>
        <w:rPr>
          <w:b/>
        </w:rPr>
        <w:t xml:space="preserve">in parallel</w:t>
      </w:r>
      <w:r>
        <w:t xml:space="preserve"> with the photo work to save time; the dossier is stored so opening Prowl afterwards is instant. So a site always has intel (services, reputation, established year) behind it without a manual Prowl first.</w:t>
      </w:r>
    </w:p>
    <w:p>
      <w:pPr>
        <w:numPr>
          <w:ilvl w:val="0"/>
          <w:numId w:val="1"/>
        </w:numPr>
      </w:pPr>
      <w:r>
        <w:rPr>
          <w:b/>
        </w:rPr>
        <w:t xml:space="preserve">Generated sections:</w:t>
      </w:r>
      <w:r>
        <w:t xml:space="preserve"> sticky header w/ click-to-call, </w:t>
      </w:r>
      <w:r>
        <w:rPr>
          <w:b/>
        </w:rPr>
        <w:t xml:space="preserve">hero with a quote form</w:t>
      </w:r>
      <w:r>
        <w:t xml:space="preserve">, an</w:t>
      </w:r>
    </w:p>
    <w:p>
      <w:r>
        <w:rPr>
          <w:b/>
        </w:rPr>
        <w:t xml:space="preserve">accreditation strip</w:t>
      </w:r>
      <w:r>
        <w:t xml:space="preserve">, services, about (with a branded highlight card when no good photo), a real-photo </w:t>
      </w:r>
      <w:r>
        <w:rPr>
          <w:b/>
        </w:rPr>
        <w:t xml:space="preserve">gallery</w:t>
      </w:r>
      <w:r>
        <w:t xml:space="preserve">, a </w:t>
      </w:r>
      <w:r>
        <w:rPr>
          <w:b/>
        </w:rPr>
        <w:t xml:space="preserve">live Google rating widget</w:t>
      </w:r>
      <w:r>
        <w:t xml:space="preserve"> ("Read on Google"), reviews, optional </w:t>
      </w:r>
      <w:r>
        <w:rPr>
          <w:b/>
        </w:rPr>
        <w:t xml:space="preserve">FAQ</w:t>
      </w:r>
      <w:r>
        <w:t xml:space="preserve"> accordion, a </w:t>
      </w:r>
      <w:r>
        <w:rPr>
          <w:b/>
        </w:rPr>
        <w:t xml:space="preserve">service-area section with a keyless embedded map</w:t>
      </w:r>
      <w:r>
        <w:t xml:space="preserve"> + areas-covered chips, a contact form, footer, and a </w:t>
      </w:r>
      <w:r>
        <w:rPr>
          <w:b/>
        </w:rPr>
        <w:t xml:space="preserve">sticky mobile call bar</w:t>
      </w:r>
      <w:r>
        <w:t xml:space="preserve">. </w:t>
      </w:r>
      <w:r>
        <w:rPr>
          <w:b/>
        </w:rPr>
        <w:t xml:space="preserve">Accent colour</w:t>
      </w:r>
      <w:r>
        <w:t xml:space="preserve"> theming + an optional </w:t>
      </w:r>
      <w:r>
        <w:rPr>
          <w:b/>
        </w:rPr>
        <w:t xml:space="preserve">offer banner</w:t>
      </w:r>
      <w:r>
        <w:t xml:space="preserve">.</w:t>
      </w:r>
    </w:p>
    <w:p>
      <w:pPr>
        <w:numPr>
          <w:ilvl w:val="0"/>
          <w:numId w:val="1"/>
        </w:numPr>
      </w:pPr>
      <w:r>
        <w:rPr>
          <w:b/>
        </w:rPr>
        <w:t xml:space="preserve">Preview "Yes, sign me up" bar:</w:t>
      </w:r>
      <w:r>
        <w:t xml:space="preserve"> a sticky, AWP-branded sales bar shown **only in preview</w:t>
      </w:r>
    </w:p>
    <w:p>
      <w:r>
        <w:t xml:space="preserve">mode</w:t>
      </w:r>
      <w:r>
        <w:rPr>
          <w:b/>
        </w:rPr>
        <w:t xml:space="preserve"> (vanishes when `mode:'published'`) linking to `SUBSCRIBE_URL` (default `aiwebpoint.com/subscribe`) `+ ?source=&lt;slug&gt;`. The click fires a </w:t>
      </w:r>
      <w:r>
        <w:rPr>
          <w:rFonts w:ascii="Consolas" w:hAnsi="Consolas"/>
          <w:color w:val="9C2D41"/>
        </w:rPr>
        <w:t xml:space="preserve">signup</w:t>
      </w:r>
      <w:r>
        <w:t xml:space="preserve">** tracking event (the hottest signal) which is surfaced in Warm Leads (pinned, green badge, tab-title alert) and the Performance dashboard (🤑 Sign-ups stat + conversion rate + CSV).</w:t>
      </w:r>
    </w:p>
    <w:p>
      <w:pPr>
        <w:numPr>
          <w:ilvl w:val="0"/>
          <w:numId w:val="1"/>
        </w:numPr>
      </w:pPr>
      <w:r>
        <w:rPr>
          <w:b/>
        </w:rPr>
        <w:t xml:space="preserve">Photo intelligence (don't regress):</w:t>
      </w:r>
      <w:r>
        <w:t xml:space="preserve"> GMB photos are often poor (logos, receipts, plain</w:t>
      </w:r>
    </w:p>
    <w:p>
      <w:r>
        <w:t xml:space="preserve">storefronts). </w:t>
      </w:r>
      <w:r>
        <w:rPr>
          <w:rFonts w:ascii="Consolas" w:hAnsi="Consolas"/>
          <w:color w:val="9C2D41"/>
        </w:rPr>
        <w:t xml:space="preserve">rankPhotos()</w:t>
      </w:r>
      <w:r>
        <w:t xml:space="preserve"> runs </w:t>
      </w:r>
      <w:r>
        <w:rPr>
          <w:b/>
        </w:rPr>
        <w:t xml:space="preserve">gpt-4o-mini vision</w:t>
      </w:r>
      <w:r>
        <w:t xml:space="preserve"> over every Google photo (512px, </w:t>
      </w:r>
      <w:r>
        <w:rPr>
          <w:rFonts w:ascii="Consolas" w:hAnsi="Consolas"/>
          <w:color w:val="9C2D41"/>
        </w:rPr>
        <w:t xml:space="preserve">detail:'low'</w:t>
      </w:r>
      <w:r>
        <w:t xml:space="preserve">) and scores each for </w:t>
      </w:r>
      <w:r>
        <w:rPr>
          <w:b/>
        </w:rPr>
        <w:t xml:space="preserve">hero</w:t>
      </w:r>
      <w:r>
        <w:t xml:space="preserve"> and </w:t>
      </w:r>
      <w:r>
        <w:rPr>
          <w:b/>
        </w:rPr>
        <w:t xml:space="preserve">gallery</w:t>
      </w:r>
      <w:r>
        <w:t xml:space="preserve"> suitability + a </w:t>
      </w:r>
      <w:r>
        <w:rPr>
          <w:b/>
        </w:rPr>
        <w:t xml:space="preserve">junk</w:t>
      </w:r>
      <w:r>
        <w:t xml:space="preserve"> flag. Only a photo scoring ≥ </w:t>
      </w:r>
      <w:r>
        <w:rPr>
          <w:rFonts w:ascii="Consolas" w:hAnsi="Consolas"/>
          <w:color w:val="9C2D41"/>
        </w:rPr>
        <w:t xml:space="preserve">POUNCE_HERO_MIN</w:t>
      </w:r>
      <w:r>
        <w:t xml:space="preserve"> (default </w:t>
      </w:r>
      <w:r>
        <w:rPr>
          <w:b/>
        </w:rPr>
        <w:t xml:space="preserve">7</w:t>
      </w:r>
      <w:r>
        <w:t xml:space="preserve">) becomes the hero; gallery uses non-junk photos ≥ </w:t>
      </w:r>
      <w:r>
        <w:rPr>
          <w:rFonts w:ascii="Consolas" w:hAnsi="Consolas"/>
          <w:color w:val="9C2D41"/>
        </w:rPr>
        <w:t xml:space="preserve">POUNCE_GALLERY_MIN</w:t>
      </w:r>
      <w:r>
        <w:t xml:space="preserve"> (default </w:t>
      </w:r>
      <w:r>
        <w:rPr>
          <w:b/>
        </w:rPr>
        <w:t xml:space="preserve">5</w:t>
      </w:r>
      <w:r>
        <w:t xml:space="preserve">). </w:t>
      </w:r>
      <w:r>
        <w:rPr>
          <w:b/>
        </w:rPr>
        <w:t xml:space="preserve">If nothing clears the bar, `generateHeroImage()` curates a clean, text-free, on-trade hero with gpt-image-1</w:t>
      </w:r>
      <w:r>
        <w:t xml:space="preserve"> (stored as </w:t>
      </w:r>
      <w:r>
        <w:rPr>
          <w:rFonts w:ascii="Consolas" w:hAnsi="Consolas"/>
          <w:color w:val="9C2D41"/>
        </w:rPr>
        <w:t xml:space="preserve">sites/&lt;slug&gt;-hero.jpg</w:t>
      </w:r>
      <w:r>
        <w:t xml:space="preserve">). The chosen path (</w:t>
      </w:r>
      <w:r>
        <w:rPr>
          <w:rFonts w:ascii="Consolas" w:hAnsi="Consolas"/>
          <w:color w:val="9C2D41"/>
        </w:rPr>
        <w:t xml:space="preserve">heroSource</w:t>
      </w:r>
      <w:r>
        <w:t xml:space="preserve">: their photo / AI-curated) is shown in the result bar.</w:t>
      </w:r>
    </w:p>
    <w:p>
      <w:pPr>
        <w:numPr>
          <w:ilvl w:val="0"/>
          <w:numId w:val="1"/>
        </w:numPr>
      </w:pPr>
      <w:r>
        <w:rPr>
          <w:b/>
        </w:rPr>
        <w:t xml:space="preserve">Hosting:</w:t>
      </w:r>
      <w:r>
        <w:t xml:space="preserve"> </w:t>
      </w:r>
      <w:r>
        <w:rPr>
          <w:b/>
        </w:rPr>
        <w:t xml:space="preserve">by us</w:t>
      </w:r>
      <w:r>
        <w:t xml:space="preserve">, served at </w:t>
      </w:r>
      <w:r>
        <w:rPr>
          <w:b/>
        </w:rPr>
        <w:t xml:space="preserve">`/s/&lt;slug&gt;`</w:t>
      </w:r>
      <w:r>
        <w:t xml:space="preserve"> (</w:t>
      </w:r>
      <w:r>
        <w:rPr>
          <w:rFonts w:ascii="Consolas" w:hAnsi="Consolas"/>
          <w:color w:val="9C2D41"/>
        </w:rPr>
        <w:t xml:space="preserve">api/site.js</w:t>
      </w:r>
      <w:r>
        <w:t xml:space="preserve">) from </w:t>
      </w:r>
      <w:r>
        <w:rPr>
          <w:rFonts w:ascii="Consolas" w:hAnsi="Consolas"/>
          <w:color w:val="9C2D41"/>
        </w:rPr>
        <w:t xml:space="preserve">sites/&lt;slug&gt;.json</w:t>
      </w:r>
      <w:r>
        <w:t xml:space="preserve">.</w:t>
      </w:r>
    </w:p>
    <w:p>
      <w:r>
        <w:t xml:space="preserve">Preview = the live page (identical when published). </w:t>
      </w:r>
      <w:r>
        <w:rPr>
          <w:b/>
        </w:rPr>
        <w:t xml:space="preserve">GHL</w:t>
      </w:r>
      <w:r>
        <w:t xml:space="preserve"> later provides the Google review system + CRM behind it.</w:t>
      </w:r>
    </w:p>
    <w:p>
      <w:pPr>
        <w:numPr>
          <w:ilvl w:val="0"/>
          <w:numId w:val="1"/>
        </w:numPr>
      </w:pPr>
      <w:r>
        <w:rPr>
          <w:b/>
        </w:rPr>
        <w:t xml:space="preserve">Photos</w:t>
      </w:r>
      <w:r>
        <w:t xml:space="preserve"> are served via </w:t>
      </w:r>
      <w:r>
        <w:rPr>
          <w:b/>
        </w:rPr>
        <w:t xml:space="preserve">`api/photo.js`</w:t>
      </w:r>
      <w:r>
        <w:t xml:space="preserve">, a proxy that fetches the Google photo</w:t>
      </w:r>
    </w:p>
    <w:p>
      <w:r>
        <w:t xml:space="preserve">server-side so </w:t>
      </w:r>
      <w:r>
        <w:rPr>
          <w:rFonts w:ascii="Consolas" w:hAnsi="Consolas"/>
          <w:color w:val="9C2D41"/>
        </w:rPr>
        <w:t xml:space="preserve">GOOGLE_PLACES_API_KEY</w:t>
      </w:r>
      <w:r>
        <w:t xml:space="preserve"> never appears in the page (validated name, cached, noindex).</w:t>
      </w:r>
    </w:p>
    <w:p>
      <w:pPr>
        <w:numPr>
          <w:ilvl w:val="0"/>
          <w:numId w:val="1"/>
        </w:numPr>
      </w:pPr>
      <w:r>
        <w:rPr>
          <w:b/>
        </w:rPr>
        <w:t xml:space="preserve">Favicon:</w:t>
      </w:r>
      <w:r>
        <w:t xml:space="preserve"> every generated site gets a </w:t>
      </w:r>
      <w:r>
        <w:rPr>
          <w:b/>
        </w:rPr>
        <w:t xml:space="preserve">per-business</w:t>
      </w:r>
      <w:r>
        <w:t xml:space="preserve"> inline-SVG favicon (initials badge).</w:t>
      </w:r>
    </w:p>
    <w:p>
      <w:pPr>
        <w:numPr>
          <w:ilvl w:val="0"/>
          <w:numId w:val="1"/>
        </w:numPr>
      </w:pPr>
      <w:r>
        <w:rPr>
          <w:b/>
        </w:rPr>
        <w:t xml:space="preserve">No crawling in preview:</w:t>
      </w:r>
      <w:r>
        <w:t xml:space="preserve"> preview sites render </w:t>
      </w:r>
      <w:r>
        <w:rPr>
          <w:rFonts w:ascii="Consolas" w:hAnsi="Consolas"/>
          <w:color w:val="9C2D41"/>
        </w:rPr>
        <w:t xml:space="preserve">&lt;meta robots noindex&gt;</w:t>
      </w:r>
      <w:r>
        <w:t xml:space="preserve"> </w:t>
      </w:r>
      <w:r>
        <w:rPr>
          <w:b/>
        </w:rPr>
        <w:t xml:space="preserve">and</w:t>
      </w:r>
      <w:r>
        <w:t xml:space="preserve"> an</w:t>
      </w:r>
    </w:p>
    <w:p>
      <w:r>
        <w:rPr>
          <w:rFonts w:ascii="Consolas" w:hAnsi="Consolas"/>
          <w:color w:val="9C2D41"/>
        </w:rPr>
        <w:t xml:space="preserve">X-Robots-Tag: noindex</w:t>
      </w:r>
      <w:r>
        <w:t xml:space="preserve"> header (the whole site only drops noindex when </w:t>
      </w:r>
      <w:r>
        <w:rPr>
          <w:rFonts w:ascii="Consolas" w:hAnsi="Consolas"/>
          <w:color w:val="9C2D41"/>
        </w:rPr>
        <w:t xml:space="preserve">mode:'published'</w:t>
      </w:r>
      <w:r>
        <w:t xml:space="preserve">).</w:t>
      </w:r>
    </w:p>
    <w:p>
      <w:pPr>
        <w:numPr>
          <w:ilvl w:val="0"/>
          <w:numId w:val="1"/>
        </w:numPr>
      </w:pPr>
      <w:r>
        <w:rPr>
          <w:b/>
        </w:rPr>
        <w:t xml:space="preserve">Preview registry / tidy-up:</w:t>
      </w:r>
      <w:r>
        <w:t xml:space="preserve"> every build writes </w:t>
      </w:r>
      <w:r>
        <w:rPr>
          <w:rFonts w:ascii="Consolas" w:hAnsi="Consolas"/>
          <w:color w:val="9C2D41"/>
        </w:rPr>
        <w:t xml:space="preserve">sites/&lt;slug&gt;.json</w:t>
      </w:r>
      <w:r>
        <w:t xml:space="preserve"> with </w:t>
      </w:r>
      <w:r>
        <w:rPr>
          <w:rFonts w:ascii="Consolas" w:hAnsi="Consolas"/>
          <w:color w:val="9C2D41"/>
        </w:rPr>
        <w:t xml:space="preserve">mode:'preview'</w:t>
      </w:r>
    </w:p>
    <w:p>
      <w:r>
        <w:t xml:space="preserve">+ </w:t>
      </w:r>
      <w:r>
        <w:rPr>
          <w:rFonts w:ascii="Consolas" w:hAnsi="Consolas"/>
          <w:color w:val="9C2D41"/>
        </w:rPr>
        <w:t xml:space="preserve">createdAt</w:t>
      </w:r>
      <w:r>
        <w:t xml:space="preserve">. </w:t>
      </w:r>
      <w:r>
        <w:rPr>
          <w:b/>
        </w:rPr>
        <w:t xml:space="preserve">`GET /api/sites`</w:t>
      </w:r>
      <w:r>
        <w:t xml:space="preserve"> (login-gated) lists them all (slug, name, mode, createdAt, url) so old previews can be reviewed/cleaned in a later tidy-up session.</w:t>
      </w:r>
    </w:p>
    <w:p>
      <w:pPr>
        <w:numPr>
          <w:ilvl w:val="0"/>
          <w:numId w:val="1"/>
        </w:numPr>
      </w:pPr>
      <w:r>
        <w:t xml:space="preserve">Rate-limited (</w:t>
      </w:r>
      <w:r>
        <w:rPr>
          <w:rFonts w:ascii="Consolas" w:hAnsi="Consolas"/>
          <w:color w:val="9C2D41"/>
        </w:rPr>
        <w:t xml:space="preserve">LIMIT_POUNCE</w:t>
      </w:r>
      <w:r>
        <w:t xml:space="preserve">, default 30 per 20h). Footer: "Powered by</w:t>
      </w:r>
    </w:p>
    <w:p>
      <w:r>
        <w:t xml:space="preserve">aiwebpoint.com?source=&lt;slug&gt;".</w:t>
      </w:r>
    </w:p>
    <w:p>
      <w:pPr>
        <w:numPr>
          <w:ilvl w:val="0"/>
          <w:numId w:val="1"/>
        </w:numPr>
      </w:pPr>
      <w:r>
        <w:rPr>
          <w:b/>
        </w:rPr>
        <w:t xml:space="preserve">Prototype reference:</w:t>
      </w:r>
      <w:r>
        <w:t xml:space="preserve"> </w:t>
      </w:r>
      <w:r>
        <w:rPr>
          <w:rFonts w:ascii="Consolas" w:hAnsi="Consolas"/>
          <w:color w:val="9C2D41"/>
        </w:rPr>
        <w:t xml:space="preserve">/prototype-solihull.html</w:t>
      </w:r>
      <w:r>
        <w:t xml:space="preserve">; </w:t>
      </w:r>
      <w:r>
        <w:rPr>
          <w:b/>
        </w:rPr>
        <w:t xml:space="preserve">built-in demo</w:t>
      </w:r>
      <w:r>
        <w:t xml:space="preserve"> at</w:t>
      </w:r>
    </w:p>
    <w:p>
      <w:r>
        <w:rPr>
          <w:rFonts w:ascii="Consolas" w:hAnsi="Consolas"/>
          <w:color w:val="9C2D41"/>
        </w:rPr>
        <w:t xml:space="preserve">/s/sample-pap-electrical</w:t>
      </w:r>
      <w:r>
        <w:t xml:space="preserve"> (renders through the real </w:t>
      </w:r>
      <w:r>
        <w:rPr>
          <w:rFonts w:ascii="Consolas" w:hAnsi="Consolas"/>
          <w:color w:val="9C2D41"/>
        </w:rPr>
        <w:t xml:space="preserve">render()</w:t>
      </w:r>
      <w:r>
        <w:t xml:space="preserve">, stock photos, for design review).</w:t>
      </w:r>
    </w:p>
    <w:p>
      <w:pPr>
        <w:numPr>
          <w:ilvl w:val="0"/>
          <w:numId w:val="1"/>
        </w:numPr>
      </w:pPr>
      <w:r>
        <w:rPr>
          <w:b/>
        </w:rPr>
        <w:t xml:space="preserve">Build-time UX:</w:t>
      </w:r>
      <w:r>
        <w:t xml:space="preserve"> animated progress steps (Researching, Studying their Google profile, Pulling</w:t>
      </w:r>
    </w:p>
    <w:p>
      <w:r>
        <w:t xml:space="preserve">photos, Reading reviews, Sizing up competitors, Writing copy, Curating hero, Designing, Publishing) so it never looks frozen; honest timing ("around a minute").</w:t>
      </w:r>
    </w:p>
    <w:p>
      <w:pPr>
        <w:numPr>
          <w:ilvl w:val="0"/>
          <w:numId w:val="1"/>
        </w:numPr>
      </w:pPr>
      <w:r>
        <w:rPr>
          <w:b/>
        </w:rPr>
        <w:t xml:space="preserve">Planned next:</w:t>
      </w:r>
      <w:r>
        <w:t xml:space="preserve"> </w:t>
      </w:r>
      <w:r>
        <w:rPr>
          <w:b/>
        </w:rPr>
        <w:t xml:space="preserve">client photo upload</w:t>
      </w:r>
      <w:r>
        <w:t xml:space="preserve"> (the business sends their own / before-and-after</w:t>
      </w:r>
    </w:p>
    <w:p>
      <w:r>
        <w:t xml:space="preserve">photos to use in the gallery, the right way to do real before/after) is the top item; then 3 selectable templates, SEO-tier dropdown, AI-prompt editor for revisions, the publish flow (flip </w:t>
      </w:r>
      <w:r>
        <w:rPr>
          <w:rFonts w:ascii="Consolas" w:hAnsi="Consolas"/>
          <w:color w:val="9C2D41"/>
        </w:rPr>
        <w:t xml:space="preserve">mode</w:t>
      </w:r>
      <w:r>
        <w:t xml:space="preserve">→</w:t>
      </w:r>
      <w:r>
        <w:rPr>
          <w:rFonts w:ascii="Consolas" w:hAnsi="Consolas"/>
          <w:color w:val="9C2D41"/>
        </w:rPr>
        <w:t xml:space="preserve">published</w:t>
      </w:r>
      <w:r>
        <w:t xml:space="preserve">, custom domain) + GHL handoff (review system/CRM) at conversion.</w:t>
      </w:r>
    </w:p>
    <w:p>
      <w:pPr>
        <w:pStyle w:val="Heading3"/>
      </w:pPr>
      <w:r>
        <w:t xml:space="preserve">👤 All Leads, CRM status &amp; CSV exports</w:t>
      </w:r>
    </w:p>
    <w:p>
      <w:pPr>
        <w:numPr>
          <w:ilvl w:val="0"/>
          <w:numId w:val="1"/>
        </w:numPr>
      </w:pPr>
      <w:r>
        <w:rPr>
          <w:b/>
        </w:rPr>
        <w:t xml:space="preserve">Lead Profile popup</w:t>
      </w:r>
      <w:r>
        <w:t xml:space="preserve"> (click any business name in Leads / Warm Leads / dashboard / Recent</w:t>
      </w:r>
    </w:p>
    <w:p>
      <w:r>
        <w:t xml:space="preserve">mockups): contact details + one-tap Call / WhatsApp / Maps / View, engagement chips, Prowl status (view dossier or Prowl now), Pounce status (open site or build), Block, and the CRM block below. Uses </w:t>
      </w:r>
      <w:r>
        <w:rPr>
          <w:rFonts w:ascii="Consolas" w:hAnsi="Consolas"/>
          <w:color w:val="9C2D41"/>
        </w:rPr>
        <w:t xml:space="preserve">peek</w:t>
      </w:r>
      <w:r>
        <w:t xml:space="preserve"> on Prowl/Pounce so it never spends a credit just to check status.</w:t>
      </w:r>
    </w:p>
    <w:p>
      <w:pPr>
        <w:numPr>
          <w:ilvl w:val="0"/>
          <w:numId w:val="1"/>
        </w:numPr>
      </w:pPr>
      <w:r>
        <w:rPr>
          <w:b/>
        </w:rPr>
        <w:t xml:space="preserve">CRM status + notes:</w:t>
      </w:r>
      <w:r>
        <w:t xml:space="preserve"> a Status dropdown and a </w:t>
      </w:r>
      <w:r>
        <w:rPr>
          <w:b/>
        </w:rPr>
        <w:t xml:space="preserve">timestamped notes log</w:t>
      </w:r>
      <w:r>
        <w:t xml:space="preserve"> (server-side in</w:t>
      </w:r>
    </w:p>
    <w:p>
      <w:r>
        <w:rPr>
          <w:rFonts w:ascii="Consolas" w:hAnsi="Consolas"/>
          <w:color w:val="9C2D41"/>
        </w:rPr>
        <w:t xml:space="preserve">notes/&lt;slug&gt;.json</w:t>
      </w:r>
      <w:r>
        <w:t xml:space="preserve">, so it persists and is shared across devices, unlike the per-device messaged/blocked flags). Status shows as a colour chip in the Leads table, the dashboard activity table, and Warm Lead cards (which dim for not-interested / not-interested-via-mockup / lost / invalid-phone). A lightweight </w:t>
      </w:r>
      <w:r>
        <w:rPr>
          <w:rFonts w:ascii="Consolas" w:hAnsi="Consolas"/>
          <w:color w:val="9C2D41"/>
        </w:rPr>
        <w:t xml:space="preserve">notes/_index.json</w:t>
      </w:r>
      <w:r>
        <w:t xml:space="preserve"> maps slug→status for cheap lookups.</w:t>
      </w:r>
    </w:p>
    <w:p>
      <w:pPr>
        <w:numPr>
          <w:ilvl w:val="0"/>
          <w:numId w:val="1"/>
        </w:numPr>
      </w:pPr>
      <w:r>
        <w:rPr>
          <w:b/>
        </w:rPr>
        <w:t xml:space="preserve">Lead statuses (what each means):</w:t>
      </w:r>
    </w:p>
    <w:tbl>
      <w:tblPr>
        <w:tblW w:w="5000" w:type="pc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ook w:firstRow="1"/>
      </w:tblPr>
      <w:tr>
        <w:tc>
          <w:tcPr>
            <w:tcW w:w="0" w:type="auto"/>
            <w:shd w:val="clear" w:fill="F0F2F5"/>
          </w:tcPr>
          <w:p>
            <w:r>
              <w:rPr>
                <w:b/>
              </w:rPr>
              <w:t xml:space="preserve">Value (internal)</w:t>
            </w:r>
          </w:p>
        </w:tc>
        <w:tc>
          <w:tcPr>
            <w:tcW w:w="0" w:type="auto"/>
            <w:shd w:val="clear" w:fill="F0F2F5"/>
          </w:tcPr>
          <w:p>
            <w:r>
              <w:rPr>
                <w:b/>
              </w:rPr>
              <w:t xml:space="preserve">Label shown</w:t>
            </w:r>
          </w:p>
        </w:tc>
        <w:tc>
          <w:tcPr>
            <w:tcW w:w="0" w:type="auto"/>
            <w:shd w:val="clear" w:fill="F0F2F5"/>
          </w:tcPr>
          <w:p>
            <w:r>
              <w:rPr>
                <w:b/>
              </w:rPr>
              <w:t xml:space="preserve">Meaning</w:t>
            </w:r>
          </w:p>
        </w:tc>
      </w:tr>
      <w:tr>
        <w:tc>
          <w:tcPr>
            <w:tcW w:w="0" w:type="auto"/>
          </w:tcPr>
          <w:p>
            <w:r>
              <w:t xml:space="preserve">`` (empty)</w:t>
            </w:r>
          </w:p>
        </w:tc>
        <w:tc>
          <w:tcPr>
            <w:tcW w:w="0" w:type="auto"/>
          </w:tcPr>
          <w:p>
            <w:r>
              <w:t xml:space="preserve">New</w:t>
            </w:r>
          </w:p>
        </w:tc>
        <w:tc>
          <w:tcPr>
            <w:tcW w:w="0" w:type="auto"/>
          </w:tcPr>
          <w:p>
            <w:r>
              <w:t xml:space="preserve">Not actioned yet.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color w:val="9C2D41"/>
              </w:rPr>
              <w:t xml:space="preserve">contacted</w:t>
            </w:r>
          </w:p>
        </w:tc>
        <w:tc>
          <w:tcPr>
            <w:tcW w:w="0" w:type="auto"/>
          </w:tcPr>
          <w:p>
            <w:r>
              <w:t xml:space="preserve">Contacted</w:t>
            </w:r>
          </w:p>
        </w:tc>
        <w:tc>
          <w:tcPr>
            <w:tcW w:w="0" w:type="auto"/>
          </w:tcPr>
          <w:p>
            <w:r>
              <w:t xml:space="preserve">You've messaged them (manual).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color w:val="9C2D41"/>
              </w:rPr>
              <w:t xml:space="preserve">no-answer</w:t>
            </w:r>
          </w:p>
        </w:tc>
        <w:tc>
          <w:tcPr>
            <w:tcW w:w="0" w:type="auto"/>
          </w:tcPr>
          <w:p>
            <w:r>
              <w:t xml:space="preserve">Doesn't answer</w:t>
            </w:r>
          </w:p>
        </w:tc>
        <w:tc>
          <w:tcPr>
            <w:tcW w:w="0" w:type="auto"/>
          </w:tcPr>
          <w:p>
            <w:r>
              <w:t xml:space="preserve">Tried to reach them, no reply.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color w:val="9C2D41"/>
              </w:rPr>
              <w:t xml:space="preserve">interested</w:t>
            </w:r>
          </w:p>
        </w:tc>
        <w:tc>
          <w:tcPr>
            <w:tcW w:w="0" w:type="auto"/>
          </w:tcPr>
          <w:p>
            <w:r>
              <w:t xml:space="preserve">Interested</w:t>
            </w:r>
          </w:p>
        </w:tc>
        <w:tc>
          <w:tcPr>
            <w:tcW w:w="0" w:type="auto"/>
          </w:tcPr>
          <w:p>
            <w:r>
              <w:t xml:space="preserve">They've shown interest.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color w:val="9C2D41"/>
              </w:rPr>
              <w:t xml:space="preserve">callback</w:t>
            </w:r>
          </w:p>
        </w:tc>
        <w:tc>
          <w:tcPr>
            <w:tcW w:w="0" w:type="auto"/>
          </w:tcPr>
          <w:p>
            <w:r>
              <w:t xml:space="preserve">Call back</w:t>
            </w:r>
          </w:p>
        </w:tc>
        <w:tc>
          <w:tcPr>
            <w:tcW w:w="0" w:type="auto"/>
          </w:tcPr>
          <w:p>
            <w:r>
              <w:t xml:space="preserve">Asked to be called back later.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color w:val="9C2D41"/>
              </w:rPr>
              <w:t xml:space="preserve">not-interested</w:t>
            </w:r>
          </w:p>
        </w:tc>
        <w:tc>
          <w:tcPr>
            <w:tcW w:w="0" w:type="auto"/>
          </w:tcPr>
          <w:p>
            <w:r>
              <w:t xml:space="preserve">Not interested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You</w:t>
            </w:r>
            <w:r>
              <w:t xml:space="preserve"> marked them not interested (manual, by Ajay).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color w:val="9C2D41"/>
              </w:rPr>
              <w:t xml:space="preserve">declined</w:t>
            </w:r>
          </w:p>
        </w:tc>
        <w:tc>
          <w:tcPr>
            <w:tcW w:w="0" w:type="auto"/>
          </w:tcPr>
          <w:p>
            <w:r>
              <w:t xml:space="preserve">Not interested (via mockup)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Auto-set</w:t>
            </w:r>
            <w:r>
              <w:t xml:space="preserve"> when the prospect clicks "No thanks" on their mockup preview. Kept as a separate value so Performance can split mockup-triggered from manual, but the label reads the same ("Not interested") for consistency. Icon 🙅 (not 🚫, which is Blocked). Their reason/feedback is saved to the notes.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color w:val="9C2D41"/>
              </w:rPr>
              <w:t xml:space="preserve">invalid-phone</w:t>
            </w:r>
          </w:p>
        </w:tc>
        <w:tc>
          <w:tcPr>
            <w:tcW w:w="0" w:type="auto"/>
          </w:tcPr>
          <w:p>
            <w:r>
              <w:t xml:space="preserve">Invalid phone</w:t>
            </w:r>
          </w:p>
        </w:tc>
        <w:tc>
          <w:tcPr>
            <w:tcW w:w="0" w:type="auto"/>
          </w:tcPr>
          <w:p>
            <w:r>
              <w:t xml:space="preserve">Number doesn't work.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color w:val="9C2D41"/>
              </w:rPr>
              <w:t xml:space="preserve">won</w:t>
            </w:r>
          </w:p>
        </w:tc>
        <w:tc>
          <w:tcPr>
            <w:tcW w:w="0" w:type="auto"/>
          </w:tcPr>
          <w:p>
            <w:r>
              <w:t xml:space="preserve">Won, customer</w:t>
            </w:r>
          </w:p>
        </w:tc>
        <w:tc>
          <w:tcPr>
            <w:tcW w:w="0" w:type="auto"/>
          </w:tcPr>
          <w:p>
            <w:r>
              <w:t xml:space="preserve">Converted to a paying customer.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color w:val="9C2D41"/>
              </w:rPr>
              <w:t xml:space="preserve">lost</w:t>
            </w:r>
          </w:p>
        </w:tc>
        <w:tc>
          <w:tcPr>
            <w:tcW w:w="0" w:type="auto"/>
          </w:tcPr>
          <w:p>
            <w:r>
              <w:t xml:space="preserve">Lost</w:t>
            </w:r>
          </w:p>
        </w:tc>
        <w:tc>
          <w:tcPr>
            <w:tcW w:w="0" w:type="auto"/>
          </w:tcPr>
          <w:p>
            <w:r>
              <w:t xml:space="preserve">Was a prospect, didn't convert.</w:t>
            </w:r>
          </w:p>
        </w:tc>
      </w:tr>
    </w:tbl>
    <w:p/>
    <w:p>
      <w:pPr>
        <w:pStyle w:val="Quote"/>
      </w:pPr>
      <w:r>
        <w:rPr>
          <w:b/>
        </w:rPr>
        <w:t xml:space="preserve">Blocked</w:t>
      </w:r>
      <w:r>
        <w:t xml:space="preserve"> is *not* a status — it's a separate per-device flag (🚫) that hides a business and removes its outreach buttons. A lead can be both (e.g. blocked + not-interested).</w:t>
      </w:r>
    </w:p>
    <w:p>
      <w:pPr>
        <w:pStyle w:val="Quote"/>
      </w:pPr>
      <w:r>
        <w:t xml:space="preserve">The decline flow is public (</w:t>
      </w:r>
      <w:r>
        <w:rPr>
          <w:rFonts w:ascii="Consolas" w:hAnsi="Consolas"/>
          <w:color w:val="9C2D41"/>
        </w:rPr>
        <w:t xml:space="preserve">POST /api/decline</w:t>
      </w:r>
      <w:r>
        <w:t xml:space="preserve">, no auth, since the prospect isn't logged in): it records a </w:t>
      </w:r>
      <w:r>
        <w:rPr>
          <w:rFonts w:ascii="Consolas" w:hAnsi="Consolas"/>
          <w:color w:val="9C2D41"/>
        </w:rPr>
        <w:t xml:space="preserve">decline</w:t>
      </w:r>
      <w:r>
        <w:t xml:space="preserve"> event for Performance </w:t>
      </w:r>
      <w:r>
        <w:rPr>
          <w:b/>
        </w:rPr>
        <w:t xml:space="preserve">and</w:t>
      </w:r>
      <w:r>
        <w:t xml:space="preserve"> sets the </w:t>
      </w:r>
      <w:r>
        <w:rPr>
          <w:rFonts w:ascii="Consolas" w:hAnsi="Consolas"/>
          <w:color w:val="9C2D41"/>
        </w:rPr>
        <w:t xml:space="preserve">declined</w:t>
      </w:r>
      <w:r>
        <w:t xml:space="preserve"> status with the reason. The authed </w:t>
      </w:r>
      <w:r>
        <w:rPr>
          <w:rFonts w:ascii="Consolas" w:hAnsi="Consolas"/>
          <w:color w:val="9C2D41"/>
        </w:rPr>
        <w:t xml:space="preserve">/api/note</w:t>
      </w:r>
      <w:r>
        <w:t xml:space="preserve"> whitelist also includes </w:t>
      </w:r>
      <w:r>
        <w:rPr>
          <w:rFonts w:ascii="Consolas" w:hAnsi="Consolas"/>
          <w:color w:val="9C2D41"/>
        </w:rPr>
        <w:t xml:space="preserve">declined</w:t>
      </w:r>
      <w:r>
        <w:t xml:space="preserve">.</w:t>
      </w:r>
    </w:p>
    <w:p>
      <w:pPr>
        <w:numPr>
          <w:ilvl w:val="0"/>
          <w:numId w:val="1"/>
        </w:numPr>
      </w:pPr>
      <w:r>
        <w:rPr>
          <w:b/>
        </w:rPr>
        <w:t xml:space="preserve">👤 All Leads view:</w:t>
      </w:r>
      <w:r>
        <w:t xml:space="preserve"> searchable, filterable table of every business worked (All / Prowled /</w:t>
      </w:r>
    </w:p>
    <w:p>
      <w:r>
        <w:t xml:space="preserve">Website built / Messaged / Not messaged / Opened / Blocked + a status dropdown). Each row opens the Lead Profile.</w:t>
      </w:r>
    </w:p>
    <w:p>
      <w:pPr>
        <w:numPr>
          <w:ilvl w:val="0"/>
          <w:numId w:val="1"/>
        </w:numPr>
      </w:pPr>
      <w:r>
        <w:rPr>
          <w:b/>
        </w:rPr>
        <w:t xml:space="preserve">CSV export</w:t>
      </w:r>
      <w:r>
        <w:t xml:space="preserve"> on the Leads tab and the Search results, both rich: Search adds website Yes/No,</w:t>
      </w:r>
    </w:p>
    <w:p>
      <w:r>
        <w:t xml:space="preserve">address, phone(s), email, star rating, no. of ratings, plus pipeline fields (status, opened, demo/sign-up click, prowled, website built); Leads adds person name, status, engagement, prowled/pounced, blocked, preview URL. Exports respect the active filters.</w:t>
      </w:r>
    </w:p>
    <w:p>
      <w:pPr>
        <w:pStyle w:val="Heading3"/>
      </w:pPr>
      <w:r>
        <w:t xml:space="preserve">Founding-member landing &amp; application</w:t>
      </w:r>
    </w:p>
    <w:p>
      <w:pPr>
        <w:numPr>
          <w:ilvl w:val="0"/>
          <w:numId w:val="1"/>
        </w:numPr>
      </w:pPr>
      <w:r>
        <w:t xml:space="preserve">The login gate is a landing page with a </w:t>
      </w:r>
      <w:r>
        <w:rPr>
          <w:b/>
        </w:rPr>
        <w:t xml:space="preserve">Founding-Member</w:t>
      </w:r>
      <w:r>
        <w:t xml:space="preserve"> offer ("20 places, fixed fee</w:t>
      </w:r>
    </w:p>
    <w:p>
      <w:r>
        <w:t xml:space="preserve">for life") + an </w:t>
      </w:r>
      <w:r>
        <w:rPr>
          <w:b/>
        </w:rPr>
        <w:t xml:space="preserve">application form</w:t>
      </w:r>
      <w:r>
        <w:t xml:space="preserve"> (</w:t>
      </w:r>
      <w:r>
        <w:rPr>
          <w:rFonts w:ascii="Consolas" w:hAnsi="Consolas"/>
          <w:color w:val="9C2D41"/>
        </w:rPr>
        <w:t xml:space="preserve">/api/apply</w:t>
      </w:r>
      <w:r>
        <w:t xml:space="preserve">) that emails Ajay (SendGrid) </w:t>
      </w:r>
      <w:r>
        <w:rPr>
          <w:b/>
        </w:rPr>
        <w:t xml:space="preserve">and</w:t>
      </w:r>
      <w:r>
        <w:t xml:space="preserve"> stores to Postgres </w:t>
      </w:r>
      <w:r>
        <w:rPr>
          <w:rFonts w:ascii="Consolas" w:hAnsi="Consolas"/>
          <w:color w:val="9C2D41"/>
        </w:rPr>
        <w:t xml:space="preserve">applications</w:t>
      </w:r>
      <w:r>
        <w:t xml:space="preserve">. Demos are gated behind applying.</w:t>
      </w:r>
    </w:p>
    <w:p>
      <w:pPr>
        <w:pStyle w:val="Heading3"/>
      </w:pPr>
      <w:r>
        <w:t xml:space="preserve">Security &amp; cost protection</w:t>
      </w:r>
    </w:p>
    <w:p>
      <w:pPr>
        <w:numPr>
          <w:ilvl w:val="0"/>
          <w:numId w:val="1"/>
        </w:numPr>
      </w:pPr>
      <w:r>
        <w:t xml:space="preserve">Full-screen </w:t>
      </w:r>
      <w:r>
        <w:rPr>
          <w:b/>
        </w:rPr>
        <w:t xml:space="preserve">login gate</w:t>
      </w:r>
      <w:r>
        <w:t xml:space="preserve"> + server-side auth on every paid endpoint.</w:t>
      </w:r>
    </w:p>
    <w:p>
      <w:pPr>
        <w:numPr>
          <w:ilvl w:val="0"/>
          <w:numId w:val="1"/>
        </w:numPr>
      </w:pPr>
      <w:r>
        <w:rPr>
          <w:b/>
        </w:rPr>
        <w:t xml:space="preserve">Usage caps</w:t>
      </w:r>
      <w:r>
        <w:t xml:space="preserve"> (</w:t>
      </w:r>
      <w:r>
        <w:rPr>
          <w:rFonts w:ascii="Consolas" w:hAnsi="Consolas"/>
          <w:color w:val="9C2D41"/>
        </w:rPr>
        <w:t xml:space="preserve">lib/ratelimit.js</w:t>
      </w:r>
      <w:r>
        <w:t xml:space="preserve">): 30 searches / </w:t>
      </w:r>
      <w:r>
        <w:rPr>
          <w:b/>
        </w:rPr>
        <w:t xml:space="preserve">50</w:t>
      </w:r>
      <w:r>
        <w:t xml:space="preserve"> generations / 30 prowls / 30 pounces per</w:t>
      </w:r>
    </w:p>
    <w:p>
      <w:r>
        <w:rPr>
          <w:b/>
        </w:rPr>
        <w:t xml:space="preserve">20h</w:t>
      </w:r>
      <w:r>
        <w:t xml:space="preserve"> rolling window (env </w:t>
      </w:r>
      <w:r>
        <w:rPr>
          <w:rFonts w:ascii="Consolas" w:hAnsi="Consolas"/>
          <w:color w:val="9C2D41"/>
        </w:rPr>
        <w:t xml:space="preserve">LIMIT_*</w:t>
      </w:r>
      <w:r>
        <w:t xml:space="preserve"> + </w:t>
      </w:r>
      <w:r>
        <w:rPr>
          <w:rFonts w:ascii="Consolas" w:hAnsi="Consolas"/>
          <w:color w:val="9C2D41"/>
        </w:rPr>
        <w:t xml:space="preserve">RATE_WINDOW_HOURS</w:t>
      </w:r>
      <w:r>
        <w:t xml:space="preserve">). Caps generation/search COST, not WhatsApp sending. </w:t>
      </w:r>
      <w:r>
        <w:rPr>
          <w:b/>
        </w:rPr>
        <w:t xml:space="preserve">Generation records a usage slot only AFTER it succeeds</w:t>
      </w:r>
      <w:r>
        <w:t xml:space="preserve"> (</w:t>
      </w:r>
      <w:r>
        <w:rPr>
          <w:rFonts w:ascii="Consolas" w:hAnsi="Consolas"/>
          <w:color w:val="9C2D41"/>
        </w:rPr>
        <w:t xml:space="preserve">check()</w:t>
      </w:r>
      <w:r>
        <w:t xml:space="preserve"> up front, </w:t>
      </w:r>
      <w:r>
        <w:rPr>
          <w:rFonts w:ascii="Consolas" w:hAnsi="Consolas"/>
          <w:color w:val="9C2D41"/>
        </w:rPr>
        <w:t xml:space="preserve">record()</w:t>
      </w:r>
      <w:r>
        <w:t xml:space="preserve"> on success) so a failed/retried mockup never burns quota; </w:t>
      </w:r>
      <w:r>
        <w:rPr>
          <w:rFonts w:ascii="Consolas" w:hAnsi="Consolas"/>
          <w:color w:val="9C2D41"/>
        </w:rPr>
        <w:t xml:space="preserve">checkAndRecord()</w:t>
      </w:r>
      <w:r>
        <w:t xml:space="preserve"> (record on attempt) is still used by search/prowl/pounce. Counted via one tiny blob per event under </w:t>
      </w:r>
      <w:r>
        <w:rPr>
          <w:rFonts w:ascii="Consolas" w:hAnsi="Consolas"/>
          <w:color w:val="9C2D41"/>
        </w:rPr>
        <w:t xml:space="preserve">usage/</w:t>
      </w:r>
      <w:r>
        <w:t xml:space="preserve">, pruned once older than the window.</w:t>
      </w:r>
    </w:p>
    <w:p>
      <w:pPr>
        <w:numPr>
          <w:ilvl w:val="0"/>
          <w:numId w:val="1"/>
        </w:numPr>
      </w:pPr>
      <w:r>
        <w:rPr>
          <w:b/>
        </w:rPr>
        <w:t xml:space="preserve">Error alerts</w:t>
      </w:r>
      <w:r>
        <w:t xml:space="preserve"> email you via SendGrid + an on-screen Retry button (45s countdown).</w:t>
      </w:r>
    </w:p>
    <w:p>
      <w:pPr>
        <w:pStyle w:val="Heading2"/>
      </w:pPr>
      <w:r>
        <w:t xml:space="preserve">4. Architecture</w:t>
      </w:r>
    </w:p>
    <w:p>
      <w:pPr>
        <w:pStyle w:val="Heading3"/>
      </w:pPr>
      <w:r>
        <w:t xml:space="preserve">4a. Technical architecture, data flows at a glance</w:t>
      </w:r>
    </w:p>
    <w:p>
      <w:r>
        <w:t xml:space="preserve">The app is a thin front-end + Vercel serverless back-end. The back-end </w:t>
      </w:r>
      <w:r>
        <w:rPr>
          <w:b/>
        </w:rPr>
        <w:t xml:space="preserve">calls out</w:t>
      </w:r>
      <w:r>
        <w:t xml:space="preserve"> to a few external services, </w:t>
      </w:r>
      <w:r>
        <w:rPr>
          <w:b/>
        </w:rPr>
        <w:t xml:space="preserve">stores</w:t>
      </w:r>
      <w:r>
        <w:t xml:space="preserve"> in two databases, and </w:t>
      </w:r>
      <w:r>
        <w:rPr>
          <w:b/>
        </w:rPr>
        <w:t xml:space="preserve">produces</w:t>
      </w:r>
      <w:r>
        <w:t xml:space="preserve"> outputs that reach the prospect.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EXTERNAL SERVICES  (the back-end calls these)</w:t>
      </w:r>
    </w:p>
    <w:p>
      <w:pPr>
        <w:pStyle w:val="Code"/>
      </w:pPr>
      <w:r>
        <w:rPr>
          <w:rFonts w:ascii="Consolas" w:hAnsi="Consolas"/>
          <w:sz w:val="18"/>
        </w:rPr>
        <w:t xml:space="preserve">  Google Places       OpenAI          SendGrid              Vercel + Cloudflare</w:t>
      </w:r>
    </w:p>
    <w:p>
      <w:pPr>
        <w:pStyle w:val="Code"/>
      </w:pPr>
      <w:r>
        <w:rPr>
          <w:rFonts w:ascii="Consolas" w:hAnsi="Consolas"/>
          <w:sz w:val="18"/>
        </w:rPr>
        <w:t xml:space="preserve">  businesses/reviews   image + copy    emails (alerts,       host / domains / DNS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     applications, ENQUIRIES)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|                  |              |                          |</w:t>
      </w:r>
    </w:p>
    <w:p>
      <w:pPr>
        <w:pStyle w:val="Code"/>
      </w:pPr>
      <w:r>
        <w:rPr>
          <w:rFonts w:ascii="Consolas" w:hAnsi="Consolas"/>
          <w:sz w:val="18"/>
        </w:rPr>
        <w:t xml:space="preserve">        +---------+--------+------+-------+--------------+-----------+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v  (pulls data / sends email)</w:t>
      </w:r>
    </w:p>
    <w:p>
      <w:pPr>
        <w:pStyle w:val="Code"/>
      </w:pPr>
      <w:r>
        <w:rPr>
          <w:rFonts w:ascii="Consolas" w:hAnsi="Consolas"/>
          <w:sz w:val="18"/>
        </w:rPr>
        <w:t xml:space="preserve">  YOU   -----&gt;  FRONT-END  -----&gt;  BACK-END  -----&gt;  OUTPUTS  -----&gt;  PROSPECT</w:t>
      </w:r>
    </w:p>
    <w:p>
      <w:pPr>
        <w:pStyle w:val="Code"/>
      </w:pPr>
      <w:r>
        <w:rPr>
          <w:rFonts w:ascii="Consolas" w:hAnsi="Consolas"/>
          <w:sz w:val="18"/>
        </w:rPr>
        <w:t xml:space="preserve">  agency        browser app        Vercel /api       mockup, site,    local business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                    dashboard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|                                          |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writes/reads v                          views/clicks   v  (tracked)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+---------+------------------------------+----------+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v                                        v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VERCEL BLOB                               NEON POSTGRES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mockups, sites, Prowl dossiers, LEADS,    every send / view /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CRM notes, subdomain map, usage           click / decline event</w:t>
      </w:r>
    </w:p>
    <w:p>
      <w:pPr>
        <w:pStyle w:val="Code"/>
      </w:pPr>
    </w:p>
    <w:p>
      <w:pPr>
        <w:pStyle w:val="Code"/>
      </w:pPr>
    </w:p>
    <w:p>
      <w:pPr>
        <w:pStyle w:val="Code"/>
      </w:pPr>
      <w:r>
        <w:rPr>
          <w:rFonts w:ascii="Consolas" w:hAnsi="Consolas"/>
          <w:sz w:val="18"/>
        </w:rPr>
        <w:t xml:space="preserve">  THE ENQUIRY LOOP  (a Pounce website earning its keep)</w:t>
      </w:r>
    </w:p>
    <w:p>
      <w:pPr>
        <w:pStyle w:val="Code"/>
      </w:pPr>
      <w:r>
        <w:rPr>
          <w:rFonts w:ascii="Consolas" w:hAnsi="Consolas"/>
          <w:sz w:val="18"/>
        </w:rPr>
        <w:t xml:space="preserve">  ─────────────────────────────────────────────────────</w:t>
      </w:r>
    </w:p>
    <w:p>
      <w:pPr>
        <w:pStyle w:val="Code"/>
      </w:pPr>
      <w:r>
        <w:rPr>
          <w:rFonts w:ascii="Consolas" w:hAnsi="Consolas"/>
          <w:sz w:val="18"/>
        </w:rPr>
        <w:t xml:space="preserve">  CUSTOMER  --fills quote form--&gt;  /api/contact  --1--&gt;  VERCEL BLOB  leads/&lt;slug&gt;/  (store-first)</w:t>
      </w:r>
    </w:p>
    <w:p>
      <w:pPr>
        <w:pStyle w:val="Code"/>
      </w:pPr>
      <w:r>
        <w:rPr>
          <w:rFonts w:ascii="Consolas" w:hAnsi="Consolas"/>
          <w:sz w:val="18"/>
        </w:rPr>
        <w:t xml:space="preserve">  (visitor)                              |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       +--2a--&gt;  SendGrid  --&gt;  BUSINESS OWNER  (reply-to = customer)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       |                         + BCC you / LEAD_BCC_ALWAYS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       +--2b--&gt;  SendGrid  --&gt;  CUSTOMER  ("Thanks for contacting ...")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       |</w:t>
      </w:r>
    </w:p>
    <w:p>
      <w:pPr>
        <w:pStyle w:val="Code"/>
      </w:pPr>
      <w:r>
        <w:rPr>
          <w:rFonts w:ascii="Consolas" w:hAnsi="Consolas"/>
          <w:sz w:val="18"/>
        </w:rPr>
        <w:t xml:space="preserve">  YOU  &lt;--reads leads/ via /api/enquiries--+   the 📨 Enquiries inbox tab</w:t>
      </w:r>
    </w:p>
    <w:p>
      <w:r>
        <w:rPr>
          <w:b/>
        </w:rPr>
        <w:t xml:space="preserve">The main flow:</w:t>
      </w:r>
      <w:r>
        <w:t xml:space="preserve"> you </w:t>
      </w:r>
      <w:r>
        <w:rPr>
          <w:b/>
        </w:rPr>
        <w:t xml:space="preserve">search</w:t>
      </w:r>
      <w:r>
        <w:t xml:space="preserve"> (Google Places) → </w:t>
      </w:r>
      <w:r>
        <w:rPr>
          <w:b/>
        </w:rPr>
        <w:t xml:space="preserve">generate</w:t>
      </w:r>
      <w:r>
        <w:t xml:space="preserve"> a mockup (OpenAI image + copy, composited and stored in Blob) → </w:t>
      </w:r>
      <w:r>
        <w:rPr>
          <w:b/>
        </w:rPr>
        <w:t xml:space="preserve">send</w:t>
      </w:r>
      <w:r>
        <w:t xml:space="preserve"> the preview link by WhatsApp/SMS (manual) → the prospect </w:t>
      </w:r>
      <w:r>
        <w:rPr>
          <w:b/>
        </w:rPr>
        <w:t xml:space="preserve">views/clicks</w:t>
      </w:r>
      <w:r>
        <w:t xml:space="preserve">, which the tracking beacon writes to Postgres → the </w:t>
      </w:r>
      <w:r>
        <w:rPr>
          <w:b/>
        </w:rPr>
        <w:t xml:space="preserve">Performance</w:t>
      </w:r>
      <w:r>
        <w:t xml:space="preserve"> dashboard reads those events. Alongside: </w:t>
      </w:r>
      <w:r>
        <w:rPr>
          <w:b/>
        </w:rPr>
        <w:t xml:space="preserve">Prowl</w:t>
      </w:r>
      <w:r>
        <w:t xml:space="preserve"> builds an intelligence dossier (Google + OpenAI → Blob), </w:t>
      </w:r>
      <w:r>
        <w:rPr>
          <w:b/>
        </w:rPr>
        <w:t xml:space="preserve">Pounce</w:t>
      </w:r>
      <w:r>
        <w:t xml:space="preserve"> builds a 1-page website (Google Place Details + OpenAI → Blob, served at </w:t>
      </w:r>
      <w:r>
        <w:rPr>
          <w:rFonts w:ascii="Consolas" w:hAnsi="Consolas"/>
          <w:color w:val="9C2D41"/>
        </w:rPr>
        <w:t xml:space="preserve">/s/&lt;slug&gt;</w:t>
      </w:r>
      <w:r>
        <w:t xml:space="preserve">), and </w:t>
      </w:r>
      <w:r>
        <w:rPr>
          <w:b/>
        </w:rPr>
        <w:t xml:space="preserve">Make live</w:t>
      </w:r>
      <w:r>
        <w:t xml:space="preserve"> publishes it to a subdomain (Vercel Domains API + a </w:t>
      </w:r>
      <w:r>
        <w:rPr>
          <w:rFonts w:ascii="Consolas" w:hAnsi="Consolas"/>
          <w:color w:val="9C2D41"/>
        </w:rPr>
        <w:t xml:space="preserve">domains/_index.json</w:t>
      </w:r>
      <w:r>
        <w:t xml:space="preserve"> map, routed by </w:t>
      </w:r>
      <w:r>
        <w:rPr>
          <w:rFonts w:ascii="Consolas" w:hAnsi="Consolas"/>
          <w:color w:val="9C2D41"/>
        </w:rPr>
        <w:t xml:space="preserve">middleware.js</w:t>
      </w:r>
      <w:r>
        <w:t xml:space="preserve">). CRM status + notes live in Blob; per-device flags (messaged, blocked) live in the browser's </w:t>
      </w:r>
      <w:r>
        <w:rPr>
          <w:rFonts w:ascii="Consolas" w:hAnsi="Consolas"/>
          <w:color w:val="9C2D41"/>
        </w:rPr>
        <w:t xml:space="preserve">localStorage</w:t>
      </w:r>
      <w:r>
        <w:t xml:space="preserve">.</w:t>
      </w:r>
    </w:p>
    <w:p>
      <w:r>
        <w:rPr>
          <w:b/>
        </w:rPr>
        <w:t xml:space="preserve">The enquiry loop:</w:t>
      </w:r>
      <w:r>
        <w:t xml:space="preserve"> once a Pounce site is live, a visitor's </w:t>
      </w:r>
      <w:r>
        <w:rPr>
          <w:b/>
        </w:rPr>
        <w:t xml:space="preserve">quote form</w:t>
      </w:r>
      <w:r>
        <w:t xml:space="preserve"> posts to </w:t>
      </w:r>
      <w:r>
        <w:rPr>
          <w:rFonts w:ascii="Consolas" w:hAnsi="Consolas"/>
          <w:color w:val="9C2D41"/>
        </w:rPr>
        <w:t xml:space="preserve">/api/contact</w:t>
      </w:r>
      <w:r>
        <w:t xml:space="preserve">, which is </w:t>
      </w:r>
      <w:r>
        <w:rPr>
          <w:b/>
        </w:rPr>
        <w:t xml:space="preserve">store-first</w:t>
      </w:r>
      <w:r>
        <w:t xml:space="preserve"> (the lead is written to Blob under </w:t>
      </w:r>
      <w:r>
        <w:rPr>
          <w:rFonts w:ascii="Consolas" w:hAnsi="Consolas"/>
          <w:color w:val="9C2D41"/>
        </w:rPr>
        <w:t xml:space="preserve">leads/&lt;slug&gt;/</w:t>
      </w:r>
      <w:r>
        <w:t xml:space="preserve"> so it is never lost and costs nothing) and then sends two best-effort SendGrid emails: a </w:t>
      </w:r>
      <w:r>
        <w:rPr>
          <w:b/>
        </w:rPr>
        <w:t xml:space="preserve">notification to the business owner</w:t>
      </w:r>
      <w:r>
        <w:t xml:space="preserve"> (the email/name captured at build time, reply-to set to the customer so a reply reaches them, BCC to you and to any </w:t>
      </w:r>
      <w:r>
        <w:rPr>
          <w:rFonts w:ascii="Consolas" w:hAnsi="Consolas"/>
          <w:color w:val="9C2D41"/>
        </w:rPr>
        <w:t xml:space="preserve">LEAD_BCC_ALWAYS</w:t>
      </w:r>
      <w:r>
        <w:t xml:space="preserve"> address) and a </w:t>
      </w:r>
      <w:r>
        <w:rPr>
          <w:b/>
        </w:rPr>
        <w:t xml:space="preserve">confirmation back to the customer</w:t>
      </w:r>
      <w:r>
        <w:t xml:space="preserve"> styled as if from the business. The </w:t>
      </w:r>
      <w:r>
        <w:rPr>
          <w:b/>
        </w:rPr>
        <w:t xml:space="preserve">📨 Enquiries</w:t>
      </w:r>
      <w:r>
        <w:t xml:space="preserve"> tab reads every stored lead back via </w:t>
      </w:r>
      <w:r>
        <w:rPr>
          <w:rFonts w:ascii="Consolas" w:hAnsi="Consolas"/>
          <w:color w:val="9C2D41"/>
        </w:rPr>
        <w:t xml:space="preserve">/api/enquiries</w:t>
      </w:r>
      <w:r>
        <w:t xml:space="preserve">, so nothing is lost even if an email bounces. Anti-spam is a hidden </w:t>
      </w:r>
      <w:r>
        <w:rPr>
          <w:b/>
        </w:rPr>
        <w:t xml:space="preserve">honeypot</w:t>
      </w:r>
      <w:r>
        <w:t xml:space="preserve"> field plus a check that the slug maps to a real site.</w:t>
      </w:r>
    </w:p>
    <w:p>
      <w:pPr>
        <w:pStyle w:val="Heading3"/>
      </w:pPr>
      <w:r>
        <w:t xml:space="preserve">4b. Code map</w:t>
      </w:r>
    </w:p>
    <w:p>
      <w:pPr>
        <w:pStyle w:val="Code"/>
      </w:pPr>
      <w:r>
        <w:rPr>
          <w:rFonts w:ascii="Consolas" w:hAnsi="Consolas"/>
          <w:sz w:val="18"/>
        </w:rPr>
        <w:t xml:space="preserve">Frontend (static, /public)            Backend (/api, Vercel serverless)</w:t>
      </w:r>
    </w:p>
    <w:p>
      <w:pPr>
        <w:pStyle w:val="Code"/>
      </w:pPr>
      <w:r>
        <w:rPr>
          <w:rFonts w:ascii="Consolas" w:hAnsi="Consolas"/>
          <w:sz w:val="18"/>
        </w:rPr>
        <w:t xml:space="preserve">─────────────────────────             ────────────────────────────────</w:t>
      </w:r>
    </w:p>
    <w:p>
      <w:pPr>
        <w:pStyle w:val="Code"/>
      </w:pPr>
      <w:r>
        <w:rPr>
          <w:rFonts w:ascii="Consolas" w:hAnsi="Consolas"/>
          <w:sz w:val="18"/>
        </w:rPr>
        <w:t xml:space="preserve">index.html  views + gate + modals     login.js     auth (cookie)</w:t>
      </w:r>
    </w:p>
    <w:p>
      <w:pPr>
        <w:pStyle w:val="Code"/>
      </w:pPr>
      <w:r>
        <w:rPr>
          <w:rFonts w:ascii="Consolas" w:hAnsi="Consolas"/>
          <w:sz w:val="18"/>
        </w:rPr>
        <w:t xml:space="preserve">app.js      all UI logic               search.js    Google Places + filters + nearby-expand</w:t>
      </w:r>
    </w:p>
    <w:p>
      <w:pPr>
        <w:pStyle w:val="Code"/>
      </w:pPr>
      <w:r>
        <w:rPr>
          <w:rFonts w:ascii="Consolas" w:hAnsi="Consolas"/>
          <w:sz w:val="18"/>
        </w:rPr>
        <w:t xml:space="preserve">styles.css  styling                    generate.js  gpt-image-1 + sharp/canvas composite + Blob</w:t>
      </w:r>
    </w:p>
    <w:p>
      <w:pPr>
        <w:pStyle w:val="Code"/>
      </w:pPr>
      <w:r>
        <w:rPr>
          <w:rFonts w:ascii="Consolas" w:hAnsi="Consolas"/>
          <w:sz w:val="18"/>
        </w:rPr>
        <w:t xml:space="preserve">data.js     client helpers             view.js      /v/&lt;slug&gt; preview page + tracking beacon</w:t>
      </w:r>
    </w:p>
    <w:p>
      <w:pPr>
        <w:pStyle w:val="Code"/>
      </w:pPr>
      <w:r>
        <w:rPr>
          <w:rFonts w:ascii="Consolas" w:hAnsi="Consolas"/>
          <w:sz w:val="18"/>
        </w:rPr>
        <w:t xml:space="preserve">favicon.svg SP icon                    img.js       /i/&lt;slug&gt;.png branded image proxy</w:t>
      </w:r>
    </w:p>
    <w:p>
      <w:pPr>
        <w:pStyle w:val="Code"/>
      </w:pPr>
      <w:r>
        <w:rPr>
          <w:rFonts w:ascii="Consolas" w:hAnsi="Consolas"/>
          <w:sz w:val="18"/>
        </w:rPr>
        <w:t xml:space="preserve">prototype-solihull.html (Pounce ref)   track.js     open/click/sent beacon → Postgres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     mockups.js   list mockups + merge engagement stats</w:t>
      </w:r>
    </w:p>
    <w:p>
      <w:pPr>
        <w:pStyle w:val="Code"/>
      </w:pPr>
      <w:r>
        <w:rPr>
          <w:rFonts w:ascii="Consolas" w:hAnsi="Consolas"/>
          <w:sz w:val="18"/>
        </w:rPr>
        <w:t xml:space="preserve">Shared libs (/lib)                     apply.js     founding-member form → SendGrid + Postgres</w:t>
      </w:r>
    </w:p>
    <w:p>
      <w:pPr>
        <w:pStyle w:val="Code"/>
      </w:pPr>
      <w:r>
        <w:rPr>
          <w:rFonts w:ascii="Consolas" w:hAnsi="Consolas"/>
          <w:sz w:val="18"/>
        </w:rPr>
        <w:t xml:space="preserve">─────────────────                      report.js    error-alert email (SendGrid)</w:t>
      </w:r>
    </w:p>
    <w:p>
      <w:pPr>
        <w:pStyle w:val="Code"/>
      </w:pPr>
      <w:r>
        <w:rPr>
          <w:rFonts w:ascii="Consolas" w:hAnsi="Consolas"/>
          <w:sz w:val="18"/>
        </w:rPr>
        <w:t xml:space="preserve">auth.js     HMAC signed cookie         dashboard.js analytics aggregation + insights</w:t>
      </w:r>
    </w:p>
    <w:p>
      <w:pPr>
        <w:pStyle w:val="Code"/>
      </w:pPr>
      <w:r>
        <w:rPr>
          <w:rFonts w:ascii="Consolas" w:hAnsi="Consolas"/>
          <w:sz w:val="18"/>
        </w:rPr>
        <w:t xml:space="preserve">ratelimit.js 20h usage caps            hotleads.js  demo-clickers + contact details</w:t>
      </w:r>
    </w:p>
    <w:p>
      <w:pPr>
        <w:pStyle w:val="Code"/>
      </w:pPr>
      <w:r>
        <w:rPr>
          <w:rFonts w:ascii="Consolas" w:hAnsi="Consolas"/>
          <w:sz w:val="18"/>
        </w:rPr>
        <w:t xml:space="preserve">filters.js  server-side lead filtering prowl.js     lead-intelligence dossier (cached)</w:t>
      </w:r>
    </w:p>
    <w:p>
      <w:pPr>
        <w:pStyle w:val="Code"/>
      </w:pPr>
      <w:r>
        <w:rPr>
          <w:rFonts w:ascii="Consolas" w:hAnsi="Consolas"/>
          <w:sz w:val="18"/>
        </w:rPr>
        <w:t xml:space="preserve">db.js       Neon Postgres pool+queries pounce.js    builds 1-page site → sites/&lt;slug&gt;.json</w:t>
      </w:r>
    </w:p>
    <w:p>
      <w:pPr>
        <w:pStyle w:val="Code"/>
      </w:pPr>
      <w:r>
        <w:rPr>
          <w:rFonts w:ascii="Consolas" w:hAnsi="Consolas"/>
          <w:sz w:val="18"/>
        </w:rPr>
        <w:t xml:space="preserve">names.js    humaniseBusinessName       site.js      renders /s/&lt;slug&gt; (+ ?sub= subdomain lookup)</w:t>
      </w:r>
    </w:p>
    <w:p>
      <w:pPr>
        <w:pStyle w:val="Code"/>
      </w:pPr>
      <w:r>
        <w:rPr>
          <w:rFonts w:ascii="Consolas" w:hAnsi="Consolas"/>
          <w:sz w:val="18"/>
        </w:rPr>
        <w:t xml:space="preserve">vercel.js   add/remove project domain   photo.js     Google-photo proxy (hides API key)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     sites.js     lists every Pounce site (Websites tab)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     decline.js   "No thanks" → decline event + status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     publish.js   Make live/unpublish + subdomain (Vercel API)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     contact.js   PUBLIC quote-form intake: store lead + email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                  owner (BCC you) + confirm to customer (honeypot)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     enquiries.js Enquiries inbox: reads leads/ back for the app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                         grammar.js   AI Grammar Fix for the first message (gpt-4o-mini)</w:t>
      </w:r>
    </w:p>
    <w:p>
      <w:pPr>
        <w:pStyle w:val="Code"/>
      </w:pPr>
      <w:r>
        <w:rPr>
          <w:rFonts w:ascii="Consolas" w:hAnsi="Consolas"/>
          <w:sz w:val="18"/>
        </w:rPr>
        <w:t xml:space="preserve">middleware.js (root)  routes &lt;sub&gt;.aiwebpoint.com → /api/site?sub=</w:t>
      </w:r>
    </w:p>
    <w:p>
      <w:pPr>
        <w:numPr>
          <w:ilvl w:val="0"/>
          <w:numId w:val="1"/>
        </w:numPr>
      </w:pPr>
      <w:r>
        <w:rPr>
          <w:b/>
        </w:rPr>
        <w:t xml:space="preserve">Frontend:</w:t>
      </w:r>
      <w:r>
        <w:t xml:space="preserve"> plain static HTML/CSS/JS, no framework/build step. State persists in</w:t>
      </w:r>
    </w:p>
    <w:p>
      <w:r>
        <w:rPr>
          <w:rFonts w:ascii="Consolas" w:hAnsi="Consolas"/>
          <w:color w:val="9C2D41"/>
        </w:rPr>
        <w:t xml:space="preserve">localStorage</w:t>
      </w:r>
      <w:r>
        <w:t xml:space="preserve"> (</w:t>
      </w:r>
      <w:r>
        <w:rPr>
          <w:rFonts w:ascii="Consolas" w:hAnsi="Consolas"/>
          <w:color w:val="9C2D41"/>
        </w:rPr>
        <w:t xml:space="preserve">aiwp_settings</w:t>
      </w:r>
      <w:r>
        <w:t xml:space="preserve">, </w:t>
      </w:r>
      <w:r>
        <w:rPr>
          <w:rFonts w:ascii="Consolas" w:hAnsi="Consolas"/>
          <w:color w:val="9C2D41"/>
        </w:rPr>
        <w:t xml:space="preserve">aiwp_recent</w:t>
      </w:r>
      <w:r>
        <w:t xml:space="preserve">, </w:t>
      </w:r>
      <w:r>
        <w:rPr>
          <w:rFonts w:ascii="Consolas" w:hAnsi="Consolas"/>
          <w:color w:val="9C2D41"/>
        </w:rPr>
        <w:t xml:space="preserve">aiwp_searches</w:t>
      </w:r>
      <w:r>
        <w:t xml:space="preserve">, </w:t>
      </w:r>
      <w:r>
        <w:rPr>
          <w:rFonts w:ascii="Consolas" w:hAnsi="Consolas"/>
          <w:color w:val="9C2D41"/>
        </w:rPr>
        <w:t xml:space="preserve">aiwp_messaged</w:t>
      </w:r>
      <w:r>
        <w:t xml:space="preserve">). Server-stored history (</w:t>
      </w:r>
      <w:r>
        <w:rPr>
          <w:rFonts w:ascii="Consolas" w:hAnsi="Consolas"/>
          <w:color w:val="9C2D41"/>
        </w:rPr>
        <w:t xml:space="preserve">/api/mockups</w:t>
      </w:r>
      <w:r>
        <w:t xml:space="preserve">) merges in so mockups appear across devices.</w:t>
      </w:r>
    </w:p>
    <w:p>
      <w:pPr>
        <w:numPr>
          <w:ilvl w:val="0"/>
          <w:numId w:val="1"/>
        </w:numPr>
      </w:pPr>
      <w:r>
        <w:rPr>
          <w:b/>
        </w:rPr>
        <w:t xml:space="preserve">Image pipeline (don't regress):</w:t>
      </w:r>
      <w:r>
        <w:t xml:space="preserve"> gpt-image-1 returns a JPEG that </w:t>
      </w:r>
      <w:r>
        <w:rPr>
          <w:rFonts w:ascii="Consolas" w:hAnsi="Consolas"/>
          <w:color w:val="9C2D41"/>
        </w:rPr>
        <w:t xml:space="preserve">@napi-rs/canvas</w:t>
      </w:r>
      <w:r>
        <w:t xml:space="preserve">'s</w:t>
      </w:r>
    </w:p>
    <w:p>
      <w:r>
        <w:rPr>
          <w:rFonts w:ascii="Consolas" w:hAnsi="Consolas"/>
          <w:color w:val="9C2D41"/>
        </w:rPr>
        <w:t xml:space="preserve">loadImage</w:t>
      </w:r>
      <w:r>
        <w:t xml:space="preserve"> </w:t>
      </w:r>
      <w:r>
        <w:rPr>
          <w:b/>
        </w:rPr>
        <w:t xml:space="preserve">cannot</w:t>
      </w:r>
      <w:r>
        <w:t xml:space="preserve"> decode. So canvas renders only the transparent text overlay, and </w:t>
      </w:r>
      <w:r>
        <w:rPr>
          <w:b/>
        </w:rPr>
        <w:t xml:space="preserve">`sharp`</w:t>
      </w:r>
      <w:r>
        <w:t xml:space="preserve"> decodes the photo and composites. Fonts (Montserrat) bundled in </w:t>
      </w:r>
      <w:r>
        <w:rPr>
          <w:rFonts w:ascii="Consolas" w:hAnsi="Consolas"/>
          <w:color w:val="9C2D41"/>
        </w:rPr>
        <w:t xml:space="preserve">/fonts</w:t>
      </w:r>
      <w:r>
        <w:t xml:space="preserve">.</w:t>
      </w:r>
    </w:p>
    <w:p>
      <w:pPr>
        <w:pStyle w:val="Heading2"/>
      </w:pPr>
      <w:r>
        <w:t xml:space="preserve">5. API endpoints</w:t>
      </w:r>
    </w:p>
    <w:tbl>
      <w:tblPr>
        <w:tblW w:w="5000" w:type="pc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ook w:firstRow="1"/>
      </w:tblPr>
      <w:tr>
        <w:tc>
          <w:tcPr>
            <w:tcW w:w="0" w:type="auto"/>
            <w:shd w:val="clear" w:fill="F0F2F5"/>
          </w:tcPr>
          <w:p>
            <w:r>
              <w:rPr>
                <w:b/>
              </w:rPr>
              <w:t xml:space="preserve">Endpoint</w:t>
            </w:r>
          </w:p>
        </w:tc>
        <w:tc>
          <w:tcPr>
            <w:tcW w:w="0" w:type="auto"/>
            <w:shd w:val="clear" w:fill="F0F2F5"/>
          </w:tcPr>
          <w:p>
            <w:r>
              <w:rPr>
                <w:b/>
              </w:rPr>
              <w:t xml:space="preserve">Auth</w:t>
            </w:r>
          </w:p>
        </w:tc>
        <w:tc>
          <w:tcPr>
            <w:tcW w:w="0" w:type="auto"/>
            <w:shd w:val="clear" w:fill="F0F2F5"/>
          </w:tcPr>
          <w:p>
            <w:r>
              <w:rPr>
                <w:b/>
              </w:rPr>
              <w:t xml:space="preserve">Purpose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color w:val="9C2D41"/>
              </w:rPr>
              <w:t xml:space="preserve">POST /api/login</w:t>
            </w:r>
          </w:p>
        </w:tc>
        <w:tc>
          <w:tcPr>
            <w:tcW w:w="0" w:type="auto"/>
          </w:tcPr>
          <w:p>
            <w:r>
              <w:t xml:space="preserve">,</w:t>
            </w:r>
          </w:p>
        </w:tc>
        <w:tc>
          <w:tcPr>
            <w:tcW w:w="0" w:type="auto"/>
          </w:tcPr>
          <w:p>
            <w:r>
              <w:t xml:space="preserve">Validate </w:t>
            </w:r>
            <w:r>
              <w:rPr>
                <w:rFonts w:ascii="Consolas" w:hAnsi="Consolas"/>
                <w:color w:val="9C2D41"/>
              </w:rPr>
              <w:t xml:space="preserve">APP_USERNAME</w:t>
            </w:r>
            <w:r>
              <w:t xml:space="preserve">/</w:t>
            </w:r>
            <w:r>
              <w:rPr>
                <w:rFonts w:ascii="Consolas" w:hAnsi="Consolas"/>
                <w:color w:val="9C2D41"/>
              </w:rPr>
              <w:t xml:space="preserve">APP_PASSWORD</w:t>
            </w:r>
            <w:r>
              <w:t xml:space="preserve">, set signed </w:t>
            </w:r>
            <w:r>
              <w:rPr>
                <w:rFonts w:ascii="Consolas" w:hAnsi="Consolas"/>
                <w:color w:val="9C2D41"/>
              </w:rPr>
              <w:t xml:space="preserve">aiwp</w:t>
            </w:r>
            <w:r>
              <w:t xml:space="preserve"> cookie.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color w:val="9C2D41"/>
              </w:rPr>
              <w:t xml:space="preserve">POST /api/search</w:t>
            </w:r>
          </w:p>
        </w:tc>
        <w:tc>
          <w:tcPr>
            <w:tcW w:w="0" w:type="auto"/>
          </w:tcPr>
          <w:p>
            <w:r>
              <w:t xml:space="preserve">✅</w:t>
            </w:r>
          </w:p>
        </w:tc>
        <w:tc>
          <w:tcPr>
            <w:tcW w:w="0" w:type="auto"/>
          </w:tcPr>
          <w:p>
            <w:r>
              <w:t xml:space="preserve">Google Places + filters + nearby auto-expand (</w:t>
            </w:r>
            <w:r>
              <w:rPr>
                <w:rFonts w:ascii="Consolas" w:hAnsi="Consolas"/>
                <w:color w:val="9C2D41"/>
              </w:rPr>
              <w:t xml:space="preserve">excludeIds</w:t>
            </w:r>
            <w:r>
              <w:t xml:space="preserve"> skips messaged).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color w:val="9C2D41"/>
              </w:rPr>
              <w:t xml:space="preserve">POST /api/generate</w:t>
            </w:r>
          </w:p>
        </w:tc>
        <w:tc>
          <w:tcPr>
            <w:tcW w:w="0" w:type="auto"/>
          </w:tcPr>
          <w:p>
            <w:r>
              <w:t xml:space="preserve">✅</w:t>
            </w:r>
          </w:p>
        </w:tc>
        <w:tc>
          <w:tcPr>
            <w:tcW w:w="0" w:type="auto"/>
          </w:tcPr>
          <w:p>
            <w:r>
              <w:t xml:space="preserve">gpt-image-1 → composite → Blob. Returns </w:t>
            </w:r>
            <w:r>
              <w:rPr>
                <w:rFonts w:ascii="Consolas" w:hAnsi="Consolas"/>
                <w:color w:val="9C2D41"/>
              </w:rPr>
              <w:t xml:space="preserve">{imageUrl, viewUrl, id, slug}</w:t>
            </w:r>
            <w:r>
              <w:t xml:space="preserve">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color w:val="9C2D41"/>
              </w:rPr>
              <w:t xml:space="preserve">GET /api/view?slug=</w:t>
            </w:r>
          </w:p>
        </w:tc>
        <w:tc>
          <w:tcPr>
            <w:tcW w:w="0" w:type="auto"/>
          </w:tcPr>
          <w:p>
            <w:r>
              <w:t xml:space="preserve">,</w:t>
            </w:r>
          </w:p>
        </w:tc>
        <w:tc>
          <w:tcPr>
            <w:tcW w:w="0" w:type="auto"/>
          </w:tcPr>
          <w:p>
            <w:r>
              <w:t xml:space="preserve">Preview page (</w:t>
            </w:r>
            <w:r>
              <w:rPr>
                <w:rFonts w:ascii="Consolas" w:hAnsi="Consolas"/>
                <w:color w:val="9C2D41"/>
              </w:rPr>
              <w:t xml:space="preserve">/v/:slug</w:t>
            </w:r>
            <w:r>
              <w:t xml:space="preserve"> rewrite) + tracking beacon.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color w:val="9C2D41"/>
              </w:rPr>
              <w:t xml:space="preserve">GET /api/img?slug=</w:t>
            </w:r>
          </w:p>
        </w:tc>
        <w:tc>
          <w:tcPr>
            <w:tcW w:w="0" w:type="auto"/>
          </w:tcPr>
          <w:p>
            <w:r>
              <w:t xml:space="preserve">,</w:t>
            </w:r>
          </w:p>
        </w:tc>
        <w:tc>
          <w:tcPr>
            <w:tcW w:w="0" w:type="auto"/>
          </w:tcPr>
          <w:p>
            <w:r>
              <w:t xml:space="preserve">Branded image proxy (</w:t>
            </w:r>
            <w:r>
              <w:rPr>
                <w:rFonts w:ascii="Consolas" w:hAnsi="Consolas"/>
                <w:color w:val="9C2D41"/>
              </w:rPr>
              <w:t xml:space="preserve">/i/:slug.png</w:t>
            </w:r>
            <w:r>
              <w:t xml:space="preserve">; </w:t>
            </w:r>
            <w:r>
              <w:rPr>
                <w:rFonts w:ascii="Consolas" w:hAnsi="Consolas"/>
                <w:color w:val="9C2D41"/>
              </w:rPr>
              <w:t xml:space="preserve">?download=1</w:t>
            </w:r>
            <w:r>
              <w:t xml:space="preserve"> to save). Immutable-cached.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color w:val="9C2D41"/>
              </w:rPr>
              <w:t xml:space="preserve">GET /api/track?slug=&amp;e=&amp;c=</w:t>
            </w:r>
          </w:p>
        </w:tc>
        <w:tc>
          <w:tcPr>
            <w:tcW w:w="0" w:type="auto"/>
          </w:tcPr>
          <w:p>
            <w:r>
              <w:t xml:space="preserve">,</w:t>
            </w:r>
          </w:p>
        </w:tc>
        <w:tc>
          <w:tcPr>
            <w:tcW w:w="0" w:type="auto"/>
          </w:tcPr>
          <w:p>
            <w:r>
              <w:t xml:space="preserve">Records </w:t>
            </w:r>
            <w:r>
              <w:rPr>
                <w:rFonts w:ascii="Consolas" w:hAnsi="Consolas"/>
                <w:color w:val="9C2D41"/>
              </w:rPr>
              <w:t xml:space="preserve">view</w:t>
            </w:r>
            <w:r>
              <w:t xml:space="preserve">/</w:t>
            </w:r>
            <w:r>
              <w:rPr>
                <w:rFonts w:ascii="Consolas" w:hAnsi="Consolas"/>
                <w:color w:val="9C2D41"/>
              </w:rPr>
              <w:t xml:space="preserve">cta</w:t>
            </w:r>
            <w:r>
              <w:t xml:space="preserve">/</w:t>
            </w:r>
            <w:r>
              <w:rPr>
                <w:rFonts w:ascii="Consolas" w:hAnsi="Consolas"/>
                <w:color w:val="9C2D41"/>
              </w:rPr>
              <w:t xml:space="preserve">sent</w:t>
            </w:r>
            <w:r>
              <w:t xml:space="preserve"> + channel to Postgres. Bot-filtered.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color w:val="9C2D41"/>
              </w:rPr>
              <w:t xml:space="preserve">POST /api/decline</w:t>
            </w:r>
          </w:p>
        </w:tc>
        <w:tc>
          <w:tcPr>
            <w:tcW w:w="0" w:type="auto"/>
          </w:tcPr>
          <w:p>
            <w:r>
              <w:t xml:space="preserve">,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Public</w:t>
            </w:r>
            <w:r>
              <w:t xml:space="preserve"> (no auth). Prospect clicked "No thanks" on their mockup: records a </w:t>
            </w:r>
            <w:r>
              <w:rPr>
                <w:rFonts w:ascii="Consolas" w:hAnsi="Consolas"/>
                <w:color w:val="9C2D41"/>
              </w:rPr>
              <w:t xml:space="preserve">decline</w:t>
            </w:r>
            <w:r>
              <w:t xml:space="preserve"> event + sets the lead's status to </w:t>
            </w:r>
            <w:r>
              <w:rPr>
                <w:rFonts w:ascii="Consolas" w:hAnsi="Consolas"/>
                <w:color w:val="9C2D41"/>
              </w:rPr>
              <w:t xml:space="preserve">declined</w:t>
            </w:r>
            <w:r>
              <w:t xml:space="preserve"> (Not interested via mockup) with their reason/feedback in the notes.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color w:val="9C2D41"/>
              </w:rPr>
              <w:t xml:space="preserve">POST /api/contact</w:t>
            </w:r>
          </w:p>
        </w:tc>
        <w:tc>
          <w:tcPr>
            <w:tcW w:w="0" w:type="auto"/>
          </w:tcPr>
          <w:p>
            <w:r>
              <w:t xml:space="preserve">,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Public</w:t>
            </w:r>
            <w:r>
              <w:t xml:space="preserve"> (no auth). A Pounce site's quote form: stores the lead to </w:t>
            </w:r>
            <w:r>
              <w:rPr>
                <w:rFonts w:ascii="Consolas" w:hAnsi="Consolas"/>
                <w:color w:val="9C2D41"/>
              </w:rPr>
              <w:t xml:space="preserve">leads/&lt;slug&gt;/…</w:t>
            </w:r>
            <w:r>
              <w:t xml:space="preserve"> (store-first) + best-effort SendGrid notify. Honeypot + slug-must-exist anti-spam.</w:t>
            </w:r>
          </w:p>
        </w:tc>
      </w:tr>
      <w:tr>
        <w:tc>
          <w:tcPr>
            <w:tcW w:w="0" w:type="auto"/>
          </w:tcPr>
          <w:p>
            <w:r>
              <w:t xml:space="preserve">`GET\</w:t>
            </w:r>
          </w:p>
        </w:tc>
        <w:tc>
          <w:tcPr>
            <w:tcW w:w="0" w:type="auto"/>
          </w:tcPr>
          <w:p>
            <w:r>
              <w:t xml:space="preserve">POST /api/calls`</w:t>
            </w:r>
          </w:p>
        </w:tc>
        <w:tc>
          <w:tcPr>
            <w:tcW w:w="0" w:type="auto"/>
          </w:tcPr>
          <w:p>
            <w:r>
              <w:t xml:space="preserve">✅</w:t>
            </w:r>
          </w:p>
        </w:tc>
        <w:tc>
          <w:tcPr>
            <w:tcW w:w="0" w:type="auto"/>
          </w:tcPr>
          <w:p>
            <w:r>
              <w:t xml:space="preserve">Call List: list / add / remove queued businesses (</w:t>
            </w:r>
            <w:r>
              <w:rPr>
                <w:rFonts w:ascii="Consolas" w:hAnsi="Consolas"/>
                <w:color w:val="9C2D41"/>
              </w:rPr>
              <w:t xml:space="preserve">calls/_list.json</w:t>
            </w:r>
            <w:r>
              <w:t xml:space="preserve">). Status + notes reuse </w:t>
            </w:r>
            <w:r>
              <w:rPr>
                <w:rFonts w:ascii="Consolas" w:hAnsi="Consolas"/>
                <w:color w:val="9C2D41"/>
              </w:rPr>
              <w:t xml:space="preserve">/api/note</w:t>
            </w:r>
            <w:r>
              <w:t xml:space="preserve"> keyed by the same key.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color w:val="9C2D41"/>
              </w:rPr>
              <w:t xml:space="preserve">GET /api/mockups</w:t>
            </w:r>
          </w:p>
        </w:tc>
        <w:tc>
          <w:tcPr>
            <w:tcW w:w="0" w:type="auto"/>
          </w:tcPr>
          <w:p>
            <w:r>
              <w:t xml:space="preserve">✅</w:t>
            </w:r>
          </w:p>
        </w:tc>
        <w:tc>
          <w:tcPr>
            <w:tcW w:w="0" w:type="auto"/>
          </w:tcPr>
          <w:p>
            <w:r>
              <w:t xml:space="preserve">All mockups + engagement stats + last-open channel.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color w:val="9C2D41"/>
              </w:rPr>
              <w:t xml:space="preserve">GET /api/dashboard?days=</w:t>
            </w:r>
          </w:p>
        </w:tc>
        <w:tc>
          <w:tcPr>
            <w:tcW w:w="0" w:type="auto"/>
          </w:tcPr>
          <w:p>
            <w:r>
              <w:t xml:space="preserve">✅</w:t>
            </w:r>
          </w:p>
        </w:tc>
        <w:tc>
          <w:tcPr>
            <w:tcW w:w="0" w:type="auto"/>
          </w:tcPr>
          <w:p>
            <w:r>
              <w:t xml:space="preserve">Aggregated stats + insights (date-range filtered).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color w:val="9C2D41"/>
              </w:rPr>
              <w:t xml:space="preserve">GET /api/hotleads</w:t>
            </w:r>
          </w:p>
        </w:tc>
        <w:tc>
          <w:tcPr>
            <w:tcW w:w="0" w:type="auto"/>
          </w:tcPr>
          <w:p>
            <w:r>
              <w:t xml:space="preserve">✅</w:t>
            </w:r>
          </w:p>
        </w:tc>
        <w:tc>
          <w:tcPr>
            <w:tcW w:w="0" w:type="auto"/>
          </w:tcPr>
          <w:p>
            <w:r>
              <w:t xml:space="preserve">Demo-clickers + contact details (from mockup metadata).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color w:val="9C2D41"/>
              </w:rPr>
              <w:t xml:space="preserve">POST /api/prowl</w:t>
            </w:r>
          </w:p>
        </w:tc>
        <w:tc>
          <w:tcPr>
            <w:tcW w:w="0" w:type="auto"/>
          </w:tcPr>
          <w:p>
            <w:r>
              <w:t xml:space="preserve">✅</w:t>
            </w:r>
          </w:p>
        </w:tc>
        <w:tc>
          <w:tcPr>
            <w:tcW w:w="0" w:type="auto"/>
          </w:tcPr>
          <w:p>
            <w:r>
              <w:t xml:space="preserve">Lead-intelligence dossier (cached as blob; rate-limited).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color w:val="9C2D41"/>
              </w:rPr>
              <w:t xml:space="preserve">POST /api/pounce</w:t>
            </w:r>
          </w:p>
        </w:tc>
        <w:tc>
          <w:tcPr>
            <w:tcW w:w="0" w:type="auto"/>
          </w:tcPr>
          <w:p>
            <w:r>
              <w:t xml:space="preserve">✅</w:t>
            </w:r>
          </w:p>
        </w:tc>
        <w:tc>
          <w:tcPr>
            <w:tcW w:w="0" w:type="auto"/>
          </w:tcPr>
          <w:p>
            <w:r>
              <w:t xml:space="preserve">Builds a 1-page site → </w:t>
            </w:r>
            <w:r>
              <w:rPr>
                <w:rFonts w:ascii="Consolas" w:hAnsi="Consolas"/>
                <w:color w:val="9C2D41"/>
              </w:rPr>
              <w:t xml:space="preserve">sites/&lt;slug&gt;.json</w:t>
            </w:r>
            <w:r>
              <w:t xml:space="preserve">. Returns </w:t>
            </w:r>
            <w:r>
              <w:rPr>
                <w:rFonts w:ascii="Consolas" w:hAnsi="Consolas"/>
                <w:color w:val="9C2D41"/>
              </w:rPr>
              <w:t xml:space="preserve">{siteUrl, slug, cached}</w:t>
            </w:r>
            <w:r>
              <w:t xml:space="preserve">. Rate-limited.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color w:val="9C2D41"/>
              </w:rPr>
              <w:t xml:space="preserve">GET /s/&lt;slug&gt;</w:t>
            </w:r>
          </w:p>
        </w:tc>
        <w:tc>
          <w:tcPr>
            <w:tcW w:w="0" w:type="auto"/>
          </w:tcPr>
          <w:p>
            <w:r>
              <w:t xml:space="preserve">,</w:t>
            </w:r>
          </w:p>
        </w:tc>
        <w:tc>
          <w:tcPr>
            <w:tcW w:w="0" w:type="auto"/>
          </w:tcPr>
          <w:p>
            <w:r>
              <w:t xml:space="preserve">Renders the generated site (</w:t>
            </w:r>
            <w:r>
              <w:rPr>
                <w:rFonts w:ascii="Consolas" w:hAnsi="Consolas"/>
                <w:color w:val="9C2D41"/>
              </w:rPr>
              <w:t xml:space="preserve">/api/site</w:t>
            </w:r>
            <w:r>
              <w:t xml:space="preserve">). Preview = </w:t>
            </w:r>
            <w:r>
              <w:rPr>
                <w:rFonts w:ascii="Consolas" w:hAnsi="Consolas"/>
                <w:color w:val="9C2D41"/>
              </w:rPr>
              <w:t xml:space="preserve">noindex</w:t>
            </w:r>
            <w:r>
              <w:t xml:space="preserve"> (meta + header).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color w:val="9C2D41"/>
              </w:rPr>
              <w:t xml:space="preserve">GET /api/photo?n=</w:t>
            </w:r>
          </w:p>
        </w:tc>
        <w:tc>
          <w:tcPr>
            <w:tcW w:w="0" w:type="auto"/>
          </w:tcPr>
          <w:p>
            <w:r>
              <w:t xml:space="preserve">,</w:t>
            </w:r>
          </w:p>
        </w:tc>
        <w:tc>
          <w:tcPr>
            <w:tcW w:w="0" w:type="auto"/>
          </w:tcPr>
          <w:p>
            <w:r>
              <w:t xml:space="preserve">Proxies a Google place photo (key stays server-side; validated; cached; noindex).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color w:val="9C2D41"/>
              </w:rPr>
              <w:t xml:space="preserve">GET /api/sites</w:t>
            </w:r>
          </w:p>
        </w:tc>
        <w:tc>
          <w:tcPr>
            <w:tcW w:w="0" w:type="auto"/>
          </w:tcPr>
          <w:p>
            <w:r>
              <w:t xml:space="preserve">✅</w:t>
            </w:r>
          </w:p>
        </w:tc>
        <w:tc>
          <w:tcPr>
            <w:tcW w:w="0" w:type="auto"/>
          </w:tcPr>
          <w:p>
            <w:r>
              <w:t xml:space="preserve">Lists all generated preview sites (the tidy-up registry).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color w:val="9C2D41"/>
              </w:rPr>
              <w:t xml:space="preserve">GET /api/leads</w:t>
            </w:r>
          </w:p>
        </w:tc>
        <w:tc>
          <w:tcPr>
            <w:tcW w:w="0" w:type="auto"/>
          </w:tcPr>
          <w:p>
            <w:r>
              <w:t xml:space="preserve">✅</w:t>
            </w:r>
          </w:p>
        </w:tc>
        <w:tc>
          <w:tcPr>
            <w:tcW w:w="0" w:type="auto"/>
          </w:tcPr>
          <w:p>
            <w:r>
              <w:t xml:space="preserve">Which slugs are Prowled / Pounced + a slug→status map (for the Leads view).</w:t>
            </w:r>
          </w:p>
        </w:tc>
      </w:tr>
      <w:tr>
        <w:tc>
          <w:tcPr>
            <w:tcW w:w="0" w:type="auto"/>
          </w:tcPr>
          <w:p>
            <w:r>
              <w:t xml:space="preserve">`GET\</w:t>
            </w:r>
          </w:p>
        </w:tc>
        <w:tc>
          <w:tcPr>
            <w:tcW w:w="0" w:type="auto"/>
          </w:tcPr>
          <w:p>
            <w:r>
              <w:t xml:space="preserve">POST /api/note`</w:t>
            </w:r>
          </w:p>
        </w:tc>
        <w:tc>
          <w:tcPr>
            <w:tcW w:w="0" w:type="auto"/>
          </w:tcPr>
          <w:p>
            <w:r>
              <w:t xml:space="preserve">✅</w:t>
            </w:r>
          </w:p>
        </w:tc>
        <w:tc>
          <w:tcPr>
            <w:tcW w:w="0" w:type="auto"/>
          </w:tcPr>
          <w:p>
            <w:r>
              <w:t xml:space="preserve">Per-lead CRM: read / set status + append timestamped comments (</w:t>
            </w:r>
            <w:r>
              <w:rPr>
                <w:rFonts w:ascii="Consolas" w:hAnsi="Consolas"/>
                <w:color w:val="9C2D41"/>
              </w:rPr>
              <w:t xml:space="preserve">notes/&lt;slug&gt;.json</w:t>
            </w:r>
            <w:r>
              <w:t xml:space="preserve"> + </w:t>
            </w:r>
            <w:r>
              <w:rPr>
                <w:rFonts w:ascii="Consolas" w:hAnsi="Consolas"/>
                <w:color w:val="9C2D41"/>
              </w:rPr>
              <w:t xml:space="preserve">notes/_index.json</w:t>
            </w:r>
            <w:r>
              <w:t xml:space="preserve">).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color w:val="9C2D41"/>
              </w:rPr>
              <w:t xml:space="preserve">POST /api/apply</w:t>
            </w:r>
          </w:p>
        </w:tc>
        <w:tc>
          <w:tcPr>
            <w:tcW w:w="0" w:type="auto"/>
          </w:tcPr>
          <w:p>
            <w:r>
              <w:t xml:space="preserve">,</w:t>
            </w:r>
          </w:p>
        </w:tc>
        <w:tc>
          <w:tcPr>
            <w:tcW w:w="0" w:type="auto"/>
          </w:tcPr>
          <w:p>
            <w:r>
              <w:t xml:space="preserve">Founding-member application → SendGrid + Postgres.</w:t>
            </w:r>
          </w:p>
        </w:tc>
      </w:tr>
      <w:tr>
        <w:tc>
          <w:tcPr>
            <w:tcW w:w="0" w:type="auto"/>
          </w:tcPr>
          <w:p>
            <w:r>
              <w:rPr>
                <w:rFonts w:ascii="Consolas" w:hAnsi="Consolas"/>
                <w:color w:val="9C2D41"/>
              </w:rPr>
              <w:t xml:space="preserve">POST /api/report</w:t>
            </w:r>
          </w:p>
        </w:tc>
        <w:tc>
          <w:tcPr>
            <w:tcW w:w="0" w:type="auto"/>
          </w:tcPr>
          <w:p>
            <w:r>
              <w:t xml:space="preserve">✅</w:t>
            </w:r>
          </w:p>
        </w:tc>
        <w:tc>
          <w:tcPr>
            <w:tcW w:w="0" w:type="auto"/>
          </w:tcPr>
          <w:p>
            <w:r>
              <w:t xml:space="preserve">Error-alert email (SendGrid).</w:t>
            </w:r>
          </w:p>
        </w:tc>
      </w:tr>
    </w:tbl>
    <w:p/>
    <w:p>
      <w:r>
        <w:t xml:space="preserve">Both Prowl and Pounce also accept </w:t>
      </w:r>
      <w:r>
        <w:rPr>
          <w:rFonts w:ascii="Consolas" w:hAnsi="Consolas"/>
          <w:color w:val="9C2D41"/>
        </w:rPr>
        <w:t xml:space="preserve">{peek:true}</w:t>
      </w:r>
      <w:r>
        <w:t xml:space="preserve"> to report whether a dossier/site already exists without gathering, building, or spending a credit (used by the Lead Profile popup).</w:t>
      </w:r>
    </w:p>
    <w:p>
      <w:r>
        <w:rPr>
          <w:rFonts w:ascii="Consolas" w:hAnsi="Consolas"/>
          <w:color w:val="9C2D41"/>
        </w:rPr>
        <w:t xml:space="preserve">vercel.json</w:t>
      </w:r>
      <w:r>
        <w:t xml:space="preserve">: per-function config (</w:t>
      </w:r>
      <w:r>
        <w:rPr>
          <w:rFonts w:ascii="Consolas" w:hAnsi="Consolas"/>
          <w:color w:val="9C2D41"/>
        </w:rPr>
        <w:t xml:space="preserve">generate</w:t>
      </w:r>
      <w:r>
        <w:t xml:space="preserve"> 1024MB/180s/fonts, </w:t>
      </w:r>
      <w:r>
        <w:rPr>
          <w:rFonts w:ascii="Consolas" w:hAnsi="Consolas"/>
          <w:color w:val="9C2D41"/>
        </w:rPr>
        <w:t xml:space="preserve">pounce</w:t>
      </w:r>
      <w:r>
        <w:t xml:space="preserve"> 1024MB/120s, </w:t>
      </w:r>
      <w:r>
        <w:rPr>
          <w:rFonts w:ascii="Consolas" w:hAnsi="Consolas"/>
          <w:color w:val="9C2D41"/>
        </w:rPr>
        <w:t xml:space="preserve">search</w:t>
      </w:r>
      <w:r>
        <w:t xml:space="preserve">/</w:t>
      </w:r>
      <w:r>
        <w:rPr>
          <w:rFonts w:ascii="Consolas" w:hAnsi="Consolas"/>
          <w:color w:val="9C2D41"/>
        </w:rPr>
        <w:t xml:space="preserve">mockups</w:t>
      </w:r>
      <w:r>
        <w:t xml:space="preserve"> 30s, </w:t>
      </w:r>
      <w:r>
        <w:rPr>
          <w:rFonts w:ascii="Consolas" w:hAnsi="Consolas"/>
          <w:color w:val="9C2D41"/>
        </w:rPr>
        <w:t xml:space="preserve">prowl</w:t>
      </w:r>
      <w:r>
        <w:t xml:space="preserve"> 60s); rewrites </w:t>
      </w:r>
      <w:r>
        <w:rPr>
          <w:rFonts w:ascii="Consolas" w:hAnsi="Consolas"/>
          <w:color w:val="9C2D41"/>
        </w:rPr>
        <w:t xml:space="preserve">/v/:slug</w:t>
      </w:r>
      <w:r>
        <w:t xml:space="preserve">, </w:t>
      </w:r>
      <w:r>
        <w:rPr>
          <w:rFonts w:ascii="Consolas" w:hAnsi="Consolas"/>
          <w:color w:val="9C2D41"/>
        </w:rPr>
        <w:t xml:space="preserve">/i/:slug</w:t>
      </w:r>
      <w:r>
        <w:t xml:space="preserve">, </w:t>
      </w:r>
      <w:r>
        <w:rPr>
          <w:rFonts w:ascii="Consolas" w:hAnsi="Consolas"/>
          <w:color w:val="9C2D41"/>
        </w:rPr>
        <w:t xml:space="preserve">/s/:slug</w:t>
      </w:r>
      <w:r>
        <w:t xml:space="preserve">; cache headers (</w:t>
      </w:r>
      <w:r>
        <w:rPr>
          <w:rFonts w:ascii="Consolas" w:hAnsi="Consolas"/>
          <w:color w:val="9C2D41"/>
        </w:rPr>
        <w:t xml:space="preserve">must-revalidate</w:t>
      </w:r>
      <w:r>
        <w:t xml:space="preserve"> on the app shell so deploys show without a hard refresh). </w:t>
      </w:r>
      <w:r>
        <w:rPr>
          <w:rFonts w:ascii="Consolas" w:hAnsi="Consolas"/>
          <w:color w:val="9C2D41"/>
        </w:rPr>
        <w:t xml:space="preserve">api/download.js</w:t>
      </w:r>
      <w:r>
        <w:t xml:space="preserve"> was removed (legacy).</w:t>
      </w:r>
    </w:p>
    <w:p>
      <w:pPr>
        <w:pStyle w:val="Heading2"/>
      </w:pPr>
      <w:r>
        <w:t xml:space="preserve">6. Data model</w:t>
      </w:r>
    </w:p>
    <w:p>
      <w:pPr>
        <w:pStyle w:val="Heading3"/>
      </w:pPr>
      <w:r>
        <w:t xml:space="preserve">Vercel Blob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9C2D41"/>
        </w:rPr>
        <w:t xml:space="preserve">mockups/&lt;slug&gt;.png</w:t>
      </w:r>
      <w:r>
        <w:t xml:space="preserve">, final mockup image.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9C2D41"/>
        </w:rPr>
        <w:t xml:space="preserve">mockups/&lt;slug&gt;.json</w:t>
      </w:r>
      <w:r>
        <w:t xml:space="preserve">, </w:t>
      </w:r>
      <w:r>
        <w:rPr>
          <w:rFonts w:ascii="Consolas" w:hAnsi="Consolas"/>
          <w:color w:val="9C2D41"/>
        </w:rPr>
        <w:t xml:space="preserve">{ name, loc, searchLoc, who, cta, img, phone, category }</w:t>
      </w:r>
      <w:r>
        <w:t xml:space="preserve"> (</w:t>
      </w:r>
      <w:r>
        <w:rPr>
          <w:rFonts w:ascii="Consolas" w:hAnsi="Consolas"/>
          <w:color w:val="9C2D41"/>
        </w:rPr>
        <w:t xml:space="preserve">searchLoc</w:t>
      </w:r>
      <w:r>
        <w:t xml:space="preserve"> = the core location you typed; </w:t>
      </w:r>
      <w:r>
        <w:rPr>
          <w:rFonts w:ascii="Consolas" w:hAnsi="Consolas"/>
          <w:color w:val="9C2D41"/>
        </w:rPr>
        <w:t xml:space="preserve">loc</w:t>
      </w:r>
      <w:r>
        <w:t xml:space="preserve"> may be an auto-expanded nearby town).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9C2D41"/>
        </w:rPr>
        <w:t xml:space="preserve">calls/_list.json</w:t>
      </w:r>
      <w:r>
        <w:t xml:space="preserve">, the 📞 Call List: map key → </w:t>
      </w:r>
      <w:r>
        <w:rPr>
          <w:rFonts w:ascii="Consolas" w:hAnsi="Consolas"/>
          <w:color w:val="9C2D41"/>
        </w:rPr>
        <w:t xml:space="preserve">{ key, name, location, category, phone, placeId, slug, mapsUrl, addedAt }</w:t>
      </w:r>
      <w:r>
        <w:t xml:space="preserve"> (status/notes live in the CRM under the same key).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9C2D41"/>
        </w:rPr>
        <w:t xml:space="preserve">leads/&lt;slug&gt;/&lt;ts&gt;.json</w:t>
      </w:r>
      <w:r>
        <w:t xml:space="preserve">, a Pounce-site contact-form submission: </w:t>
      </w:r>
      <w:r>
        <w:rPr>
          <w:rFonts w:ascii="Consolas" w:hAnsi="Consolas"/>
          <w:color w:val="9C2D41"/>
        </w:rPr>
        <w:t xml:space="preserve">{ slug, business, name, phone, email, service, message, receivedAt, ua }</w:t>
      </w:r>
      <w:r>
        <w:t xml:space="preserve">.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9C2D41"/>
        </w:rPr>
        <w:t xml:space="preserve">dossiers/&lt;slug&gt;.json</w:t>
      </w:r>
      <w:r>
        <w:t xml:space="preserve">, cached Prowl dossier.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9C2D41"/>
        </w:rPr>
        <w:t xml:space="preserve">sites/&lt;slug&gt;.json</w:t>
      </w:r>
      <w:r>
        <w:t xml:space="preserve">, generated Pounce site content + </w:t>
      </w:r>
      <w:r>
        <w:rPr>
          <w:rFonts w:ascii="Consolas" w:hAnsi="Consolas"/>
          <w:color w:val="9C2D41"/>
        </w:rPr>
        <w:t xml:space="preserve">mode</w:t>
      </w:r>
      <w:r>
        <w:t xml:space="preserve"> (</w:t>
      </w:r>
      <w:r>
        <w:rPr>
          <w:rFonts w:ascii="Consolas" w:hAnsi="Consolas"/>
          <w:color w:val="9C2D41"/>
        </w:rPr>
        <w:t xml:space="preserve">preview</w:t>
      </w:r>
      <w:r>
        <w:t xml:space="preserve">/</w:t>
      </w:r>
      <w:r>
        <w:rPr>
          <w:rFonts w:ascii="Consolas" w:hAnsi="Consolas"/>
          <w:color w:val="9C2D41"/>
        </w:rPr>
        <w:t xml:space="preserve">published</w:t>
      </w:r>
      <w:r>
        <w:t xml:space="preserve">) +</w:t>
      </w:r>
    </w:p>
    <w:p>
      <w:r>
        <w:rPr>
          <w:rFonts w:ascii="Consolas" w:hAnsi="Consolas"/>
          <w:color w:val="9C2D41"/>
        </w:rPr>
        <w:t xml:space="preserve">createdAt</w:t>
      </w:r>
      <w:r>
        <w:t xml:space="preserve">. </w:t>
      </w:r>
      <w:r>
        <w:rPr>
          <w:b/>
        </w:rPr>
        <w:t xml:space="preserve">This prefix is the preview registry</w:t>
      </w:r>
      <w:r>
        <w:t xml:space="preserve"> (</w:t>
      </w:r>
      <w:r>
        <w:rPr>
          <w:rFonts w:ascii="Consolas" w:hAnsi="Consolas"/>
          <w:color w:val="9C2D41"/>
        </w:rPr>
        <w:t xml:space="preserve">GET /api/sites</w:t>
      </w:r>
      <w:r>
        <w:t xml:space="preserve"> lists it).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9C2D41"/>
        </w:rPr>
        <w:t xml:space="preserve">usage/...</w:t>
      </w:r>
      <w:r>
        <w:t xml:space="preserve">, rate-limit counters (pruned after the 20h window).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9C2D41"/>
        </w:rPr>
        <w:t xml:space="preserve">&lt;slug&gt;</w:t>
      </w:r>
      <w:r>
        <w:t xml:space="preserve"> = </w:t>
      </w:r>
      <w:r>
        <w:rPr>
          <w:rFonts w:ascii="Consolas" w:hAnsi="Consolas"/>
          <w:color w:val="9C2D41"/>
        </w:rPr>
        <w:t xml:space="preserve">&lt;business-name-slug&gt;-&lt;8charid&gt;</w:t>
      </w:r>
      <w:r>
        <w:t xml:space="preserve">.</w:t>
      </w:r>
    </w:p>
    <w:p>
      <w:pPr>
        <w:pStyle w:val="Heading3"/>
      </w:pPr>
      <w:r>
        <w:t xml:space="preserve">Neon Postgres</w:t>
      </w:r>
    </w:p>
    <w:p>
      <w:pPr>
        <w:pStyle w:val="Code"/>
      </w:pPr>
      <w:r>
        <w:rPr>
          <w:rFonts w:ascii="Consolas" w:hAnsi="Consolas"/>
          <w:sz w:val="18"/>
        </w:rPr>
        <w:t xml:space="preserve">link_events (id BIGSERIAL, slug TEXT, event TEXT['view'|'cta'|'sent'|'signup'|'decline'],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ts TIMESTAMPTZ, ua TEXT, platform TEXT['w'|'s'|'e'])   -- tracking</w:t>
      </w:r>
    </w:p>
    <w:p>
      <w:pPr>
        <w:pStyle w:val="Code"/>
      </w:pPr>
      <w:r>
        <w:rPr>
          <w:rFonts w:ascii="Consolas" w:hAnsi="Consolas"/>
          <w:sz w:val="18"/>
        </w:rPr>
        <w:t xml:space="preserve">applications (id, created, name, email, phone, jobtitle, business,</w:t>
      </w:r>
    </w:p>
    <w:p>
      <w:pPr>
        <w:pStyle w:val="Code"/>
      </w:pPr>
      <w:r>
        <w:rPr>
          <w:rFonts w:ascii="Consolas" w:hAnsi="Consolas"/>
          <w:sz w:val="18"/>
        </w:rPr>
        <w:t xml:space="preserve">              website, role, volume, channels, why)                 -- founding applicants</w:t>
      </w:r>
    </w:p>
    <w:p>
      <w:r>
        <w:t xml:space="preserve">Created lazily (</w:t>
      </w:r>
      <w:r>
        <w:rPr>
          <w:rFonts w:ascii="Consolas" w:hAnsi="Consolas"/>
          <w:color w:val="9C2D41"/>
        </w:rPr>
        <w:t xml:space="preserve">CREATE TABLE IF NOT EXISTS</w:t>
      </w:r>
      <w:r>
        <w:t xml:space="preserve">). To inspect: Vercel → Storage → </w:t>
      </w:r>
      <w:r>
        <w:rPr>
          <w:rFonts w:ascii="Consolas" w:hAnsi="Consolas"/>
          <w:color w:val="9C2D41"/>
        </w:rPr>
        <w:t xml:space="preserve">neon-green-ladder</w:t>
      </w:r>
      <w:r>
        <w:t xml:space="preserve"> → Query (toggle read-only OFF to write, back ON after).</w:t>
      </w:r>
    </w:p>
    <w:p>
      <w:pPr>
        <w:pStyle w:val="Heading2"/>
      </w:pPr>
      <w:r>
        <w:t xml:space="preserve">7. External services &amp; environment variables</w:t>
      </w:r>
    </w:p>
    <w:tbl>
      <w:tblPr>
        <w:tblW w:w="5000" w:type="pc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ook w:firstRow="1"/>
      </w:tblPr>
      <w:tr>
        <w:tc>
          <w:tcPr>
            <w:tcW w:w="0" w:type="auto"/>
            <w:shd w:val="clear" w:fill="F0F2F5"/>
          </w:tcPr>
          <w:p>
            <w:r>
              <w:rPr>
                <w:b/>
              </w:rPr>
              <w:t xml:space="preserve">Service</w:t>
            </w:r>
          </w:p>
        </w:tc>
        <w:tc>
          <w:tcPr>
            <w:tcW w:w="0" w:type="auto"/>
            <w:shd w:val="clear" w:fill="F0F2F5"/>
          </w:tcPr>
          <w:p>
            <w:r>
              <w:rPr>
                <w:b/>
              </w:rPr>
              <w:t xml:space="preserve">Env var(s)</w:t>
            </w:r>
          </w:p>
        </w:tc>
        <w:tc>
          <w:tcPr>
            <w:tcW w:w="0" w:type="auto"/>
            <w:shd w:val="clear" w:fill="F0F2F5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>
            <w:tcW w:w="0" w:type="auto"/>
          </w:tcPr>
          <w:p>
            <w:r>
              <w:t xml:space="preserve">OpenAI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color w:val="9C2D41"/>
              </w:rPr>
              <w:t xml:space="preserve">OPENAI_API_KEY</w:t>
            </w:r>
            <w:r>
              <w:t xml:space="preserve">, </w:t>
            </w:r>
            <w:r>
              <w:rPr>
                <w:rFonts w:ascii="Consolas" w:hAnsi="Consolas"/>
                <w:color w:val="9C2D41"/>
              </w:rPr>
              <w:t xml:space="preserve">OPENAI_IMAGE_QUALITY?</w:t>
            </w:r>
          </w:p>
        </w:tc>
        <w:tc>
          <w:tcPr>
            <w:tcW w:w="0" w:type="auto"/>
          </w:tcPr>
          <w:p>
            <w:r>
              <w:t xml:space="preserve">gpt-image-1 (mockups) + gpt-4o-mini (scenes, nearby areas, Prowl synthesis).</w:t>
            </w:r>
          </w:p>
        </w:tc>
      </w:tr>
      <w:tr>
        <w:tc>
          <w:tcPr>
            <w:tcW w:w="0" w:type="auto"/>
          </w:tcPr>
          <w:p>
            <w:r>
              <w:t xml:space="preserve">Google Places (New)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color w:val="9C2D41"/>
              </w:rPr>
              <w:t xml:space="preserve">GOOGLE_PLACES_API_KEY</w:t>
            </w:r>
          </w:p>
        </w:tc>
        <w:tc>
          <w:tcPr>
            <w:tcW w:w="0" w:type="auto"/>
          </w:tcPr>
          <w:p>
            <w:r>
              <w:t xml:space="preserve">Search + Place Details (reviews/photos for Prowl/Pounce).</w:t>
            </w:r>
          </w:p>
        </w:tc>
      </w:tr>
      <w:tr>
        <w:tc>
          <w:tcPr>
            <w:tcW w:w="0" w:type="auto"/>
          </w:tcPr>
          <w:p>
            <w:r>
              <w:t xml:space="preserve">Vercel Blob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color w:val="9C2D41"/>
              </w:rPr>
              <w:t xml:space="preserve">BLOB_READ_WRITE_TOKEN</w:t>
            </w:r>
            <w:r>
              <w:t xml:space="preserve"> (+ auto)</w:t>
            </w:r>
          </w:p>
        </w:tc>
        <w:tc>
          <w:tcPr>
            <w:tcW w:w="0" w:type="auto"/>
          </w:tcPr>
          <w:p>
            <w:r>
              <w:t xml:space="preserve">PNGs, metadata, dossiers.</w:t>
            </w:r>
          </w:p>
        </w:tc>
      </w:tr>
      <w:tr>
        <w:tc>
          <w:tcPr>
            <w:tcW w:w="0" w:type="auto"/>
          </w:tcPr>
          <w:p>
            <w:r>
              <w:t xml:space="preserve">Neon Postgres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color w:val="9C2D41"/>
              </w:rPr>
              <w:t xml:space="preserve">POSTGRES_DATABASE_URL</w:t>
            </w:r>
            <w:r>
              <w:t xml:space="preserve"> (+ POSTGRES_* set)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No plain `POSTGRES_URL`</w:t>
            </w:r>
            <w:r>
              <w:t xml:space="preserve">, </w:t>
            </w:r>
            <w:r>
              <w:rPr>
                <w:rFonts w:ascii="Consolas" w:hAnsi="Consolas"/>
                <w:color w:val="9C2D41"/>
              </w:rPr>
              <w:t xml:space="preserve">lib/db.js</w:t>
            </w:r>
            <w:r>
              <w:t xml:space="preserve"> falls back through the names.</w:t>
            </w:r>
          </w:p>
        </w:tc>
      </w:tr>
      <w:tr>
        <w:tc>
          <w:tcPr>
            <w:tcW w:w="0" w:type="auto"/>
          </w:tcPr>
          <w:p>
            <w:r>
              <w:t xml:space="preserve">SendGrid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color w:val="9C2D41"/>
              </w:rPr>
              <w:t xml:space="preserve">SENDGRID_API_KEY</w:t>
            </w:r>
            <w:r>
              <w:t xml:space="preserve">, </w:t>
            </w:r>
            <w:r>
              <w:rPr>
                <w:rFonts w:ascii="Consolas" w:hAnsi="Consolas"/>
                <w:color w:val="9C2D41"/>
              </w:rPr>
              <w:t xml:space="preserve">ERROR_EMAIL_FROM</w:t>
            </w:r>
            <w:r>
              <w:t xml:space="preserve">, </w:t>
            </w:r>
            <w:r>
              <w:rPr>
                <w:rFonts w:ascii="Consolas" w:hAnsi="Consolas"/>
                <w:color w:val="9C2D41"/>
              </w:rPr>
              <w:t xml:space="preserve">ERROR_EMAIL_TO</w:t>
            </w:r>
            <w:r>
              <w:t xml:space="preserve">, </w:t>
            </w:r>
            <w:r>
              <w:rPr>
                <w:rFonts w:ascii="Consolas" w:hAnsi="Consolas"/>
                <w:color w:val="9C2D41"/>
              </w:rPr>
              <w:t xml:space="preserve">APPLY_EMAIL_TO?</w:t>
            </w:r>
          </w:p>
        </w:tc>
        <w:tc>
          <w:tcPr>
            <w:tcW w:w="0" w:type="auto"/>
          </w:tcPr>
          <w:p>
            <w:r>
              <w:t xml:space="preserve">Error alerts + founding applications. </w:t>
            </w:r>
            <w:r>
              <w:rPr>
                <w:rFonts w:ascii="Consolas" w:hAnsi="Consolas"/>
                <w:color w:val="9C2D41"/>
              </w:rPr>
              <w:t xml:space="preserve">FROM</w:t>
            </w:r>
            <w:r>
              <w:t xml:space="preserve"> must be a verified sender.</w:t>
            </w:r>
          </w:p>
        </w:tc>
      </w:tr>
      <w:tr>
        <w:tc>
          <w:tcPr>
            <w:tcW w:w="0" w:type="auto"/>
          </w:tcPr>
          <w:p>
            <w:r>
              <w:t xml:space="preserve">Pounce enquiries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color w:val="9C2D41"/>
              </w:rPr>
              <w:t xml:space="preserve">LEAD_EMAIL_TO?</w:t>
            </w:r>
            <w:r>
              <w:t xml:space="preserve">, </w:t>
            </w:r>
            <w:r>
              <w:rPr>
                <w:rFonts w:ascii="Consolas" w:hAnsi="Consolas"/>
                <w:color w:val="9C2D41"/>
              </w:rPr>
              <w:t xml:space="preserve">LEAD_BCC_ALWAYS?</w:t>
            </w:r>
            <w:r>
              <w:t xml:space="preserve">, </w:t>
            </w:r>
            <w:r>
              <w:rPr>
                <w:rFonts w:ascii="Consolas" w:hAnsi="Consolas"/>
                <w:color w:val="9C2D41"/>
              </w:rPr>
              <w:t xml:space="preserve">CONTACT_IP_HOURLY?</w:t>
            </w:r>
            <w:r>
              <w:t xml:space="preserve">, </w:t>
            </w:r>
            <w:r>
              <w:rPr>
                <w:rFonts w:ascii="Consolas" w:hAnsi="Consolas"/>
                <w:color w:val="9C2D41"/>
              </w:rPr>
              <w:t xml:space="preserve">CONTACT_SITE_DAILY?</w:t>
            </w:r>
          </w:p>
        </w:tc>
        <w:tc>
          <w:tcPr>
            <w:tcW w:w="0" w:type="auto"/>
          </w:tcPr>
          <w:p>
            <w:r>
              <w:t xml:space="preserve">Quote-form intake (</w:t>
            </w:r>
            <w:r>
              <w:rPr>
                <w:rFonts w:ascii="Consolas" w:hAnsi="Consolas"/>
                <w:color w:val="9C2D41"/>
              </w:rPr>
              <w:t xml:space="preserve">api/contact.js</w:t>
            </w:r>
            <w:r>
              <w:t xml:space="preserve">). </w:t>
            </w:r>
            <w:r>
              <w:rPr>
                <w:rFonts w:ascii="Consolas" w:hAnsi="Consolas"/>
                <w:color w:val="9C2D41"/>
              </w:rPr>
              <w:t xml:space="preserve">LEAD_EMAIL_TO</w:t>
            </w:r>
            <w:r>
              <w:t xml:space="preserve"> = where enquiries go when a site has no owner email set, and the BCC when it does (falls back to </w:t>
            </w:r>
            <w:r>
              <w:rPr>
                <w:rFonts w:ascii="Consolas" w:hAnsi="Consolas"/>
                <w:color w:val="9C2D41"/>
              </w:rPr>
              <w:t xml:space="preserve">APPLY_EMAIL_TO</w:t>
            </w:r>
            <w:r>
              <w:t xml:space="preserve">/</w:t>
            </w:r>
            <w:r>
              <w:rPr>
                <w:rFonts w:ascii="Consolas" w:hAnsi="Consolas"/>
                <w:color w:val="9C2D41"/>
              </w:rPr>
              <w:t xml:space="preserve">ERROR_EMAIL_TO</w:t>
            </w:r>
            <w:r>
              <w:t xml:space="preserve">). </w:t>
            </w:r>
            <w:r>
              <w:rPr>
                <w:rFonts w:ascii="Consolas" w:hAnsi="Consolas"/>
                <w:color w:val="9C2D41"/>
              </w:rPr>
              <w:t xml:space="preserve">LEAD_BCC_ALWAYS</w:t>
            </w:r>
            <w:r>
              <w:t xml:space="preserve"> = optional address copied on every enquiry (testing/oversight). </w:t>
            </w:r>
            <w:r>
              <w:rPr>
                <w:rFonts w:ascii="Consolas" w:hAnsi="Consolas"/>
                <w:color w:val="9C2D41"/>
              </w:rPr>
              <w:t xml:space="preserve">CONTACT_IP_HOURLY</w:t>
            </w:r>
            <w:r>
              <w:t xml:space="preserve"> (default 5) = per-IP submissions/hour before silent drop. </w:t>
            </w:r>
            <w:r>
              <w:rPr>
                <w:rFonts w:ascii="Consolas" w:hAnsi="Consolas"/>
                <w:color w:val="9C2D41"/>
              </w:rPr>
              <w:t xml:space="preserve">CONTACT_SITE_DAILY</w:t>
            </w:r>
            <w:r>
              <w:t xml:space="preserve"> (default 50) = per-site email-sending enquiries/day before leads are stored-only. </w:t>
            </w:r>
            <w:r>
              <w:rPr>
                <w:rFonts w:ascii="Consolas" w:hAnsi="Consolas"/>
                <w:color w:val="9C2D41"/>
              </w:rPr>
              <w:t xml:space="preserve">SUBDOMAIN_ROOT</w:t>
            </w:r>
            <w:r>
              <w:t xml:space="preserve"> (default </w:t>
            </w:r>
            <w:r>
              <w:rPr>
                <w:rFonts w:ascii="Consolas" w:hAnsi="Consolas"/>
                <w:color w:val="9C2D41"/>
              </w:rPr>
              <w:t xml:space="preserve">aiwebpoint.com</w:t>
            </w:r>
            <w:r>
              <w:t xml:space="preserve">) = root used to build the business's live link in the customer email.</w:t>
            </w:r>
          </w:p>
        </w:tc>
      </w:tr>
      <w:tr>
        <w:tc>
          <w:tcPr>
            <w:tcW w:w="0" w:type="auto"/>
          </w:tcPr>
          <w:p>
            <w:r>
              <w:t xml:space="preserve">Companies House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color w:val="9C2D41"/>
              </w:rPr>
              <w:t xml:space="preserve">COMPANIES_HOUSE_API_KEY</w:t>
            </w:r>
            <w:r>
              <w:t xml:space="preserve"> (</w:t>
            </w:r>
            <w:r>
              <w:rPr>
                <w:b/>
              </w:rPr>
              <w:t xml:space="preserve">PENDING</w:t>
            </w:r>
            <w:r>
              <w:t xml:space="preserve">)</w:t>
            </w:r>
          </w:p>
        </w:tc>
        <w:tc>
          <w:tcPr>
            <w:tcW w:w="0" w:type="auto"/>
          </w:tcPr>
          <w:p>
            <w:r>
              <w:t xml:space="preserve">Free; unlocks the established/director/type part of Prowl. Auth = HTTP Basic </w:t>
            </w:r>
            <w:r>
              <w:rPr>
                <w:rFonts w:ascii="Consolas" w:hAnsi="Consolas"/>
                <w:color w:val="9C2D41"/>
              </w:rPr>
              <w:t xml:space="preserve">base64(key:)</w:t>
            </w:r>
            <w:r>
              <w:t xml:space="preserve">.</w:t>
            </w:r>
          </w:p>
        </w:tc>
      </w:tr>
      <w:tr>
        <w:tc>
          <w:tcPr>
            <w:tcW w:w="0" w:type="auto"/>
          </w:tcPr>
          <w:p>
            <w:r>
              <w:t xml:space="preserve">Auth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color w:val="9C2D41"/>
              </w:rPr>
              <w:t xml:space="preserve">APP_USERNAME</w:t>
            </w:r>
            <w:r>
              <w:t xml:space="preserve">, </w:t>
            </w:r>
            <w:r>
              <w:rPr>
                <w:rFonts w:ascii="Consolas" w:hAnsi="Consolas"/>
                <w:color w:val="9C2D41"/>
              </w:rPr>
              <w:t xml:space="preserve">APP_PASSWORD</w:t>
            </w:r>
          </w:p>
        </w:tc>
        <w:tc>
          <w:tcPr>
            <w:tcW w:w="0" w:type="auto"/>
          </w:tcPr>
          <w:p>
            <w:r>
              <w:t xml:space="preserve">Legacy login; cookie HMAC keyed by the password. Stays live + as a fallback even after Clerk is on.</w:t>
            </w:r>
          </w:p>
        </w:tc>
      </w:tr>
      <w:tr>
        <w:tc>
          <w:tcPr>
            <w:tcW w:w="0" w:type="auto"/>
          </w:tcPr>
          <w:p>
            <w:r>
              <w:t xml:space="preserve">Auth (Clerk)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color w:val="9C2D41"/>
              </w:rPr>
              <w:t xml:space="preserve">CLERK_SECRET_KEY?</w:t>
            </w:r>
            <w:r>
              <w:t xml:space="preserve">, </w:t>
            </w:r>
            <w:r>
              <w:rPr>
                <w:rFonts w:ascii="Consolas" w:hAnsi="Consolas"/>
                <w:color w:val="9C2D41"/>
              </w:rPr>
              <w:t xml:space="preserve">ALLOWED_EMAILS?</w:t>
            </w:r>
            <w:r>
              <w:t xml:space="preserve">, </w:t>
            </w:r>
            <w:r>
              <w:rPr>
                <w:rFonts w:ascii="Consolas" w:hAnsi="Consolas"/>
                <w:color w:val="9C2D41"/>
              </w:rPr>
              <w:t xml:space="preserve">CLERK_ISSUER?</w:t>
            </w:r>
          </w:p>
        </w:tc>
        <w:tc>
          <w:tcPr>
            <w:tcW w:w="0" w:type="auto"/>
          </w:tcPr>
          <w:p>
            <w:r>
              <w:t xml:space="preserve">Clerk session auth (Phase 1 B). </w:t>
            </w:r>
            <w:r>
              <w:rPr>
                <w:rFonts w:ascii="Consolas" w:hAnsi="Consolas"/>
                <w:color w:val="9C2D41"/>
              </w:rPr>
              <w:t xml:space="preserve">CLERK_SECRET_KEY</w:t>
            </w:r>
            <w:r>
              <w:t xml:space="preserve"> present = the backend on-switch (</w:t>
            </w:r>
            <w:r>
              <w:rPr>
                <w:rFonts w:ascii="Consolas" w:hAnsi="Consolas"/>
                <w:color w:val="9C2D41"/>
              </w:rPr>
              <w:t xml:space="preserve">api/clerk-session.js</w:t>
            </w:r>
            <w:r>
              <w:t xml:space="preserve">); </w:t>
            </w:r>
            <w:r>
              <w:rPr>
                <w:rFonts w:ascii="Consolas" w:hAnsi="Consolas"/>
                <w:color w:val="9C2D41"/>
              </w:rPr>
              <w:t xml:space="preserve">ALLOWED_EMAILS</w:t>
            </w:r>
            <w:r>
              <w:t xml:space="preserve"> (comma list) = who may sign in (empty = nobody, safe default); </w:t>
            </w:r>
            <w:r>
              <w:rPr>
                <w:rFonts w:ascii="Consolas" w:hAnsi="Consolas"/>
                <w:color w:val="9C2D41"/>
              </w:rPr>
              <w:t xml:space="preserve">CLERK_ISSUER</w:t>
            </w:r>
            <w:r>
              <w:t xml:space="preserve"> defaults to the dev instance </w:t>
            </w:r>
            <w:r>
              <w:rPr>
                <w:rFonts w:ascii="Consolas" w:hAnsi="Consolas"/>
                <w:color w:val="9C2D41"/>
              </w:rPr>
              <w:t xml:space="preserve">https://major-cod-60.clerk.accounts.dev</w:t>
            </w:r>
            <w:r>
              <w:t xml:space="preserve">. The publishable key is public and lives in </w:t>
            </w:r>
            <w:r>
              <w:rPr>
                <w:rFonts w:ascii="Consolas" w:hAnsi="Consolas"/>
                <w:color w:val="9C2D41"/>
              </w:rPr>
              <w:t xml:space="preserve">public/index.html</w:t>
            </w:r>
            <w:r>
              <w:t xml:space="preserve"> (</w:t>
            </w:r>
            <w:r>
              <w:rPr>
                <w:rFonts w:ascii="Consolas" w:hAnsi="Consolas"/>
                <w:color w:val="9C2D41"/>
              </w:rPr>
              <w:t xml:space="preserve">window.AIWP_CLERK</w:t>
            </w:r>
            <w:r>
              <w:t xml:space="preserve">), gated by </w:t>
            </w:r>
            <w:r>
              <w:rPr>
                <w:rFonts w:ascii="Consolas" w:hAnsi="Consolas"/>
                <w:color w:val="9C2D41"/>
              </w:rPr>
              <w:t xml:space="preserve">enabled</w:t>
            </w:r>
            <w:r>
              <w:t xml:space="preserve">. Verified with zero-dep JWKS (</w:t>
            </w:r>
            <w:r>
              <w:rPr>
                <w:rFonts w:ascii="Consolas" w:hAnsi="Consolas"/>
                <w:color w:val="9C2D41"/>
              </w:rPr>
              <w:t xml:space="preserve">lib/clerkauth.js</w:t>
            </w:r>
            <w:r>
              <w:t xml:space="preserve">) then exchanged for the </w:t>
            </w:r>
            <w:r>
              <w:rPr>
                <w:rFonts w:ascii="Consolas" w:hAnsi="Consolas"/>
                <w:color w:val="9C2D41"/>
              </w:rPr>
              <w:t xml:space="preserve">aiwp</w:t>
            </w:r>
            <w:r>
              <w:t xml:space="preserve"> cookie, so other endpoints are unchanged.</w:t>
            </w:r>
          </w:p>
        </w:tc>
      </w:tr>
      <w:tr>
        <w:tc>
          <w:tcPr>
            <w:tcW w:w="0" w:type="auto"/>
          </w:tcPr>
          <w:p>
            <w:r>
              <w:t xml:space="preserve">Branding/links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color w:val="9C2D41"/>
              </w:rPr>
              <w:t xml:space="preserve">AGENCY_NAME?</w:t>
            </w:r>
            <w:r>
              <w:t xml:space="preserve">, </w:t>
            </w:r>
            <w:r>
              <w:rPr>
                <w:rFonts w:ascii="Consolas" w:hAnsi="Consolas"/>
                <w:color w:val="9C2D41"/>
              </w:rPr>
              <w:t xml:space="preserve">AGENCY_URL?</w:t>
            </w:r>
            <w:r>
              <w:t xml:space="preserve">, </w:t>
            </w:r>
            <w:r>
              <w:rPr>
                <w:rFonts w:ascii="Consolas" w:hAnsi="Consolas"/>
                <w:color w:val="9C2D41"/>
              </w:rPr>
              <w:t xml:space="preserve">DEMO_URL</w:t>
            </w:r>
            <w:r>
              <w:t xml:space="preserve">, </w:t>
            </w:r>
            <w:r>
              <w:rPr>
                <w:rFonts w:ascii="Consolas" w:hAnsi="Consolas"/>
                <w:color w:val="9C2D41"/>
              </w:rPr>
              <w:t xml:space="preserve">LINK_DOMAIN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color w:val="9C2D41"/>
              </w:rPr>
              <w:t xml:space="preserve">AGENCY_NAME</w:t>
            </w:r>
            <w:r>
              <w:t xml:space="preserve">/</w:t>
            </w:r>
            <w:r>
              <w:rPr>
                <w:rFonts w:ascii="Consolas" w:hAnsi="Consolas"/>
                <w:color w:val="9C2D41"/>
              </w:rPr>
              <w:t xml:space="preserve">AGENCY_URL</w:t>
            </w:r>
            <w:r>
              <w:t xml:space="preserve"> = the "Powered by Ai Web Point" email signature (defaulted if unset); </w:t>
            </w:r>
            <w:r>
              <w:rPr>
                <w:rFonts w:ascii="Consolas" w:hAnsi="Consolas"/>
                <w:color w:val="9C2D41"/>
              </w:rPr>
              <w:t xml:space="preserve">DEMO_URL</w:t>
            </w:r>
            <w:r>
              <w:t xml:space="preserve">=booking; </w:t>
            </w:r>
            <w:r>
              <w:rPr>
                <w:rFonts w:ascii="Consolas" w:hAnsi="Consolas"/>
                <w:color w:val="9C2D41"/>
              </w:rPr>
              <w:t xml:space="preserve">LINK_DOMAIN</w:t>
            </w:r>
            <w:r>
              <w:t xml:space="preserve">=</w:t>
            </w:r>
            <w:r>
              <w:rPr>
                <w:rFonts w:ascii="Consolas" w:hAnsi="Consolas"/>
                <w:color w:val="9C2D41"/>
              </w:rPr>
              <w:t xml:space="preserve">preview.aiwebpoint.com</w:t>
            </w:r>
            <w:r>
              <w:t xml:space="preserve">.</w:t>
            </w:r>
          </w:p>
        </w:tc>
      </w:tr>
      <w:tr>
        <w:tc>
          <w:tcPr>
            <w:tcW w:w="0" w:type="auto"/>
          </w:tcPr>
          <w:p>
            <w:r>
              <w:t xml:space="preserve">Limits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color w:val="9C2D41"/>
              </w:rPr>
              <w:t xml:space="preserve">LIMIT_SEARCH</w:t>
            </w:r>
            <w:r>
              <w:t xml:space="preserve">/</w:t>
            </w:r>
            <w:r>
              <w:rPr>
                <w:rFonts w:ascii="Consolas" w:hAnsi="Consolas"/>
                <w:color w:val="9C2D41"/>
              </w:rPr>
              <w:t xml:space="preserve">LIMIT_GENERATE</w:t>
            </w:r>
            <w:r>
              <w:t xml:space="preserve">/</w:t>
            </w:r>
            <w:r>
              <w:rPr>
                <w:rFonts w:ascii="Consolas" w:hAnsi="Consolas"/>
                <w:color w:val="9C2D41"/>
              </w:rPr>
              <w:t xml:space="preserve">LIMIT_PROWL</w:t>
            </w:r>
            <w:r>
              <w:t xml:space="preserve">/</w:t>
            </w:r>
            <w:r>
              <w:rPr>
                <w:rFonts w:ascii="Consolas" w:hAnsi="Consolas"/>
                <w:color w:val="9C2D41"/>
              </w:rPr>
              <w:t xml:space="preserve">LIMIT_GRAMMAR</w:t>
            </w:r>
            <w:r>
              <w:t xml:space="preserve"> (default 30, generate 50, grammar 300)</w:t>
            </w:r>
          </w:p>
        </w:tc>
        <w:tc>
          <w:tcPr>
            <w:tcW w:w="0" w:type="auto"/>
          </w:tcPr>
          <w:p>
            <w:r>
              <w:t xml:space="preserve">Per 20h (RATE_WINDOW_HOURS). Generation counts only on success. </w:t>
            </w:r>
            <w:r>
              <w:rPr>
                <w:rFonts w:ascii="Consolas" w:hAnsi="Consolas"/>
                <w:color w:val="9C2D41"/>
              </w:rPr>
              <w:t xml:space="preserve">LIMIT_GRAMMAR</w:t>
            </w:r>
            <w:r>
              <w:t xml:space="preserve"> caps the AI Grammar Fix pass (</w:t>
            </w:r>
            <w:r>
              <w:rPr>
                <w:rFonts w:ascii="Consolas" w:hAnsi="Consolas"/>
                <w:color w:val="9C2D41"/>
              </w:rPr>
              <w:t xml:space="preserve">api/grammar.js</w:t>
            </w:r>
            <w:r>
              <w:t xml:space="preserve">).</w:t>
            </w:r>
          </w:p>
        </w:tc>
      </w:tr>
      <w:tr>
        <w:tc>
          <w:tcPr>
            <w:tcW w:w="0" w:type="auto"/>
          </w:tcPr>
          <w:p>
            <w:r>
              <w:t xml:space="preserve">Client subdomains</w:t>
            </w:r>
          </w:p>
        </w:tc>
        <w:tc>
          <w:tcPr>
            <w:tcW w:w="0" w:type="auto"/>
          </w:tcPr>
          <w:p>
            <w:r>
              <w:rPr>
                <w:rFonts w:ascii="Consolas" w:hAnsi="Consolas"/>
                <w:color w:val="9C2D41"/>
              </w:rPr>
              <w:t xml:space="preserve">VERCEL_TOKEN</w:t>
            </w:r>
            <w:r>
              <w:t xml:space="preserve">, </w:t>
            </w:r>
            <w:r>
              <w:rPr>
                <w:rFonts w:ascii="Consolas" w:hAnsi="Consolas"/>
                <w:color w:val="9C2D41"/>
              </w:rPr>
              <w:t xml:space="preserve">VERCEL_PROJECT_ID</w:t>
            </w:r>
            <w:r>
              <w:t xml:space="preserve">, </w:t>
            </w:r>
            <w:r>
              <w:rPr>
                <w:rFonts w:ascii="Consolas" w:hAnsi="Consolas"/>
                <w:color w:val="9C2D41"/>
              </w:rPr>
              <w:t xml:space="preserve">VERCEL_TEAM_ID</w:t>
            </w:r>
          </w:p>
        </w:tc>
        <w:tc>
          <w:tcPr>
            <w:tcW w:w="0" w:type="auto"/>
          </w:tcPr>
          <w:p>
            <w:r>
              <w:t xml:space="preserve">Let "Make live" register </w:t>
            </w:r>
            <w:r>
              <w:rPr>
                <w:rFonts w:ascii="Consolas" w:hAnsi="Consolas"/>
                <w:color w:val="9C2D41"/>
              </w:rPr>
              <w:t xml:space="preserve">&lt;sub&gt;.&lt;domain&gt;</w:t>
            </w:r>
            <w:r>
              <w:t xml:space="preserve"> on the Vercel project (auto SSL). </w:t>
            </w:r>
            <w:r>
              <w:rPr>
                <w:rFonts w:ascii="Consolas" w:hAnsi="Consolas"/>
                <w:color w:val="9C2D41"/>
              </w:rPr>
              <w:t xml:space="preserve">PROJECT_ID</w:t>
            </w:r>
            <w:r>
              <w:t xml:space="preserve"> = project name or </w:t>
            </w:r>
            <w:r>
              <w:rPr>
                <w:rFonts w:ascii="Consolas" w:hAnsi="Consolas"/>
                <w:color w:val="9C2D41"/>
              </w:rPr>
              <w:t xml:space="preserve">prj_…</w:t>
            </w:r>
            <w:r>
              <w:t xml:space="preserve">; </w:t>
            </w:r>
            <w:r>
              <w:rPr>
                <w:rFonts w:ascii="Consolas" w:hAnsi="Consolas"/>
                <w:color w:val="9C2D41"/>
              </w:rPr>
              <w:t xml:space="preserve">TEAM_ID</w:t>
            </w:r>
            <w:r>
              <w:t xml:space="preserve"> = team slug or </w:t>
            </w:r>
            <w:r>
              <w:rPr>
                <w:rFonts w:ascii="Consolas" w:hAnsi="Consolas"/>
                <w:color w:val="9C2D41"/>
              </w:rPr>
              <w:t xml:space="preserve">team_…</w:t>
            </w:r>
            <w:r>
              <w:t xml:space="preserve">. See §7b.</w:t>
            </w:r>
          </w:p>
        </w:tc>
      </w:tr>
    </w:tbl>
    <w:p/>
    <w:p>
      <w:pPr>
        <w:pStyle w:val="Heading2"/>
      </w:pPr>
      <w:r>
        <w:t xml:space="preserve">7b. One-time setup: client subdomains (operator / white-label)</w:t>
      </w:r>
    </w:p>
    <w:p>
      <w:r>
        <w:t xml:space="preserve">So </w:t>
      </w:r>
      <w:r>
        <w:rPr>
          <w:b/>
        </w:rPr>
        <w:t xml:space="preserve">"Make live → choose a subdomain"</w:t>
      </w:r>
      <w:r>
        <w:t xml:space="preserve"> works (a Pounce site goes live at </w:t>
      </w:r>
      <w:r>
        <w:rPr>
          <w:rFonts w:ascii="Consolas" w:hAnsi="Consolas"/>
          <w:color w:val="9C2D41"/>
        </w:rPr>
        <w:t xml:space="preserve">&lt;name&gt;.&lt;your-domain&gt;</w:t>
      </w:r>
      <w:r>
        <w:t xml:space="preserve"> with auto HTTPS), the operator does this </w:t>
      </w:r>
      <w:r>
        <w:rPr>
          <w:b/>
        </w:rPr>
        <w:t xml:space="preserve">once</w:t>
      </w:r>
      <w:r>
        <w:t xml:space="preserve">. (Done for </w:t>
      </w:r>
      <w:r>
        <w:rPr>
          <w:rFonts w:ascii="Consolas" w:hAnsi="Consolas"/>
          <w:color w:val="9C2D41"/>
        </w:rPr>
        <w:t xml:space="preserve">aiwebpoint.com</w:t>
      </w:r>
      <w:r>
        <w:t xml:space="preserve"> on 2026-06-11.) For a public/white-label release, this is the per-operator setup to hand users.</w:t>
      </w:r>
    </w:p>
    <w:p>
      <w:r>
        <w:rPr>
          <w:b/>
        </w:rPr>
        <w:t xml:space="preserve">A. Wildcard DNS + Vercel (provides routing for every subdomain):</w:t>
      </w:r>
    </w:p>
    <w:p>
      <w:pPr>
        <w:numPr>
          <w:ilvl w:val="0"/>
          <w:numId w:val="1"/>
        </w:numPr>
      </w:pPr>
      <w:r>
        <w:rPr>
          <w:b/>
        </w:rPr>
        <w:t xml:space="preserve">Vercel</w:t>
      </w:r>
      <w:r>
        <w:t xml:space="preserve"> → </w:t>
      </w:r>
      <w:r>
        <w:rPr>
          <w:b/>
        </w:rPr>
        <w:t xml:space="preserve">Domains</w:t>
      </w:r>
      <w:r>
        <w:t xml:space="preserve"> → your domain → </w:t>
      </w:r>
      <w:r>
        <w:rPr>
          <w:b/>
        </w:rPr>
        <w:t xml:space="preserve">Connected Projects</w:t>
      </w:r>
      <w:r>
        <w:t xml:space="preserve"> → </w:t>
      </w:r>
      <w:r>
        <w:rPr>
          <w:b/>
        </w:rPr>
        <w:t xml:space="preserve">Connect</w:t>
      </w:r>
      <w:r>
        <w:t xml:space="preserve"> → enter </w:t>
      </w:r>
      <w:r>
        <w:rPr>
          <w:rFonts w:ascii="Consolas" w:hAnsi="Consolas"/>
          <w:color w:val="9C2D41"/>
        </w:rPr>
        <w:t xml:space="preserve">*</w:t>
      </w:r>
      <w:r>
        <w:t xml:space="preserve"> (i.e.</w:t>
      </w:r>
    </w:p>
    <w:p>
      <w:r>
        <w:rPr>
          <w:rFonts w:ascii="Consolas" w:hAnsi="Consolas"/>
          <w:color w:val="9C2D41"/>
        </w:rPr>
        <w:t xml:space="preserve">*.yourdomain.com</w:t>
      </w:r>
      <w:r>
        <w:t xml:space="preserve">) → pick the project. (Do NOT "Enable Vercel DNS" or change nameservers if your DNS is elsewhere, e.g. Cloudflare.)</w:t>
      </w:r>
    </w:p>
    <w:p>
      <w:pPr>
        <w:numPr>
          <w:ilvl w:val="0"/>
          <w:numId w:val="1"/>
        </w:numPr>
      </w:pPr>
      <w:r>
        <w:rPr>
          <w:b/>
        </w:rPr>
        <w:t xml:space="preserve">Your DNS</w:t>
      </w:r>
      <w:r>
        <w:t xml:space="preserve"> (e.g. Cloudflare) → add </w:t>
      </w:r>
      <w:r>
        <w:rPr>
          <w:b/>
        </w:rPr>
        <w:t xml:space="preserve">CNAME, Name `*`, Target `cname.vercel-dns.com`</w:t>
      </w:r>
      <w:r>
        <w:t xml:space="preserve"> (or the</w:t>
      </w:r>
    </w:p>
    <w:p>
      <w:r>
        <w:t xml:space="preserve">project's </w:t>
      </w:r>
      <w:r>
        <w:rPr>
          <w:rFonts w:ascii="Consolas" w:hAnsi="Consolas"/>
          <w:color w:val="9C2D41"/>
        </w:rPr>
        <w:t xml:space="preserve">*.vercel-dns-NNN.com</w:t>
      </w:r>
      <w:r>
        <w:t xml:space="preserve"> target), </w:t>
      </w:r>
      <w:r>
        <w:rPr>
          <w:b/>
        </w:rPr>
        <w:t xml:space="preserve">DNS only / proxy OFF</w:t>
      </w:r>
      <w:r>
        <w:t xml:space="preserve">. Existing records (apex, www, MX/email) are safe, specific records beat the wildcard.</w:t>
      </w:r>
    </w:p>
    <w:p>
      <w:pPr>
        <w:numPr>
          <w:ilvl w:val="0"/>
          <w:numId w:val="1"/>
        </w:numPr>
      </w:pPr>
      <w:r>
        <w:t xml:space="preserve">⚠️ </w:t>
      </w:r>
      <w:r>
        <w:rPr>
          <w:b/>
        </w:rPr>
        <w:t xml:space="preserve">Vercel will NOT auto-issue a `*` wildcard certificate on third-party nameservers.</w:t>
      </w:r>
      <w:r>
        <w:t xml:space="preserve"> That's</w:t>
      </w:r>
    </w:p>
    <w:p>
      <w:r>
        <w:t xml:space="preserve">expected and fine: the wildcard CNAME only provides DNS; each subdomain that goes live is added to the Vercel project individually by the app (step B), which gets its own cert (HTTP-01).</w:t>
      </w:r>
    </w:p>
    <w:p>
      <w:r>
        <w:rPr>
          <w:b/>
        </w:rPr>
        <w:t xml:space="preserve">B. Vercel API token + env vars (lets the app add each subdomain):</w:t>
      </w:r>
    </w:p>
    <w:p>
      <w:pPr>
        <w:numPr>
          <w:ilvl w:val="0"/>
          <w:numId w:val="1"/>
        </w:numPr>
      </w:pPr>
      <w:r>
        <w:rPr>
          <w:b/>
        </w:rPr>
        <w:t xml:space="preserve">Vercel</w:t>
      </w:r>
      <w:r>
        <w:t xml:space="preserve"> → Account Settings → </w:t>
      </w:r>
      <w:r>
        <w:rPr>
          <w:b/>
        </w:rPr>
        <w:t xml:space="preserve">Tokens</w:t>
      </w:r>
      <w:r>
        <w:t xml:space="preserve"> (</w:t>
      </w:r>
      <w:r>
        <w:rPr>
          <w:rFonts w:ascii="Consolas" w:hAnsi="Consolas"/>
          <w:color w:val="9C2D41"/>
        </w:rPr>
        <w:t xml:space="preserve">vercel.com/account/tokens</w:t>
      </w:r>
      <w:r>
        <w:t xml:space="preserve">) → </w:t>
      </w:r>
      <w:r>
        <w:rPr>
          <w:b/>
        </w:rPr>
        <w:t xml:space="preserve">Create Token</w:t>
      </w:r>
      <w:r>
        <w:t xml:space="preserve">,</w:t>
      </w:r>
    </w:p>
    <w:p>
      <w:r>
        <w:t xml:space="preserve">scoped to your team. Copy it.</w:t>
      </w:r>
    </w:p>
    <w:p>
      <w:pPr>
        <w:numPr>
          <w:ilvl w:val="0"/>
          <w:numId w:val="1"/>
        </w:numPr>
      </w:pPr>
      <w:r>
        <w:t xml:space="preserve">Project → </w:t>
      </w:r>
      <w:r>
        <w:rPr>
          <w:b/>
        </w:rPr>
        <w:t xml:space="preserve">Settings → Environment Variables</w:t>
      </w:r>
      <w:r>
        <w:t xml:space="preserve"> → add (Production): </w:t>
      </w:r>
      <w:r>
        <w:rPr>
          <w:rFonts w:ascii="Consolas" w:hAnsi="Consolas"/>
          <w:color w:val="9C2D41"/>
        </w:rPr>
        <w:t xml:space="preserve">VERCEL_TOKEN</w:t>
      </w:r>
      <w:r>
        <w:t xml:space="preserve"> = the token,</w:t>
      </w:r>
    </w:p>
    <w:p>
      <w:r>
        <w:rPr>
          <w:rFonts w:ascii="Consolas" w:hAnsi="Consolas"/>
          <w:color w:val="9C2D41"/>
        </w:rPr>
        <w:t xml:space="preserve">VERCEL_PROJECT_ID</w:t>
      </w:r>
      <w:r>
        <w:t xml:space="preserve"> = the project name (or </w:t>
      </w:r>
      <w:r>
        <w:rPr>
          <w:rFonts w:ascii="Consolas" w:hAnsi="Consolas"/>
          <w:color w:val="9C2D41"/>
        </w:rPr>
        <w:t xml:space="preserve">prj_…</w:t>
      </w:r>
      <w:r>
        <w:t xml:space="preserve">), </w:t>
      </w:r>
      <w:r>
        <w:rPr>
          <w:rFonts w:ascii="Consolas" w:hAnsi="Consolas"/>
          <w:color w:val="9C2D41"/>
        </w:rPr>
        <w:t xml:space="preserve">VERCEL_TEAM_ID</w:t>
      </w:r>
      <w:r>
        <w:t xml:space="preserve"> = the team slug (or </w:t>
      </w:r>
      <w:r>
        <w:rPr>
          <w:rFonts w:ascii="Consolas" w:hAnsi="Consolas"/>
          <w:color w:val="9C2D41"/>
        </w:rPr>
        <w:t xml:space="preserve">team_…</w:t>
      </w:r>
      <w:r>
        <w:t xml:space="preserve">).</w:t>
      </w:r>
    </w:p>
    <w:p>
      <w:pPr>
        <w:numPr>
          <w:ilvl w:val="0"/>
          <w:numId w:val="1"/>
        </w:numPr>
      </w:pPr>
      <w:r>
        <w:t xml:space="preserve">Redeploy (any push picks them up).</w:t>
      </w:r>
    </w:p>
    <w:p>
      <w:r>
        <w:rPr>
          <w:b/>
        </w:rPr>
        <w:t xml:space="preserve">How it then works at runtime:</w:t>
      </w:r>
      <w:r>
        <w:t xml:space="preserve"> </w:t>
      </w:r>
      <w:r>
        <w:rPr>
          <w:rFonts w:ascii="Consolas" w:hAnsi="Consolas"/>
          <w:color w:val="9C2D41"/>
        </w:rPr>
        <w:t xml:space="preserve">Make live</w:t>
      </w:r>
      <w:r>
        <w:t xml:space="preserve"> (api/publish.js) → </w:t>
      </w:r>
      <w:r>
        <w:rPr>
          <w:rFonts w:ascii="Consolas" w:hAnsi="Consolas"/>
          <w:color w:val="9C2D41"/>
        </w:rPr>
        <w:t xml:space="preserve">lib/vercel.js</w:t>
      </w:r>
      <w:r>
        <w:t xml:space="preserve"> calls the Vercel API to add </w:t>
      </w:r>
      <w:r>
        <w:rPr>
          <w:rFonts w:ascii="Consolas" w:hAnsi="Consolas"/>
          <w:color w:val="9C2D41"/>
        </w:rPr>
        <w:t xml:space="preserve">&lt;sub&gt;.yourdomain.com</w:t>
      </w:r>
      <w:r>
        <w:t xml:space="preserve"> to the project → records </w:t>
      </w:r>
      <w:r>
        <w:rPr>
          <w:rFonts w:ascii="Consolas" w:hAnsi="Consolas"/>
          <w:color w:val="9C2D41"/>
        </w:rPr>
        <w:t xml:space="preserve">domains/_index.json</w:t>
      </w:r>
      <w:r>
        <w:t xml:space="preserve"> (sub→slug) → </w:t>
      </w:r>
      <w:r>
        <w:rPr>
          <w:rFonts w:ascii="Consolas" w:hAnsi="Consolas"/>
          <w:color w:val="9C2D41"/>
        </w:rPr>
        <w:t xml:space="preserve">middleware.js</w:t>
      </w:r>
      <w:r>
        <w:t xml:space="preserve"> rewrites the subdomain's root to </w:t>
      </w:r>
      <w:r>
        <w:rPr>
          <w:rFonts w:ascii="Consolas" w:hAnsi="Consolas"/>
          <w:color w:val="9C2D41"/>
        </w:rPr>
        <w:t xml:space="preserve">/api/site?sub=…</w:t>
      </w:r>
      <w:r>
        <w:t xml:space="preserve"> which resolves the slug and renders. Unpublish frees the subdomain. ⚠️ A Vercel token controls the whole team account (no domains-only scope), stored encrypted in env, same as other secrets.</w:t>
      </w:r>
    </w:p>
    <w:p>
      <w:pPr>
        <w:pStyle w:val="Heading2"/>
      </w:pPr>
      <w:r>
        <w:t xml:space="preserve">8. Domain &amp; branding strategy (decision)</w:t>
      </w:r>
    </w:p>
    <w:tbl>
      <w:tblPr>
        <w:tblW w:w="5000" w:type="pct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  <w:tblLook w:firstRow="1"/>
      </w:tblPr>
      <w:tr>
        <w:tc>
          <w:tcPr>
            <w:tcW w:w="0" w:type="auto"/>
            <w:shd w:val="clear" w:fill="F0F2F5"/>
          </w:tcPr>
          <w:p>
            <w:r>
              <w:rPr>
                <w:b/>
              </w:rPr>
              <w:t xml:space="preserve">Surface</w:t>
            </w:r>
          </w:p>
        </w:tc>
        <w:tc>
          <w:tcPr>
            <w:tcW w:w="0" w:type="auto"/>
            <w:shd w:val="clear" w:fill="F0F2F5"/>
          </w:tcPr>
          <w:p>
            <w:r>
              <w:rPr>
                <w:b/>
              </w:rPr>
              <w:t xml:space="preserve">Domain</w:t>
            </w:r>
          </w:p>
        </w:tc>
        <w:tc>
          <w:tcPr>
            <w:tcW w:w="0" w:type="auto"/>
            <w:shd w:val="clear" w:fill="F0F2F5"/>
          </w:tcPr>
          <w:p>
            <w:r>
              <w:rPr>
                <w:b/>
              </w:rPr>
              <w:t xml:space="preserve">Why</w:t>
            </w:r>
          </w:p>
        </w:tc>
      </w:tr>
      <w:tr>
        <w:tc>
          <w:tcPr>
            <w:tcW w:w="0" w:type="auto"/>
          </w:tcPr>
          <w:p>
            <w:r>
              <w:t xml:space="preserve">The app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sitepounce.com</w:t>
            </w:r>
          </w:p>
        </w:tc>
        <w:tc>
          <w:tcPr>
            <w:tcW w:w="0" w:type="auto"/>
          </w:tcPr>
          <w:p>
            <w:r>
              <w:t xml:space="preserve">Product/SaaS brand.</w:t>
            </w:r>
          </w:p>
        </w:tc>
      </w:tr>
      <w:tr>
        <w:tc>
          <w:tcPr>
            <w:tcW w:w="0" w:type="auto"/>
          </w:tcPr>
          <w:p>
            <w:r>
              <w:t xml:space="preserve">Prospect pages + images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aiwebpoint.com</w:t>
            </w:r>
            <w:r>
              <w:t xml:space="preserve"> (</w:t>
            </w:r>
            <w:r>
              <w:rPr>
                <w:rFonts w:ascii="Consolas" w:hAnsi="Consolas"/>
                <w:color w:val="9C2D41"/>
              </w:rPr>
              <w:t xml:space="preserve">preview.</w:t>
            </w:r>
            <w:r>
              <w:t xml:space="preserve"> / </w:t>
            </w:r>
            <w:r>
              <w:rPr>
                <w:rFonts w:ascii="Consolas" w:hAnsi="Consolas"/>
                <w:color w:val="9C2D41"/>
              </w:rPr>
              <w:t xml:space="preserve">/i/</w:t>
            </w:r>
            <w:r>
              <w:t xml:space="preserve">)</w:t>
            </w:r>
          </w:p>
        </w:tc>
        <w:tc>
          <w:tcPr>
            <w:tcW w:w="0" w:type="auto"/>
          </w:tcPr>
          <w:p>
            <w:r>
              <w:t xml:space="preserve">Agency brand, matches the "Designed by Ai Web Point" signature; keeps the tool brand invisible to cold prospects.</w:t>
            </w:r>
          </w:p>
        </w:tc>
      </w:tr>
    </w:tbl>
    <w:p/>
    <w:p>
      <w:r>
        <w:rPr>
          <w:rFonts w:ascii="Consolas" w:hAnsi="Consolas"/>
          <w:color w:val="9C2D41"/>
        </w:rPr>
        <w:t xml:space="preserve">aiwebpoint.com</w:t>
      </w:r>
      <w:r>
        <w:t xml:space="preserve"> apex is the agency's main site (on Lovable); Site Pounce uses the </w:t>
      </w:r>
      <w:r>
        <w:rPr>
          <w:rFonts w:ascii="Consolas" w:hAnsi="Consolas"/>
          <w:color w:val="9C2D41"/>
        </w:rPr>
        <w:t xml:space="preserve">preview.</w:t>
      </w:r>
      <w:r>
        <w:t xml:space="preserve"> subdomain. For white-label SaaS later, the prospect-link domain becomes a per-account setting (</w:t>
      </w:r>
      <w:r>
        <w:rPr>
          <w:rFonts w:ascii="Consolas" w:hAnsi="Consolas"/>
          <w:color w:val="9C2D41"/>
        </w:rPr>
        <w:t xml:space="preserve">LINK_DOMAIN</w:t>
      </w:r>
      <w:r>
        <w:t xml:space="preserve">).</w:t>
      </w:r>
    </w:p>
    <w:p>
      <w:pPr>
        <w:pStyle w:val="Heading2"/>
      </w:pPr>
      <w:r>
        <w:t xml:space="preserve">9. Security, privacy &amp; compliance</w:t>
      </w:r>
    </w:p>
    <w:p>
      <w:pPr>
        <w:numPr>
          <w:ilvl w:val="0"/>
          <w:numId w:val="1"/>
        </w:numPr>
      </w:pPr>
      <w:r>
        <w:rPr>
          <w:b/>
        </w:rPr>
        <w:t xml:space="preserve">Auth:</w:t>
      </w:r>
      <w:r>
        <w:t xml:space="preserve"> HttpOnly signed cookie (HMAC, 12h), checked server-side on every paid call.</w:t>
      </w:r>
    </w:p>
    <w:p>
      <w:pPr>
        <w:numPr>
          <w:ilvl w:val="0"/>
          <w:numId w:val="1"/>
        </w:numPr>
      </w:pPr>
      <w:r>
        <w:rPr>
          <w:b/>
        </w:rPr>
        <w:t xml:space="preserve">Cold outreach:</w:t>
      </w:r>
      <w:r>
        <w:t xml:space="preserve"> WhatsApp/SMS are manual </w:t>
      </w:r>
      <w:r>
        <w:rPr>
          <w:rFonts w:ascii="Consolas" w:hAnsi="Consolas"/>
          <w:color w:val="9C2D41"/>
        </w:rPr>
        <w:t xml:space="preserve">wa.me</w:t>
      </w:r>
      <w:r>
        <w:t xml:space="preserve">/</w:t>
      </w:r>
      <w:r>
        <w:rPr>
          <w:rFonts w:ascii="Consolas" w:hAnsi="Consolas"/>
          <w:color w:val="9C2D41"/>
        </w:rPr>
        <w:t xml:space="preserve">sms:</w:t>
      </w:r>
      <w:r>
        <w:t xml:space="preserve"> (compliant for cold; you press send).</w:t>
      </w:r>
    </w:p>
    <w:p>
      <w:pPr>
        <w:numPr>
          <w:ilvl w:val="0"/>
          <w:numId w:val="1"/>
        </w:numPr>
      </w:pPr>
      <w:r>
        <w:rPr>
          <w:b/>
        </w:rPr>
        <w:t xml:space="preserve">Tracking honesty:</w:t>
      </w:r>
      <w:r>
        <w:t xml:space="preserve"> open-beacon fires via JS so link-preview crawlers don't fake opens.</w:t>
      </w:r>
    </w:p>
    <w:p>
      <w:pPr>
        <w:numPr>
          <w:ilvl w:val="0"/>
          <w:numId w:val="1"/>
        </w:numPr>
      </w:pPr>
      <w:r>
        <w:rPr>
          <w:b/>
        </w:rPr>
        <w:t xml:space="preserve">Search engines:</w:t>
      </w:r>
      <w:r>
        <w:t xml:space="preserve"> preview pages + mockup images send </w:t>
      </w:r>
      <w:r>
        <w:rPr>
          <w:rFonts w:ascii="Consolas" w:hAnsi="Consolas"/>
          <w:color w:val="9C2D41"/>
        </w:rPr>
        <w:t xml:space="preserve">noindex</w:t>
      </w:r>
      <w:r>
        <w:t xml:space="preserve"> (prospect names/mockups</w:t>
      </w:r>
    </w:p>
    <w:p>
      <w:r>
        <w:t xml:space="preserve">stay out of Google). Note </w:t>
      </w:r>
      <w:r>
        <w:rPr>
          <w:rFonts w:ascii="Consolas" w:hAnsi="Consolas"/>
          <w:color w:val="9C2D41"/>
        </w:rPr>
        <w:t xml:space="preserve">aiwebpoint.com</w:t>
      </w:r>
      <w:r>
        <w:t xml:space="preserve"> is verified in Google Search Console.</w:t>
      </w:r>
    </w:p>
    <w:p>
      <w:pPr>
        <w:numPr>
          <w:ilvl w:val="0"/>
          <w:numId w:val="1"/>
        </w:numPr>
      </w:pPr>
      <w:r>
        <w:rPr>
          <w:b/>
        </w:rPr>
        <w:t xml:space="preserve">Privacy:</w:t>
      </w:r>
      <w:r>
        <w:t xml:space="preserve"> prospect phone numbers never appear on the public preview page.</w:t>
      </w:r>
    </w:p>
    <w:p>
      <w:pPr>
        <w:numPr>
          <w:ilvl w:val="0"/>
          <w:numId w:val="1"/>
        </w:numPr>
      </w:pPr>
      <w:r>
        <w:rPr>
          <w:b/>
        </w:rPr>
        <w:t xml:space="preserve">Intelligence (Prowl):</w:t>
      </w:r>
      <w:r>
        <w:t xml:space="preserve"> all public business data (Google, Companies House, public web),</w:t>
      </w:r>
    </w:p>
    <w:p>
      <w:r>
        <w:t xml:space="preserve">legitimate B2B research.</w:t>
      </w:r>
    </w:p>
    <w:p>
      <w:pPr>
        <w:numPr>
          <w:ilvl w:val="0"/>
          <w:numId w:val="1"/>
        </w:numPr>
      </w:pPr>
      <w:r>
        <w:rPr>
          <w:b/>
        </w:rPr>
        <w:t xml:space="preserve">Not legal advice:</w:t>
      </w:r>
      <w:r>
        <w:t xml:space="preserve"> cold B2B to Ltd companies is broadly OK with sender ID + opt-out;</w:t>
      </w:r>
    </w:p>
    <w:p>
      <w:r>
        <w:t xml:space="preserve">sole traders are stricter. Build opt-out/STOP handling before scaling automated channels.</w:t>
      </w:r>
    </w:p>
    <w:p>
      <w:pPr>
        <w:pStyle w:val="Heading2"/>
      </w:pPr>
      <w:r>
        <w:t xml:space="preserve">10. Hosting &amp; deploying</w:t>
      </w:r>
    </w:p>
    <w:p>
      <w:pPr>
        <w:numPr>
          <w:ilvl w:val="0"/>
          <w:numId w:val="1"/>
        </w:numPr>
      </w:pPr>
      <w:r>
        <w:rPr>
          <w:b/>
        </w:rPr>
        <w:t xml:space="preserve">Vercel Pro</w:t>
      </w:r>
      <w:r>
        <w:t xml:space="preserve">, function limit ~100 (was 12 on Hobby; we hit it adding Prowl and removed</w:t>
      </w:r>
    </w:p>
    <w:p>
      <w:r>
        <w:t xml:space="preserve">the unused </w:t>
      </w:r>
      <w:r>
        <w:rPr>
          <w:rFonts w:ascii="Consolas" w:hAnsi="Consolas"/>
          <w:color w:val="9C2D41"/>
        </w:rPr>
        <w:t xml:space="preserve">download.js</w:t>
      </w:r>
      <w:r>
        <w:t xml:space="preserve">). </w:t>
      </w:r>
      <w:r>
        <w:rPr>
          <w:rFonts w:ascii="Consolas" w:hAnsi="Consolas"/>
          <w:color w:val="9C2D41"/>
        </w:rPr>
        <w:t xml:space="preserve">maxDuration</w:t>
      </w:r>
      <w:r>
        <w:t xml:space="preserve"> up to 300s.</w:t>
      </w:r>
    </w:p>
    <w:p>
      <w:pPr>
        <w:numPr>
          <w:ilvl w:val="0"/>
          <w:numId w:val="1"/>
        </w:numPr>
      </w:pPr>
      <w:r>
        <w:rPr>
          <w:b/>
        </w:rPr>
        <w:t xml:space="preserve">No Node/Homebrew on the dev machine</w:t>
      </w:r>
      <w:r>
        <w:t xml:space="preserve">, iCloud folder sandboxed, ship via Git, not local.</w:t>
      </w:r>
    </w:p>
    <w:p>
      <w:pPr>
        <w:numPr>
          <w:ilvl w:val="0"/>
          <w:numId w:val="1"/>
        </w:numPr>
      </w:pPr>
      <w:r>
        <w:rPr>
          <w:b/>
        </w:rPr>
        <w:t xml:space="preserve">To ship:</w:t>
      </w:r>
      <w:r>
        <w:t xml:space="preserve"> edit → </w:t>
      </w:r>
      <w:r>
        <w:rPr>
          <w:rFonts w:ascii="Consolas" w:hAnsi="Consolas"/>
          <w:color w:val="9C2D41"/>
        </w:rPr>
        <w:t xml:space="preserve">git commit</w:t>
      </w:r>
      <w:r>
        <w:t xml:space="preserve"> → </w:t>
      </w:r>
      <w:r>
        <w:rPr>
          <w:rFonts w:ascii="Consolas" w:hAnsi="Consolas"/>
          <w:color w:val="9C2D41"/>
        </w:rPr>
        <w:t xml:space="preserve">git push</w:t>
      </w:r>
      <w:r>
        <w:t xml:space="preserve"> → Vercel auto-builds (~1–2 min; installs</w:t>
      </w:r>
    </w:p>
    <w:p>
      <w:r>
        <w:rPr>
          <w:rFonts w:ascii="Consolas" w:hAnsi="Consolas"/>
          <w:color w:val="9C2D41"/>
        </w:rPr>
        <w:t xml:space="preserve">@napi-rs/canvas</w:t>
      </w:r>
      <w:r>
        <w:t xml:space="preserve">, </w:t>
      </w:r>
      <w:r>
        <w:rPr>
          <w:rFonts w:ascii="Consolas" w:hAnsi="Consolas"/>
          <w:color w:val="9C2D41"/>
        </w:rPr>
        <w:t xml:space="preserve">sharp</w:t>
      </w:r>
      <w:r>
        <w:t xml:space="preserve">, </w:t>
      </w:r>
      <w:r>
        <w:rPr>
          <w:rFonts w:ascii="Consolas" w:hAnsi="Consolas"/>
          <w:color w:val="9C2D41"/>
        </w:rPr>
        <w:t xml:space="preserve">@vercel/blob</w:t>
      </w:r>
      <w:r>
        <w:t xml:space="preserve">, </w:t>
      </w:r>
      <w:r>
        <w:rPr>
          <w:rFonts w:ascii="Consolas" w:hAnsi="Consolas"/>
          <w:color w:val="9C2D41"/>
        </w:rPr>
        <w:t xml:space="preserve">@vercel/postgres</w:t>
      </w:r>
      <w:r>
        <w:t xml:space="preserve">).</w:t>
      </w:r>
    </w:p>
    <w:p>
      <w:pPr>
        <w:numPr>
          <w:ilvl w:val="0"/>
          <w:numId w:val="1"/>
        </w:numPr>
      </w:pPr>
      <w:r>
        <w:rPr>
          <w:b/>
        </w:rPr>
        <w:t xml:space="preserve">Env vars</w:t>
      </w:r>
      <w:r>
        <w:t xml:space="preserve"> set in the Vercel dashboard (never committed). Cache headers make app-shell</w:t>
      </w:r>
    </w:p>
    <w:p>
      <w:r>
        <w:t xml:space="preserve">changes appear on a normal reload (no hard refresh needed).</w:t>
      </w:r>
    </w:p>
    <w:p>
      <w:r>
        <w:rPr>
          <w:b/>
        </w:rPr>
        <w:t xml:space="preserve">Deploy gotchas (learned the hard way 2026-06-09):</w:t>
      </w:r>
    </w:p>
    <w:p>
      <w:pPr>
        <w:numPr>
          <w:ilvl w:val="0"/>
          <w:numId w:val="1"/>
        </w:numPr>
      </w:pPr>
      <w:r>
        <w:t xml:space="preserve">A serverless function with </w:t>
      </w:r>
      <w:r>
        <w:rPr>
          <w:b/>
        </w:rPr>
        <w:t xml:space="preserve">both a rewrite and a `functions` config entry</w:t>
      </w:r>
      <w:r>
        <w:t xml:space="preserve"> can break Vercel's</w:t>
      </w:r>
    </w:p>
    <w:p>
      <w:r>
        <w:t xml:space="preserve">function detection: build fails fast with *"The pattern api/X.js doesn't match any Serverless Functions"* (NOT a cache issue, a no-cache rebuild fails the same). </w:t>
      </w:r>
      <w:r>
        <w:rPr>
          <w:rFonts w:ascii="Consolas" w:hAnsi="Consolas"/>
          <w:color w:val="9C2D41"/>
        </w:rPr>
        <w:t xml:space="preserve">api/site.js</w:t>
      </w:r>
      <w:r>
        <w:t xml:space="preserve"> hit this (it has the </w:t>
      </w:r>
      <w:r>
        <w:rPr>
          <w:rFonts w:ascii="Consolas" w:hAnsi="Consolas"/>
          <w:color w:val="9C2D41"/>
        </w:rPr>
        <w:t xml:space="preserve">/s/:slug</w:t>
      </w:r>
      <w:r>
        <w:t xml:space="preserve"> rewrite). Fix: remove its </w:t>
      </w:r>
      <w:r>
        <w:rPr>
          <w:rFonts w:ascii="Consolas" w:hAnsi="Consolas"/>
          <w:color w:val="9C2D41"/>
        </w:rPr>
        <w:t xml:space="preserve">functions</w:t>
      </w:r>
      <w:r>
        <w:t xml:space="preserve"> entry, it works like </w:t>
      </w:r>
      <w:r>
        <w:rPr>
          <w:rFonts w:ascii="Consolas" w:hAnsi="Consolas"/>
          <w:color w:val="9C2D41"/>
        </w:rPr>
        <w:t xml:space="preserve">api/view.js</w:t>
      </w:r>
      <w:r>
        <w:t xml:space="preserve"> / </w:t>
      </w:r>
      <w:r>
        <w:rPr>
          <w:rFonts w:ascii="Consolas" w:hAnsi="Consolas"/>
          <w:color w:val="9C2D41"/>
        </w:rPr>
        <w:t xml:space="preserve">api/img.js</w:t>
      </w:r>
      <w:r>
        <w:t xml:space="preserve"> (rewrite, default config). Don't give a rewrite-target function a </w:t>
      </w:r>
      <w:r>
        <w:rPr>
          <w:rFonts w:ascii="Consolas" w:hAnsi="Consolas"/>
          <w:color w:val="9C2D41"/>
        </w:rPr>
        <w:t xml:space="preserve">functions</w:t>
      </w:r>
      <w:r>
        <w:t xml:space="preserve"> entry unless it genuinely needs non-default memory/maxDuration.</w:t>
      </w:r>
    </w:p>
    <w:p>
      <w:pPr>
        <w:numPr>
          <w:ilvl w:val="0"/>
          <w:numId w:val="1"/>
        </w:numPr>
      </w:pPr>
      <w:r>
        <w:rPr>
          <w:b/>
        </w:rPr>
        <w:t xml:space="preserve">Verify deploys gently.</w:t>
      </w:r>
      <w:r>
        <w:t xml:space="preserve"> Do not curl-poll the live URL in a tight loop, Vercel's automatic</w:t>
      </w:r>
    </w:p>
    <w:p>
      <w:r>
        <w:rPr>
          <w:b/>
        </w:rPr>
        <w:t xml:space="preserve">DDoS Mitigation</w:t>
      </w:r>
      <w:r>
        <w:t xml:space="preserve"> will challenge the IP (403 with </w:t>
      </w:r>
      <w:r>
        <w:rPr>
          <w:rFonts w:ascii="Consolas" w:hAnsi="Consolas"/>
          <w:color w:val="9C2D41"/>
        </w:rPr>
        <w:t xml:space="preserve">x-vercel-mitigated: challenge</w:t>
      </w:r>
      <w:r>
        <w:t xml:space="preserve">) and blind you. Wait ~60-90s, do one or two spaced checks, or just confirm in a browser / the Deployments tab. (Bot Protection / Attack Challenge Mode stays Inactive, so real users are unaffected.)</w:t>
      </w:r>
    </w:p>
    <w:p>
      <w:pPr>
        <w:pStyle w:val="Heading2"/>
      </w:pPr>
      <w:r>
        <w:t xml:space="preserve">11. Roadmap</w:t>
      </w:r>
    </w:p>
    <w:p>
      <w:pPr>
        <w:pStyle w:val="Heading3"/>
      </w:pPr>
      <w:r>
        <w:t xml:space="preserve">⏸️ Parked / on hold (quick reference, as of 2026-06-13)</w:t>
      </w:r>
    </w:p>
    <w:p>
      <w:r>
        <w:t xml:space="preserve">Things we deliberately deferred, newest first. Details in the bullets below + the change log.</w:t>
      </w:r>
    </w:p>
    <w:p>
      <w:pPr>
        <w:numPr>
          <w:ilvl w:val="0"/>
          <w:numId w:val="1"/>
        </w:numPr>
      </w:pPr>
      <w:r>
        <w:rPr>
          <w:b/>
        </w:rPr>
        <w:t xml:space="preserve">Mockup IMAGE revamp</w:t>
      </w:r>
      <w:r>
        <w:t xml:space="preserve"> (the picture itself, via </w:t>
      </w:r>
      <w:r>
        <w:rPr>
          <w:rFonts w:ascii="Consolas" w:hAnsi="Consolas"/>
          <w:color w:val="9C2D41"/>
        </w:rPr>
        <w:t xml:space="preserve">generate.js</w:t>
      </w:r>
      <w:r>
        <w:t xml:space="preserve">): brighter/positive hero photo,</w:t>
      </w:r>
    </w:p>
    <w:p>
      <w:r>
        <w:t xml:space="preserve">fake nav menu (Home / About / Contact), bigger/bolder service chips, and remove or sentence-ify the composited blue "Let me show you the full website over a call" button. (The preview *page* around the image, nudge + green CTA, is already polished; only the baked-in image is pending.)</w:t>
      </w:r>
    </w:p>
    <w:p>
      <w:pPr>
        <w:numPr>
          <w:ilvl w:val="0"/>
          <w:numId w:val="1"/>
        </w:numPr>
      </w:pPr>
      <w:r>
        <w:rPr>
          <w:b/>
        </w:rPr>
        <w:t xml:space="preserve">Phase 3, AI edit box + file upload</w:t>
      </w:r>
      <w:r>
        <w:t xml:space="preserve"> for live sites (the next build): type a change in plain</w:t>
      </w:r>
    </w:p>
    <w:p>
      <w:r>
        <w:t xml:space="preserve">English (+ upload photos) → AI returns a minimal patch → shows a diff → apply on confirm only → backs up the previous version. Needs no new setup (uses the existing OpenAI key).</w:t>
      </w:r>
    </w:p>
    <w:p>
      <w:pPr>
        <w:numPr>
          <w:ilvl w:val="0"/>
          <w:numId w:val="1"/>
        </w:numPr>
      </w:pPr>
      <w:r>
        <w:rPr>
          <w:b/>
        </w:rPr>
        <w:t xml:space="preserve">Phase 4, custom domains</w:t>
      </w:r>
      <w:r>
        <w:t xml:space="preserve"> (a client's own </w:t>
      </w:r>
      <w:r>
        <w:rPr>
          <w:rFonts w:ascii="Consolas" w:hAnsi="Consolas"/>
          <w:color w:val="9C2D41"/>
        </w:rPr>
        <w:t xml:space="preserve">theirbiz.co.uk</w:t>
      </w:r>
      <w:r>
        <w:t xml:space="preserve"> instead of a subdomain): Vercel</w:t>
      </w:r>
    </w:p>
    <w:p>
      <w:r>
        <w:t xml:space="preserve">Domains API + DNS records + a verification poll. Most ops, saved for last.</w:t>
      </w:r>
    </w:p>
    <w:p>
      <w:pPr>
        <w:numPr>
          <w:ilvl w:val="0"/>
          <w:numId w:val="1"/>
        </w:numPr>
      </w:pPr>
      <w:r>
        <w:rPr>
          <w:b/>
        </w:rPr>
        <w:t xml:space="preserve">Email enrichment ("Find email")</w:t>
      </w:r>
      <w:r>
        <w:t xml:space="preserve"> so email can be a fallback channel (Facebook/directories</w:t>
      </w:r>
    </w:p>
    <w:p>
      <w:r>
        <w:t xml:space="preserve">first, verify before send). Full spec below.</w:t>
      </w:r>
    </w:p>
    <w:p>
      <w:pPr>
        <w:numPr>
          <w:ilvl w:val="0"/>
          <w:numId w:val="1"/>
        </w:numPr>
      </w:pPr>
      <w:r>
        <w:rPr>
          <w:b/>
        </w:rPr>
        <w:t xml:space="preserve">Multi-user SaaS with membership tiers (planned 2026-06-12, future):</w:t>
      </w:r>
      <w:r>
        <w:t xml:space="preserve"> admin adds users, 3</w:t>
      </w:r>
    </w:p>
    <w:p>
      <w:r>
        <w:t xml:space="preserve">tiers gate features/limits. Build order: (1) real accounts + roles (users table in Postgres, hashed passwords, sessions, an Admin area: invite user, set tier, suspend, usage view); (2) </w:t>
      </w:r>
      <w:r>
        <w:rPr>
          <w:b/>
        </w:rPr>
        <w:t xml:space="preserve">data separation per user</w:t>
      </w:r>
      <w:r>
        <w:t xml:space="preserve"> (owner on every mockup/site/dossier/note/call entry, per-user blob prefixes, user_id on link_events; move shared indexes to Postgres, also kills the blob races); (3) tier enforcement (per-user tier-driven rate limits + "Upgrade to unlock" UI); (4) Stripe subscriptions ↔ tiers via webhook (launch can set tiers manually in admin). </w:t>
      </w:r>
      <w:r>
        <w:rPr>
          <w:b/>
        </w:rPr>
        <w:t xml:space="preserve">Pricing model (decided direction 2026-06-12): founding-member structure.</w:t>
      </w:r>
      <w:r>
        <w:t xml:space="preserve"> Standard list prices: Scout £49-59 / Hunter £99 / Apex £199-249. The </w:t>
      </w:r>
      <w:r>
        <w:rPr>
          <w:b/>
        </w:rPr>
        <w:t xml:space="preserve">first 20 founding members</w:t>
      </w:r>
      <w:r>
        <w:t xml:space="preserve"> get ~40% off </w:t>
      </w:r>
      <w:r>
        <w:rPr>
          <w:b/>
        </w:rPr>
        <w:t xml:space="preserve">locked for life</w:t>
      </w:r>
      <w:r>
        <w:t xml:space="preserve">: Scout £29 / Hunter £59 / Apex £119. Rules: (a) the exchange is explicit, founding members agree to be case studies/testimonials (in the founding terms); (b) "for life" = for the life of a CONTINUOUS subscription (cancel + return = standard rates); (c) the PRICE is locked, not the future feature set (later add-ons can be chargeable); (d) the founding discount follows the MEMBER across tiers (upgrades stay at founding rates). Number them publicly ("Founding member #7 of 20") + a remaining counter on the landing page (the </w:t>
      </w:r>
      <w:r>
        <w:rPr>
          <w:rFonts w:ascii="Consolas" w:hAnsi="Consolas"/>
          <w:color w:val="9C2D41"/>
        </w:rPr>
        <w:t xml:space="preserve">/api/apply</w:t>
      </w:r>
      <w:r>
        <w:t xml:space="preserve"> funnel already exists). </w:t>
      </w:r>
      <w:r>
        <w:rPr>
          <w:b/>
        </w:rPr>
        <w:t xml:space="preserve">Admin area requirements (user spec 2026-06-12):</w:t>
      </w:r>
      <w:r>
        <w:t xml:space="preserve"> Admin → Members table, one row per customer: account (name/email, tier + founding # + locked price, signup, last active, trial/active/suspended, MRR), </w:t>
      </w:r>
      <w:r>
        <w:rPr>
          <w:b/>
        </w:rPr>
        <w:t xml:space="preserve">usage vs caps</w:t>
      </w:r>
      <w:r>
        <w:t xml:space="preserve"> (searches/mockups/Prowls/Pounces/live sites/WhatsApp sends against tier limits), </w:t>
      </w:r>
      <w:r>
        <w:rPr>
          <w:b/>
        </w:rPr>
        <w:t xml:space="preserve">their funnel</w:t>
      </w:r>
      <w:r>
        <w:t xml:space="preserve"> (messaged → viewed → demo → sign-ups), </w:t>
      </w:r>
      <w:r>
        <w:rPr>
          <w:b/>
        </w:rPr>
        <w:t xml:space="preserve">outcomes</w:t>
      </w:r>
      <w:r>
        <w:t xml:space="preserve"> (aggregated CRM statuses, esp. clients WON → case-study candidates; lost/interested), alerts (inactive 14d = churn risk, at 100% caps = upsell, WhatsApp-risky behaviour), platform totals (active members, MRR, mockups, est. API spend per member). ⚠️ GDPR: admin visibility of customers' lead/CRM data must be stated in ToS/privacy policy. Suggested tiers: </w:t>
      </w:r>
      <w:r>
        <w:rPr>
          <w:b/>
        </w:rPr>
        <w:t xml:space="preserve">🐾 Scout</w:t>
      </w:r>
      <w:r>
        <w:t xml:space="preserve"> (~£29/mo: 5 searches/day, 15 mockups/mo, Call List + CRM, basic dashboard, no Prowl/Pounce), </w:t>
      </w:r>
      <w:r>
        <w:rPr>
          <w:b/>
        </w:rPr>
        <w:t xml:space="preserve">🐆 Hunter</w:t>
      </w:r>
      <w:r>
        <w:t xml:space="preserve"> (~£79/mo: 30/day, 60 mockups/mo, Prowl 30/mo, Pounce 10/mo, 1 live site, full dashboard), </w:t>
      </w:r>
      <w:r>
        <w:rPr>
          <w:b/>
        </w:rPr>
        <w:t xml:space="preserve">🦁 Apex</w:t>
      </w:r>
      <w:r>
        <w:t xml:space="preserve"> (~£149-199/mo: fair-use unlimited searches/Prowl, 200 mockups/mo, 50 Pounce, 25 live sites, custom domains, </w:t>
      </w:r>
      <w:r>
        <w:rPr>
          <w:b/>
        </w:rPr>
        <w:t xml:space="preserve">white-label branding</w:t>
      </w:r>
      <w:r>
        <w:t xml:space="preserve">, 3 team logins). WhatsApp guardrails always on for every tier. ⚠️ White-label makes the agency brand (AGENCY_NAME, LINK_DOMAIN, "Designed by" signature) per-account settings, avoid hard-wiring the brand deeper meanwhile. The biggest single build so far (~everything-Pounce-sized).</w:t>
      </w:r>
    </w:p>
    <w:p>
      <w:pPr>
        <w:numPr>
          <w:ilvl w:val="0"/>
          <w:numId w:val="1"/>
        </w:numPr>
      </w:pPr>
      <w:r>
        <w:rPr>
          <w:b/>
        </w:rPr>
        <w:t xml:space="preserve">Earlier parked:</w:t>
      </w:r>
      <w:r>
        <w:t xml:space="preserve"> Pounce v2 client photo upload (before/after), </w:t>
      </w:r>
      <w:r>
        <w:rPr>
          <w:b/>
        </w:rPr>
        <w:t xml:space="preserve">Payments</w:t>
      </w:r>
      <w:r>
        <w:t xml:space="preserve"> (Stripe links),</w:t>
      </w:r>
    </w:p>
    <w:p>
      <w:r>
        <w:rPr>
          <w:b/>
        </w:rPr>
        <w:t xml:space="preserve">Companies House</w:t>
      </w:r>
      <w:r>
        <w:t xml:space="preserve"> key for Prowl, </w:t>
      </w:r>
      <w:r>
        <w:rPr>
          <w:b/>
        </w:rPr>
        <w:t xml:space="preserve">Prowl Phase B</w:t>
      </w:r>
      <w:r>
        <w:t xml:space="preserve"> (Trustpilot/Facebook web search), </w:t>
      </w:r>
      <w:r>
        <w:rPr>
          <w:b/>
        </w:rPr>
        <w:t xml:space="preserve">WhatsApp image-vs-link</w:t>
      </w:r>
      <w:r>
        <w:t xml:space="preserve"> A/B test.</w:t>
      </w:r>
    </w:p>
    <w:p>
      <w:pPr>
        <w:numPr>
          <w:ilvl w:val="0"/>
          <w:numId w:val="1"/>
        </w:numPr>
      </w:pPr>
      <w:r>
        <w:rPr>
          <w:b/>
        </w:rPr>
        <w:t xml:space="preserve">SendGrid domain authentication (SPF/DKIM)</w:t>
      </w:r>
      <w:r>
        <w:t xml:space="preserve"> for the enquiry emails (</w:t>
      </w:r>
      <w:r>
        <w:rPr>
          <w:rFonts w:ascii="Consolas" w:hAnsi="Consolas"/>
          <w:color w:val="9C2D41"/>
        </w:rPr>
        <w:t xml:space="preserve">api/contact.js</w:t>
      </w:r>
      <w:r>
        <w:t xml:space="preserve">).</w:t>
      </w:r>
    </w:p>
    <w:p>
      <w:r>
        <w:rPr>
          <w:b/>
        </w:rPr>
        <w:t xml:space="preserve">What:</w:t>
      </w:r>
      <w:r>
        <w:t xml:space="preserve"> in SendGrid → Settings → Sender Authentication → Authenticate Your Domain, then add the CNAME records it gives you at the DNS host for the sending domain. </w:t>
      </w:r>
      <w:r>
        <w:rPr>
          <w:b/>
        </w:rPr>
        <w:t xml:space="preserve">Why:</w:t>
      </w:r>
      <w:r>
        <w:t xml:space="preserve"> mail currently sends and arrives, but authenticating the domain improves long-term inbox placement (less spam-foldering) and lets the "from" be a proper branded address on the agency's own domain. </w:t>
      </w:r>
      <w:r>
        <w:rPr>
          <w:b/>
        </w:rPr>
        <w:t xml:space="preserve">Effort:</w:t>
      </w:r>
      <w:r>
        <w:t xml:space="preserve"> one-time, a few DNS records + a verify click; no code change. Not urgent (delivery already works); a quality step. Flagged to the user 2026-06-13.</w:t>
      </w:r>
    </w:p>
    <w:p>
      <w:pPr>
        <w:numPr>
          <w:ilvl w:val="0"/>
          <w:numId w:val="1"/>
        </w:numPr>
      </w:pPr>
      <w:r>
        <w:rPr>
          <w:b/>
        </w:rPr>
        <w:t xml:space="preserve">✅ Done:</w:t>
      </w:r>
      <w:r>
        <w:t xml:space="preserve"> lead finder, AI mockups, WhatsApp+SMS send, branded links, messaged-tracking,</w:t>
      </w:r>
    </w:p>
    <w:p>
      <w:r>
        <w:t xml:space="preserve">engagement tracking, </w:t>
      </w:r>
      <w:r>
        <w:rPr>
          <w:b/>
        </w:rPr>
        <w:t xml:space="preserve">Performance dashboard</w:t>
      </w:r>
      <w:r>
        <w:t xml:space="preserve"> (incl. 🤑 Sign-ups stat), </w:t>
      </w:r>
      <w:r>
        <w:rPr>
          <w:b/>
        </w:rPr>
        <w:t xml:space="preserve">Warm Leads</w:t>
      </w:r>
      <w:r>
        <w:t xml:space="preserve"> + tab alert + signup-clicker surfacing, </w:t>
      </w:r>
      <w:r>
        <w:rPr>
          <w:b/>
        </w:rPr>
        <w:t xml:space="preserve">🐾 Prowl</w:t>
      </w:r>
      <w:r>
        <w:t xml:space="preserve">, </w:t>
      </w:r>
      <w:r>
        <w:rPr>
          <w:b/>
        </w:rPr>
        <w:t xml:space="preserve">🐆 Pounce</w:t>
      </w:r>
      <w:r>
        <w:t xml:space="preserve"> (full 1-page website builder, live, pre-build questions, accreditations, FAQ, service-area map, Google rating widget, sticky mobile bar, preview-only "Yes, sign me up" bar + </w:t>
      </w:r>
      <w:r>
        <w:rPr>
          <w:rFonts w:ascii="Consolas" w:hAnsi="Consolas"/>
          <w:color w:val="9C2D41"/>
        </w:rPr>
        <w:t xml:space="preserve">signup</w:t>
      </w:r>
      <w:r>
        <w:t xml:space="preserve"> tracking, auto-runs Prowl, noindex previews + tidy-up registry). Prowl/Pounce reachable from Warm Leads, Recent mockups, and search results.</w:t>
      </w:r>
    </w:p>
    <w:p>
      <w:pPr>
        <w:numPr>
          <w:ilvl w:val="0"/>
          <w:numId w:val="1"/>
        </w:numPr>
      </w:pPr>
      <w:r>
        <w:rPr>
          <w:b/>
        </w:rPr>
        <w:t xml:space="preserve">🔜 Pounce v2, client photo upload (top item):</w:t>
      </w:r>
      <w:r>
        <w:t xml:space="preserve"> let the business send their own photos</w:t>
      </w:r>
    </w:p>
    <w:p>
      <w:r>
        <w:t xml:space="preserve">(incl. </w:t>
      </w:r>
      <w:r>
        <w:rPr>
          <w:b/>
        </w:rPr>
        <w:t xml:space="preserve">before / after</w:t>
      </w:r>
      <w:r>
        <w:t xml:space="preserve"> shots) to use in the gallery, the honest way to do real before/after rather than faking with stock. Then: 3 selectable templates, SEO-tier dropdown, AI-prompt editor for revisions, </w:t>
      </w:r>
      <w:r>
        <w:rPr>
          <w:b/>
        </w:rPr>
        <w:t xml:space="preserve">publish flow</w:t>
      </w:r>
      <w:r>
        <w:t xml:space="preserve"> (flip </w:t>
      </w:r>
      <w:r>
        <w:rPr>
          <w:rFonts w:ascii="Consolas" w:hAnsi="Consolas"/>
          <w:color w:val="9C2D41"/>
        </w:rPr>
        <w:t xml:space="preserve">mode</w:t>
      </w:r>
      <w:r>
        <w:t xml:space="preserve"> → </w:t>
      </w:r>
      <w:r>
        <w:rPr>
          <w:rFonts w:ascii="Consolas" w:hAnsi="Consolas"/>
          <w:color w:val="9C2D41"/>
        </w:rPr>
        <w:t xml:space="preserve">published</w:t>
      </w:r>
      <w:r>
        <w:t xml:space="preserve">, drop noindex, custom domain) + </w:t>
      </w:r>
      <w:r>
        <w:rPr>
          <w:b/>
        </w:rPr>
        <w:t xml:space="preserve">GHL</w:t>
      </w:r>
      <w:r>
        <w:t xml:space="preserve"> handoff (review system/CRM) at conversion.</w:t>
      </w:r>
    </w:p>
    <w:p>
      <w:pPr>
        <w:numPr>
          <w:ilvl w:val="0"/>
          <w:numId w:val="1"/>
        </w:numPr>
      </w:pPr>
      <w:r>
        <w:rPr>
          <w:b/>
        </w:rPr>
        <w:t xml:space="preserve">🔜 Payments:</w:t>
      </w:r>
      <w:r>
        <w:t xml:space="preserve"> subscribe/checkout page built in </w:t>
      </w:r>
      <w:r>
        <w:rPr>
          <w:b/>
        </w:rPr>
        <w:t xml:space="preserve">Lovable</w:t>
      </w:r>
      <w:r>
        <w:t xml:space="preserve"> at </w:t>
      </w:r>
      <w:r>
        <w:rPr>
          <w:rFonts w:ascii="Consolas" w:hAnsi="Consolas"/>
          <w:color w:val="9C2D41"/>
        </w:rPr>
        <w:t xml:space="preserve">aiwebpoint.com/subscribe</w:t>
      </w:r>
    </w:p>
    <w:p>
      <w:r>
        <w:t xml:space="preserve">(3 tiers, each = Stripe Payment Link combining one-off </w:t>
      </w:r>
      <w:r>
        <w:rPr>
          <w:b/>
        </w:rPr>
        <w:t xml:space="preserve">setup</w:t>
      </w:r>
      <w:r>
        <w:t xml:space="preserve"> + </w:t>
      </w:r>
      <w:r>
        <w:rPr>
          <w:b/>
        </w:rPr>
        <w:t xml:space="preserve">monthly</w:t>
      </w:r>
      <w:r>
        <w:t xml:space="preserve">; </w:t>
      </w:r>
      <w:r>
        <w:rPr>
          <w:rFonts w:ascii="Consolas" w:hAnsi="Consolas"/>
          <w:color w:val="9C2D41"/>
        </w:rPr>
        <w:t xml:space="preserve">?source=&lt;slug&gt;</w:t>
      </w:r>
      <w:r>
        <w:t xml:space="preserve"> → </w:t>
      </w:r>
      <w:r>
        <w:rPr>
          <w:rFonts w:ascii="Consolas" w:hAnsi="Consolas"/>
          <w:color w:val="9C2D41"/>
        </w:rPr>
        <w:t xml:space="preserve">client_reference_id</w:t>
      </w:r>
      <w:r>
        <w:t xml:space="preserve"> for attribution; Stripe promotion codes for discounts). Bar already points there. Optional later: Stripe webhook → flag a lead as "paying customer" in Warm Leads.</w:t>
      </w:r>
    </w:p>
    <w:p>
      <w:pPr>
        <w:numPr>
          <w:ilvl w:val="0"/>
          <w:numId w:val="1"/>
        </w:numPr>
      </w:pPr>
      <w:r>
        <w:rPr>
          <w:b/>
        </w:rPr>
        <w:t xml:space="preserve">🔜 Companies House</w:t>
      </w:r>
      <w:r>
        <w:t xml:space="preserve">, add the free key to enrich Prowl (established/director/type).</w:t>
      </w:r>
    </w:p>
    <w:p>
      <w:pPr>
        <w:numPr>
          <w:ilvl w:val="0"/>
          <w:numId w:val="1"/>
        </w:numPr>
      </w:pPr>
      <w:r>
        <w:rPr>
          <w:b/>
        </w:rPr>
        <w:t xml:space="preserve">🔮 Future phase, Email enrichment ("Find email"):</w:t>
      </w:r>
      <w:r>
        <w:t xml:space="preserve"> find an email for a lead so email becomes</w:t>
      </w:r>
    </w:p>
    <w:p>
      <w:r>
        <w:t xml:space="preserve">a fallback channel alongside WhatsApp/SMS. Google Places never returns email, and the hard part is that our core targets (</w:t>
      </w:r>
      <w:r>
        <w:rPr>
          <w:b/>
        </w:rPr>
        <w:t xml:space="preserve">no-website micro-businesses</w:t>
      </w:r>
      <w:r>
        <w:t xml:space="preserve">) defeat most email-finder tools, which are </w:t>
      </w:r>
      <w:r>
        <w:rPr>
          <w:b/>
        </w:rPr>
        <w:t xml:space="preserve">domain-centric</w:t>
      </w:r>
      <w:r>
        <w:t xml:space="preserve"> (Hunter/Snov/Apollo/Clearbit/RocketReach) and skewed to larger firms.</w:t>
      </w:r>
    </w:p>
    <w:p>
      <w:pPr>
        <w:numPr>
          <w:ilvl w:val="0"/>
          <w:numId w:val="1"/>
        </w:numPr>
      </w:pPr>
      <w:r>
        <w:rPr>
          <w:b/>
        </w:rPr>
        <w:t xml:space="preserve">Sources, ranked by yield for website-less UK sole traders:</w:t>
      </w:r>
      <w:r>
        <w:t xml:space="preserve"> (1) </w:t>
      </w:r>
      <w:r>
        <w:rPr>
          <w:b/>
        </w:rPr>
        <w:t xml:space="preserve">Facebook / Instagram page</w:t>
      </w:r>
    </w:p>
    <w:p>
      <w:r>
        <w:t xml:space="preserve">"About"/contact, the best source, since these businesses usually have a FB page instead of a site; (2) </w:t>
      </w:r>
      <w:r>
        <w:rPr>
          <w:b/>
        </w:rPr>
        <w:t xml:space="preserve">directories</w:t>
      </w:r>
      <w:r>
        <w:t xml:space="preserve"> (Yell, FreeIndex, Cylex, Scoot, Thomson Local, Bark, Checkatrade, Trustpilot), patchy + often a contact form not a raw email; (3) </w:t>
      </w:r>
      <w:r>
        <w:rPr>
          <w:b/>
        </w:rPr>
        <w:t xml:space="preserve">Companies House</w:t>
      </w:r>
      <w:r>
        <w:t xml:space="preserve"> (Ltd only, gives director name not email, but sharpens the FB/LinkedIn search); (4) </w:t>
      </w:r>
      <w:r>
        <w:rPr>
          <w:b/>
        </w:rPr>
        <w:t xml:space="preserve">web-search + read pass</w:t>
      </w:r>
      <w:r>
        <w:t xml:space="preserve"> (agent-style, e.g. Manus, reads top results); (5) </w:t>
      </w:r>
      <w:r>
        <w:rPr>
          <w:b/>
        </w:rPr>
        <w:t xml:space="preserve">paid B2B enrichment APIs</w:t>
      </w:r>
      <w:r>
        <w:t xml:space="preserve">, low yield for this segment; (6) </w:t>
      </w:r>
      <w:r>
        <w:rPr>
          <w:b/>
        </w:rPr>
        <w:t xml:space="preserve">website scrape + WHOIS</w:t>
      </w:r>
      <w:r>
        <w:t xml:space="preserve"> when a site exists.</w:t>
      </w:r>
    </w:p>
    <w:p>
      <w:pPr>
        <w:numPr>
          <w:ilvl w:val="0"/>
          <w:numId w:val="1"/>
        </w:numPr>
      </w:pPr>
      <w:r>
        <w:rPr>
          <w:b/>
        </w:rPr>
        <w:t xml:space="preserve">Spec, v1:</w:t>
      </w:r>
      <w:r>
        <w:t xml:space="preserve"> a per-lead </w:t>
      </w:r>
      <w:r>
        <w:rPr>
          <w:b/>
        </w:rPr>
        <w:t xml:space="preserve">"Find email"</w:t>
      </w:r>
      <w:r>
        <w:t xml:space="preserve"> action (and a batch enrich), mirroring Prowl. Server</w:t>
      </w:r>
    </w:p>
    <w:p>
      <w:r>
        <w:t xml:space="preserve">pipeline, </w:t>
      </w:r>
      <w:r>
        <w:rPr>
          <w:b/>
        </w:rPr>
        <w:t xml:space="preserve">cheapest-first</w:t>
      </w:r>
      <w:r>
        <w:t xml:space="preserve"> so expensive steps only run on misses: (a) if website exists → scrape </w:t>
      </w:r>
      <w:r>
        <w:rPr>
          <w:rFonts w:ascii="Consolas" w:hAnsi="Consolas"/>
          <w:color w:val="9C2D41"/>
        </w:rPr>
        <w:t xml:space="preserve">mailto:</w:t>
      </w:r>
      <w:r>
        <w:t xml:space="preserve">/contact; (b) Facebook page lookup by name+location → read About; (c) a couple of directories; (d) fallback to an </w:t>
      </w:r>
      <w:r>
        <w:rPr>
          <w:b/>
        </w:rPr>
        <w:t xml:space="preserve">agent (Manus) or paid API</w:t>
      </w:r>
      <w:r>
        <w:t xml:space="preserve">; (e) </w:t>
      </w:r>
      <w:r>
        <w:rPr>
          <w:b/>
        </w:rPr>
        <w:t xml:space="preserve">verify</w:t>
      </w:r>
      <w:r>
        <w:t xml:space="preserve"> every hit (MX + SMTP, or NeverBounce/ZeroBounce) before it's usable, to protect sender reputation; (f) cache in Blob (like dossiers), rate-limit + cost-cap like generate/prowl. Surface the found + verified email on the lead card/profile, CSV, and an email send template.</w:t>
      </w:r>
    </w:p>
    <w:p>
      <w:pPr>
        <w:numPr>
          <w:ilvl w:val="0"/>
          <w:numId w:val="1"/>
        </w:numPr>
      </w:pPr>
      <w:r>
        <w:rPr>
          <w:b/>
        </w:rPr>
        <w:t xml:space="preserve">Caveats to decide on first:</w:t>
      </w:r>
      <w:r>
        <w:t xml:space="preserve"> </w:t>
      </w:r>
      <w:r>
        <w:rPr>
          <w:b/>
        </w:rPr>
        <w:t xml:space="preserve">deliverability</w:t>
      </w:r>
      <w:r>
        <w:t xml:space="preserve">, send cold email from a **separate, warmed</w:t>
      </w:r>
    </w:p>
    <w:p>
      <w:r>
        <w:t xml:space="preserve">domain</w:t>
      </w:r>
      <w:r>
        <w:rPr>
          <w:b/>
        </w:rPr>
        <w:t xml:space="preserve">, verify addresses, keep volume low (same discipline as the WhatsApp-ban risk). </w:t>
      </w:r>
      <w:r>
        <w:t xml:space="preserve">UK compliance (not legal advice)</w:t>
      </w:r>
      <w:r>
        <w:rPr>
          <w:b/>
        </w:rPr>
        <w:t xml:space="preserve">, PECR + UK GDPR: cold B2B email to a </w:t>
      </w:r>
      <w:r>
        <w:t xml:space="preserve">limited company</w:t>
      </w:r>
      <w:r>
        <w:rPr>
          <w:b/>
        </w:rPr>
        <w:t xml:space="preserve"> with clear opt-out + identification is lower-risk, but </w:t>
      </w:r>
      <w:r>
        <w:t xml:space="preserve">sole traders/partnerships are treated like individuals</w:t>
      </w:r>
      <w:r>
        <w:rPr>
          <w:b/>
        </w:rPr>
        <w:t xml:space="preserve"> (riskier), and scraping some sources breaches their ToS. Email is likely a </w:t>
      </w:r>
      <w:r>
        <w:t xml:space="preserve">secondary** channel, phone/WhatsApp probably still out-converts cold email for this segment.</w:t>
      </w:r>
    </w:p>
    <w:p>
      <w:pPr>
        <w:numPr>
          <w:ilvl w:val="0"/>
          <w:numId w:val="1"/>
        </w:numPr>
      </w:pPr>
      <w:r>
        <w:rPr>
          <w:b/>
        </w:rPr>
        <w:t xml:space="preserve">Build vs buy:</w:t>
      </w:r>
      <w:r>
        <w:t xml:space="preserve"> an agent like </w:t>
      </w:r>
      <w:r>
        <w:rPr>
          <w:b/>
        </w:rPr>
        <w:t xml:space="preserve">Manus</w:t>
      </w:r>
      <w:r>
        <w:t xml:space="preserve"> fed the lead list is likely less work than rebuilding</w:t>
      </w:r>
    </w:p>
    <w:p>
      <w:r>
        <w:t xml:space="preserve">multi-source scraping in-app (sites change and fight scrapers); in-app gives more control but a real maintenance burden. Recommend hybrid: cheap deterministic checks in-app, agent/API fallback.</w:t>
      </w:r>
    </w:p>
    <w:p>
      <w:pPr>
        <w:numPr>
          <w:ilvl w:val="0"/>
          <w:numId w:val="1"/>
        </w:numPr>
      </w:pPr>
      <w:r>
        <w:rPr>
          <w:b/>
        </w:rPr>
        <w:t xml:space="preserve">🔮 Future phase, Publish / host / edit live websites (Pounce go-live):</w:t>
      </w:r>
      <w:r>
        <w:t xml:space="preserve"> turn a Pounce</w:t>
      </w:r>
    </w:p>
    <w:p>
      <w:r>
        <w:rPr>
          <w:rFonts w:ascii="Consolas" w:hAnsi="Consolas"/>
          <w:color w:val="9C2D41"/>
        </w:rPr>
        <w:t xml:space="preserve">/s/&lt;slug&gt;</w:t>
      </w:r>
      <w:r>
        <w:t xml:space="preserve"> preview into a real live site a paying client can use. Three parts:</w:t>
      </w:r>
    </w:p>
    <w:p>
      <w:pPr>
        <w:numPr>
          <w:ilvl w:val="0"/>
          <w:numId w:val="1"/>
        </w:numPr>
      </w:pPr>
      <w:r>
        <w:rPr>
          <w:b/>
        </w:rPr>
        <w:t xml:space="preserve">✅ Publish toggle (BUILT 2026-06-11):</w:t>
      </w:r>
      <w:r>
        <w:t xml:space="preserve"> gated </w:t>
      </w:r>
      <w:r>
        <w:rPr>
          <w:rFonts w:ascii="Consolas" w:hAnsi="Consolas"/>
          <w:color w:val="9C2D41"/>
        </w:rPr>
        <w:t xml:space="preserve">POST /api/publish {slug, publish}</w:t>
      </w:r>
      <w:r>
        <w:t xml:space="preserve"> flips</w:t>
      </w:r>
    </w:p>
    <w:p>
      <w:r>
        <w:rPr>
          <w:rFonts w:ascii="Consolas" w:hAnsi="Consolas"/>
          <w:color w:val="9C2D41"/>
        </w:rPr>
        <w:t xml:space="preserve">sites/&lt;slug&gt;.json</w:t>
      </w:r>
      <w:r>
        <w:t xml:space="preserve"> </w:t>
      </w:r>
      <w:r>
        <w:rPr>
          <w:rFonts w:ascii="Consolas" w:hAnsi="Consolas"/>
          <w:color w:val="9C2D41"/>
        </w:rPr>
        <w:t xml:space="preserve">mode</w:t>
      </w:r>
      <w:r>
        <w:t xml:space="preserve"> to </w:t>
      </w:r>
      <w:r>
        <w:rPr>
          <w:rFonts w:ascii="Consolas" w:hAnsi="Consolas"/>
          <w:color w:val="9C2D41"/>
        </w:rPr>
        <w:t xml:space="preserve">published</w:t>
      </w:r>
      <w:r>
        <w:t xml:space="preserve">/</w:t>
      </w:r>
      <w:r>
        <w:rPr>
          <w:rFonts w:ascii="Consolas" w:hAnsi="Consolas"/>
          <w:color w:val="9C2D41"/>
        </w:rPr>
        <w:t xml:space="preserve">preview</w:t>
      </w:r>
      <w:r>
        <w:t xml:space="preserve"> (+ </w:t>
      </w:r>
      <w:r>
        <w:rPr>
          <w:rFonts w:ascii="Consolas" w:hAnsi="Consolas"/>
          <w:color w:val="9C2D41"/>
        </w:rPr>
        <w:t xml:space="preserve">publishedAt</w:t>
      </w:r>
      <w:r>
        <w:t xml:space="preserve">); the Websites tab has a </w:t>
      </w:r>
      <w:r>
        <w:rPr>
          <w:b/>
        </w:rPr>
        <w:t xml:space="preserve">🚀 Make live / Unpublish</w:t>
      </w:r>
      <w:r>
        <w:t xml:space="preserve"> button per draft/live row (with a confirm). Instant, no redeploy (the page renders from the JSON each request). Live site is at </w:t>
      </w:r>
      <w:r>
        <w:rPr>
          <w:rFonts w:ascii="Consolas" w:hAnsi="Consolas"/>
          <w:color w:val="9C2D41"/>
        </w:rPr>
        <w:t xml:space="preserve">/s/&lt;slug&gt;</w:t>
      </w:r>
      <w:r>
        <w:t xml:space="preserve"> on the current LINK_DOMAIN until subdomains are wired.</w:t>
      </w:r>
    </w:p>
    <w:p>
      <w:pPr>
        <w:numPr>
          <w:ilvl w:val="0"/>
          <w:numId w:val="1"/>
        </w:numPr>
      </w:pPr>
      <w:r>
        <w:rPr>
          <w:b/>
        </w:rPr>
        <w:t xml:space="preserve">Domain options (low→high effort):</w:t>
      </w:r>
      <w:r>
        <w:t xml:space="preserve"> (a) </w:t>
      </w:r>
      <w:r>
        <w:rPr>
          <w:b/>
        </w:rPr>
        <w:t xml:space="preserve">subpath now</w:t>
      </w:r>
      <w:r>
        <w:t xml:space="preserve">, </w:t>
      </w:r>
      <w:r>
        <w:rPr>
          <w:rFonts w:ascii="Consolas" w:hAnsi="Consolas"/>
          <w:color w:val="9C2D41"/>
        </w:rPr>
        <w:t xml:space="preserve">sitepounce.com/s/&lt;slug&gt;</w:t>
      </w:r>
      <w:r>
        <w:t xml:space="preserve"> (free,</w:t>
      </w:r>
    </w:p>
    <w:p>
      <w:r>
        <w:t xml:space="preserve">instant) or a tidier </w:t>
      </w:r>
      <w:r>
        <w:rPr>
          <w:rFonts w:ascii="Consolas" w:hAnsi="Consolas"/>
          <w:color w:val="9C2D41"/>
        </w:rPr>
        <w:t xml:space="preserve">aiwebpoint.com/s/&lt;slug&gt;</w:t>
      </w:r>
      <w:r>
        <w:t xml:space="preserve">; (b) </w:t>
      </w:r>
      <w:r>
        <w:rPr>
          <w:b/>
        </w:rPr>
        <w:t xml:space="preserve">per-client subdomain</w:t>
      </w:r>
      <w:r>
        <w:t xml:space="preserve"> </w:t>
      </w:r>
      <w:r>
        <w:rPr>
          <w:rFonts w:ascii="Consolas" w:hAnsi="Consolas"/>
          <w:color w:val="9C2D41"/>
        </w:rPr>
        <w:t xml:space="preserve">client.aiwebpoint.com</w:t>
      </w:r>
      <w:r>
        <w:t xml:space="preserve"> via a wildcard domain + host→slug routing; (c) </w:t>
      </w:r>
      <w:r>
        <w:rPr>
          <w:b/>
        </w:rPr>
        <w:t xml:space="preserve">client's own custom domain</w:t>
      </w:r>
      <w:r>
        <w:t xml:space="preserve"> (</w:t>
      </w:r>
      <w:r>
        <w:rPr>
          <w:rFonts w:ascii="Consolas" w:hAnsi="Consolas"/>
          <w:color w:val="9C2D41"/>
        </w:rPr>
        <w:t xml:space="preserve">theirbiz.co.uk</w:t>
      </w:r>
      <w:r>
        <w:t xml:space="preserve">), the real "live website", needs: client owns/buys the domain → add it to the Vercel project (dashboard or Vercel Domains API) → DNS A/CNAME at their registrar → a </w:t>
      </w:r>
      <w:r>
        <w:rPr>
          <w:rFonts w:ascii="Consolas" w:hAnsi="Consolas"/>
          <w:color w:val="9C2D41"/>
        </w:rPr>
        <w:t xml:space="preserve">host → slug</w:t>
      </w:r>
      <w:r>
        <w:t xml:space="preserve"> map (store </w:t>
      </w:r>
      <w:r>
        <w:rPr>
          <w:rFonts w:ascii="Consolas" w:hAnsi="Consolas"/>
          <w:color w:val="9C2D41"/>
        </w:rPr>
        <w:t xml:space="preserve">customDomain</w:t>
      </w:r>
      <w:r>
        <w:t xml:space="preserve"> on the site JSON or a </w:t>
      </w:r>
      <w:r>
        <w:rPr>
          <w:rFonts w:ascii="Consolas" w:hAnsi="Consolas"/>
          <w:color w:val="9C2D41"/>
        </w:rPr>
        <w:t xml:space="preserve">domains/&lt;host&gt;.json</w:t>
      </w:r>
      <w:r>
        <w:t xml:space="preserve">) resolved by </w:t>
      </w:r>
      <w:r>
        <w:rPr>
          <w:rFonts w:ascii="Consolas" w:hAnsi="Consolas"/>
          <w:color w:val="9C2D41"/>
        </w:rPr>
        <w:t xml:space="preserve">middleware.js</w:t>
      </w:r>
      <w:r>
        <w:t xml:space="preserve">/</w:t>
      </w:r>
      <w:r>
        <w:rPr>
          <w:rFonts w:ascii="Consolas" w:hAnsi="Consolas"/>
          <w:color w:val="9C2D41"/>
        </w:rPr>
        <w:t xml:space="preserve">api/site.js</w:t>
      </w:r>
      <w:r>
        <w:t xml:space="preserve"> from the Host header. SSL is automatic. Per-domain DNS/add is manual ops (scriptable via Vercel API at scale).</w:t>
      </w:r>
    </w:p>
    <w:p>
      <w:pPr>
        <w:numPr>
          <w:ilvl w:val="0"/>
          <w:numId w:val="1"/>
        </w:numPr>
      </w:pPr>
      <w:r>
        <w:rPr>
          <w:b/>
        </w:rPr>
        <w:t xml:space="preserve">Wildcard subdomain setup (the actual infra, recorded 2026-06-11):</w:t>
      </w:r>
      <w:r>
        <w:t xml:space="preserve"> DNS for </w:t>
      </w:r>
      <w:r>
        <w:rPr>
          <w:rFonts w:ascii="Consolas" w:hAnsi="Consolas"/>
          <w:color w:val="9C2D41"/>
        </w:rPr>
        <w:t xml:space="preserve">aiwebpoint.com</w:t>
      </w:r>
    </w:p>
    <w:p>
      <w:r>
        <w:t xml:space="preserve">is on </w:t>
      </w:r>
      <w:r>
        <w:rPr>
          <w:b/>
        </w:rPr>
        <w:t xml:space="preserve">Cloudflare</w:t>
      </w:r>
      <w:r>
        <w:t xml:space="preserve"> (nameservers </w:t>
      </w:r>
      <w:r>
        <w:rPr>
          <w:rFonts w:ascii="Consolas" w:hAnsi="Consolas"/>
          <w:color w:val="9C2D41"/>
        </w:rPr>
        <w:t xml:space="preserve">aida</w:t>
      </w:r>
      <w:r>
        <w:t xml:space="preserve">/</w:t>
      </w:r>
      <w:r>
        <w:rPr>
          <w:rFonts w:ascii="Consolas" w:hAnsi="Consolas"/>
          <w:color w:val="9C2D41"/>
        </w:rPr>
        <w:t xml:space="preserve">amit.ns.cloudflare.com</w:t>
      </w:r>
      <w:r>
        <w:t xml:space="preserve">, "Third Party" in Vercel — do NOT enable Vercel DNS or change nameservers). The apex </w:t>
      </w:r>
      <w:r>
        <w:rPr>
          <w:rFonts w:ascii="Consolas" w:hAnsi="Consolas"/>
          <w:color w:val="9C2D41"/>
        </w:rPr>
        <w:t xml:space="preserve">aiwebpoint.com</w:t>
      </w:r>
      <w:r>
        <w:t xml:space="preserve"> is on a different host (the agency's main site); leave it. </w:t>
      </w:r>
      <w:r>
        <w:rPr>
          <w:rFonts w:ascii="Consolas" w:hAnsi="Consolas"/>
          <w:color w:val="9C2D41"/>
        </w:rPr>
        <w:t xml:space="preserve">preview.aiwebpoint.com</w:t>
      </w:r>
      <w:r>
        <w:t xml:space="preserve"> is the existing model: a CNAME to Vercel, </w:t>
      </w:r>
      <w:r>
        <w:rPr>
          <w:b/>
        </w:rPr>
        <w:t xml:space="preserve">DNS only / grey cloud</w:t>
      </w:r>
      <w:r>
        <w:t xml:space="preserve"> (Vercel auto-issued its cert). To enable </w:t>
      </w:r>
      <w:r>
        <w:rPr>
          <w:rFonts w:ascii="Consolas" w:hAnsi="Consolas"/>
          <w:color w:val="9C2D41"/>
        </w:rPr>
        <w:t xml:space="preserve">*.aiwebpoint.com</w:t>
      </w:r>
      <w:r>
        <w:t xml:space="preserve">: </w:t>
      </w:r>
      <w:r>
        <w:rPr>
          <w:b/>
        </w:rPr>
        <w:t xml:space="preserve">(1) Vercel</w:t>
      </w:r>
      <w:r>
        <w:t xml:space="preserve"> → domain </w:t>
      </w:r>
      <w:r>
        <w:rPr>
          <w:rFonts w:ascii="Consolas" w:hAnsi="Consolas"/>
          <w:color w:val="9C2D41"/>
        </w:rPr>
        <w:t xml:space="preserve">aiwebpoint.com</w:t>
      </w:r>
      <w:r>
        <w:t xml:space="preserve"> → Connected Projects → </w:t>
      </w:r>
      <w:r>
        <w:rPr>
          <w:b/>
        </w:rPr>
        <w:t xml:space="preserve">Connect</w:t>
      </w:r>
      <w:r>
        <w:t xml:space="preserve"> </w:t>
      </w:r>
      <w:r>
        <w:rPr>
          <w:rFonts w:ascii="Consolas" w:hAnsi="Consolas"/>
          <w:color w:val="9C2D41"/>
        </w:rPr>
        <w:t xml:space="preserve">*.aiwebpoint.com</w:t>
      </w:r>
      <w:r>
        <w:t xml:space="preserve"> to the </w:t>
      </w:r>
      <w:r>
        <w:rPr>
          <w:rFonts w:ascii="Consolas" w:hAnsi="Consolas"/>
          <w:color w:val="9C2D41"/>
        </w:rPr>
        <w:t xml:space="preserve">ai-web-point</w:t>
      </w:r>
      <w:r>
        <w:t xml:space="preserve"> project (DONE 2026-06-11). </w:t>
      </w:r>
      <w:r>
        <w:rPr>
          <w:b/>
        </w:rPr>
        <w:t xml:space="preserve">(2) Cloudflare</w:t>
      </w:r>
      <w:r>
        <w:t xml:space="preserve"> → aiwebpoint.com → DNS → add </w:t>
      </w:r>
      <w:r>
        <w:rPr>
          <w:b/>
        </w:rPr>
        <w:t xml:space="preserve">CNAME, Name `*`, Target `7f856d7d334ceb4c.vercel-dns-017.com`</w:t>
      </w:r>
      <w:r>
        <w:t xml:space="preserve"> (the same target preview/ sitepounce already use, to match proven records; </w:t>
      </w:r>
      <w:r>
        <w:rPr>
          <w:rFonts w:ascii="Consolas" w:hAnsi="Consolas"/>
          <w:color w:val="9C2D41"/>
        </w:rPr>
        <w:t xml:space="preserve">cname.vercel-dns.com</w:t>
      </w:r>
      <w:r>
        <w:t xml:space="preserve"> also works), </w:t>
      </w:r>
      <w:r>
        <w:rPr>
          <w:b/>
        </w:rPr>
        <w:t xml:space="preserve">DNS only (grey cloud, proxy OFF)</w:t>
      </w:r>
      <w:r>
        <w:t xml:space="preserve"> (DONE). DNS now resolves. </w:t>
      </w:r>
      <w:r>
        <w:rPr>
          <w:b/>
        </w:rPr>
        <w:t xml:space="preserve">BUT</w:t>
      </w:r>
      <w:r>
        <w:t xml:space="preserve"> </w:t>
      </w:r>
      <w:r>
        <w:rPr>
          <w:rFonts w:ascii="Consolas" w:hAnsi="Consolas"/>
          <w:color w:val="9C2D41"/>
        </w:rPr>
        <w:t xml:space="preserve">https://test.aiwebpoint.com</w:t>
      </w:r>
      <w:r>
        <w:t xml:space="preserve"> fails the TLS handshake: </w:t>
      </w:r>
      <w:r>
        <w:rPr>
          <w:b/>
        </w:rPr>
        <w:t xml:space="preserve">Vercel does not auto-issue a `*` wildcard certificate on third-party nameservers (Cloudflare)</w:t>
      </w:r>
      <w:r>
        <w:t xml:space="preserve"> — wildcard certs need Vercel's own nameservers. Vercel DOES issue certs for *specific* subdomains (HTTP-01), which is why </w:t>
      </w:r>
      <w:r>
        <w:rPr>
          <w:rFonts w:ascii="Consolas" w:hAnsi="Consolas"/>
          <w:color w:val="9C2D41"/>
        </w:rPr>
        <w:t xml:space="preserve">preview</w:t>
      </w:r>
      <w:r>
        <w:t xml:space="preserve"> works. </w:t>
      </w:r>
      <w:r>
        <w:rPr>
          <w:b/>
        </w:rPr>
        <w:t xml:space="preserve">So the resolved plan:</w:t>
      </w:r>
      <w:r>
        <w:t xml:space="preserve"> keep the wildcard CNAME (it provides DNS for every subdomain, no per-client Cloudflare edit), and </w:t>
      </w:r>
      <w:r>
        <w:rPr>
          <w:b/>
        </w:rPr>
        <w:t xml:space="preserve">add each going-live client subdomain to the Vercel project individually</w:t>
      </w:r>
      <w:r>
        <w:t xml:space="preserve"> (gets its HTTPS), automated via the </w:t>
      </w:r>
      <w:r>
        <w:rPr>
          <w:b/>
        </w:rPr>
        <w:t xml:space="preserve">Vercel REST API</w:t>
      </w:r>
      <w:r>
        <w:t xml:space="preserve"> + an API token when the user picks a subdomain in Make Live; </w:t>
      </w:r>
      <w:r>
        <w:rPr>
          <w:rFonts w:ascii="Consolas" w:hAnsi="Consolas"/>
          <w:color w:val="9C2D41"/>
        </w:rPr>
        <w:t xml:space="preserve">middleware.js</w:t>
      </w:r>
      <w:r>
        <w:t xml:space="preserve"> then maps host→slug. Moving nameservers to Vercel is rejected (apex on Lovable + email TXTs in Cloudflare). Existing records (apex, www, preview, MX) are safe, specific records beat the wildcard.</w:t>
      </w:r>
    </w:p>
    <w:p>
      <w:pPr>
        <w:numPr>
          <w:ilvl w:val="0"/>
          <w:numId w:val="1"/>
        </w:numPr>
      </w:pPr>
      <w:r>
        <w:rPr>
          <w:b/>
        </w:rPr>
        <w:t xml:space="preserve">Websites list (data already exists):</w:t>
      </w:r>
      <w:r>
        <w:t xml:space="preserve"> </w:t>
      </w:r>
      <w:r>
        <w:rPr>
          <w:rFonts w:ascii="Consolas" w:hAnsi="Consolas"/>
          <w:color w:val="9C2D41"/>
        </w:rPr>
        <w:t xml:space="preserve">GET /api/sites</w:t>
      </w:r>
      <w:r>
        <w:t xml:space="preserve"> already returns every site</w:t>
      </w:r>
    </w:p>
    <w:p>
      <w:r>
        <w:t xml:space="preserve">(slug, name, mode, createdAt, </w:t>
      </w:r>
      <w:r>
        <w:rPr>
          <w:rFonts w:ascii="Consolas" w:hAnsi="Consolas"/>
          <w:color w:val="9C2D41"/>
        </w:rPr>
        <w:t xml:space="preserve">/s/</w:t>
      </w:r>
      <w:r>
        <w:t xml:space="preserve"> url). Missing only an in-app </w:t>
      </w:r>
      <w:r>
        <w:rPr>
          <w:b/>
        </w:rPr>
        <w:t xml:space="preserve">🌐 Websites</w:t>
      </w:r>
      <w:r>
        <w:t xml:space="preserve"> screen: a table with Status (Preview/Published), clickable URL, Created, and Open / Publish / Edit / Rebuild / Set-domain actions. This is the parked "tidy-up admin UI".</w:t>
      </w:r>
    </w:p>
    <w:p>
      <w:pPr>
        <w:numPr>
          <w:ilvl w:val="0"/>
          <w:numId w:val="1"/>
        </w:numPr>
      </w:pPr>
      <w:r>
        <w:rPr>
          <w:b/>
        </w:rPr>
        <w:t xml:space="preserve">Edit a live site (client change requests):</w:t>
      </w:r>
      <w:r>
        <w:t xml:space="preserve"> the whole page is structured JSON</w:t>
      </w:r>
    </w:p>
    <w:p>
      <w:r>
        <w:t xml:space="preserve">(</w:t>
      </w:r>
      <w:r>
        <w:rPr>
          <w:rFonts w:ascii="Consolas" w:hAnsi="Consolas"/>
          <w:color w:val="9C2D41"/>
        </w:rPr>
        <w:t xml:space="preserve">sites/&lt;slug&gt;.json</w:t>
      </w:r>
      <w:r>
        <w:t xml:space="preserve">: hero, services, about, reviews, faq, accreditations, areas, phone…), so </w:t>
      </w:r>
      <w:r>
        <w:rPr>
          <w:b/>
        </w:rPr>
        <w:t xml:space="preserve">any edit to the JSON is live immediately</w:t>
      </w:r>
      <w:r>
        <w:t xml:space="preserve">. </w:t>
      </w:r>
      <w:r>
        <w:rPr>
          <w:b/>
        </w:rPr>
        <w:t xml:space="preserve">User decision (2026-06-11): an AI edit box, not a field editor.</w:t>
      </w:r>
      <w:r>
        <w:t xml:space="preserve"> Flow that enforces "only change what was asked": (1) AI gets the current JSON + the instruction (+ optional uploaded files) and returns a </w:t>
      </w:r>
      <w:r>
        <w:rPr>
          <w:b/>
        </w:rPr>
        <w:t xml:space="preserve">minimal patch</w:t>
      </w:r>
      <w:r>
        <w:t xml:space="preserve"> (only changed fields), never a full rebuild; (2) </w:t>
      </w:r>
      <w:r>
        <w:rPr>
          <w:b/>
        </w:rPr>
        <w:t xml:space="preserve">show a diff and require Apply/confirm</w:t>
      </w:r>
      <w:r>
        <w:t xml:space="preserve"> before writing, never auto-apply; (3) </w:t>
      </w:r>
      <w:r>
        <w:rPr>
          <w:b/>
        </w:rPr>
        <w:t xml:space="preserve">back up the previous JSON</w:t>
      </w:r>
      <w:r>
        <w:t xml:space="preserve"> each edit (one-click revert for live client sites); (4) the fixed template is a built-in guardrail, the AI can only touch content fields, not layout. </w:t>
      </w:r>
      <w:r>
        <w:rPr>
          <w:b/>
        </w:rPr>
        <w:t xml:space="preserve">File upload:</w:t>
      </w:r>
      <w:r>
        <w:t xml:space="preserve"> 1+ images → Blob → added to </w:t>
      </w:r>
      <w:r>
        <w:rPr>
          <w:rFonts w:ascii="Consolas" w:hAnsi="Consolas"/>
          <w:color w:val="9C2D41"/>
        </w:rPr>
        <w:t xml:space="preserve">gallery</w:t>
      </w:r>
      <w:r>
        <w:t xml:space="preserve">/hero in the same preview step (doubles as the planned client-photo-upload). The blunt existing </w:t>
      </w:r>
      <w:r>
        <w:rPr>
          <w:b/>
        </w:rPr>
        <w:t xml:space="preserve">Rebuild</w:t>
      </w:r>
      <w:r>
        <w:t xml:space="preserve"> regenerates from scratch (loses tweaks) so it's not the edit path. Caveat: only Pounce </w:t>
      </w:r>
      <w:r>
        <w:rPr>
          <w:rFonts w:ascii="Consolas" w:hAnsi="Consolas"/>
          <w:color w:val="9C2D41"/>
        </w:rPr>
        <w:t xml:space="preserve">/s/</w:t>
      </w:r>
      <w:r>
        <w:t xml:space="preserve"> sites are editable; a </w:t>
      </w:r>
      <w:r>
        <w:rPr>
          <w:rFonts w:ascii="Consolas" w:hAnsi="Consolas"/>
          <w:color w:val="9C2D41"/>
        </w:rPr>
        <w:t xml:space="preserve">/v/</w:t>
      </w:r>
      <w:r>
        <w:t xml:space="preserve"> mockup is an image (regenerate, don't edit), so a lead needs a Pounce build first.</w:t>
      </w:r>
    </w:p>
    <w:p>
      <w:pPr>
        <w:numPr>
          <w:ilvl w:val="0"/>
          <w:numId w:val="1"/>
        </w:numPr>
      </w:pPr>
      <w:r>
        <w:rPr>
          <w:b/>
        </w:rPr>
        <w:t xml:space="preserve">UI (user decision 2026-06-11): a 🌐 Websites tab</w:t>
      </w:r>
      <w:r>
        <w:t xml:space="preserve"> with a </w:t>
      </w:r>
      <w:r>
        <w:rPr>
          <w:b/>
        </w:rPr>
        <w:t xml:space="preserve">Mockups (`/v/`)</w:t>
      </w:r>
      <w:r>
        <w:t xml:space="preserve"> list and a</w:t>
      </w:r>
    </w:p>
    <w:p>
      <w:r>
        <w:rPr>
          <w:b/>
        </w:rPr>
        <w:t xml:space="preserve">Websites (`/s/`)</w:t>
      </w:r>
      <w:r>
        <w:t xml:space="preserve"> list. Each site row has </w:t>
      </w:r>
      <w:r>
        <w:rPr>
          <w:b/>
        </w:rPr>
        <w:t xml:space="preserve">Make Live</w:t>
      </w:r>
      <w:r>
        <w:t xml:space="preserve"> → choose a </w:t>
      </w:r>
      <w:r>
        <w:rPr>
          <w:b/>
        </w:rPr>
        <w:t xml:space="preserve">subdomain</w:t>
      </w:r>
      <w:r>
        <w:t xml:space="preserve"> (</w:t>
      </w:r>
      <w:r>
        <w:rPr>
          <w:rFonts w:ascii="Consolas" w:hAnsi="Consolas"/>
          <w:color w:val="9C2D41"/>
        </w:rPr>
        <w:t xml:space="preserve">name.aiwebpoint.com</w:t>
      </w:r>
      <w:r>
        <w:t xml:space="preserve">, easy/self-serve, the recommended first path) </w:t>
      </w:r>
      <w:r>
        <w:rPr>
          <w:b/>
        </w:rPr>
        <w:t xml:space="preserve">or Add your own domain</w:t>
      </w:r>
      <w:r>
        <w:t xml:space="preserve"> (shows the DNS records + must add the domain to Vercel via the Domains API + a verification poll).</w:t>
      </w:r>
    </w:p>
    <w:p>
      <w:pPr>
        <w:numPr>
          <w:ilvl w:val="0"/>
          <w:numId w:val="1"/>
        </w:numPr>
      </w:pPr>
      <w:r>
        <w:rPr>
          <w:b/>
        </w:rPr>
        <w:t xml:space="preserve">Build order (agreed):</w:t>
      </w:r>
      <w:r>
        <w:t xml:space="preserve"> (1) Websites tab + lists; (2) Make Live via subdomain (publish flag +</w:t>
      </w:r>
    </w:p>
    <w:p>
      <w:r>
        <w:t xml:space="preserve">wildcard </w:t>
      </w:r>
      <w:r>
        <w:rPr>
          <w:rFonts w:ascii="Consolas" w:hAnsi="Consolas"/>
          <w:color w:val="9C2D41"/>
        </w:rPr>
        <w:t xml:space="preserve">*.aiwebpoint.com</w:t>
      </w:r>
      <w:r>
        <w:t xml:space="preserve"> + subdomain→slug map + middleware); (3) AI edit box + file upload (patch → diff → confirm → backup); (4) custom domains (Vercel API + DNS + verification, most ops).</w:t>
      </w:r>
    </w:p>
    <w:p>
      <w:pPr>
        <w:numPr>
          <w:ilvl w:val="0"/>
          <w:numId w:val="1"/>
        </w:numPr>
      </w:pPr>
      <w:r>
        <w:rPr>
          <w:b/>
        </w:rPr>
        <w:t xml:space="preserve">🔮 Later:</w:t>
      </w:r>
      <w:r>
        <w:t xml:space="preserve"> Prowl Phase B (Trustpilot/Facebook/competitor-gap web search),</w:t>
      </w:r>
    </w:p>
    <w:p>
      <w:r>
        <w:t xml:space="preserve">tidy-up admin UI (bulk-delete stale previews), per-keyword dashboard breakdowns, multi-user accounts + billing (SaaS), Pounce FAQ/Book-a-Demo/"Not sure yet?" sections on the subscribe page.</w:t>
      </w:r>
    </w:p>
    <w:p>
      <w:pPr>
        <w:pStyle w:val="Heading2"/>
      </w:pPr>
      <w:r>
        <w:t xml:space="preserve">11b. Change log (recent sessions)</w:t>
      </w:r>
    </w:p>
    <w:p>
      <w:r>
        <w:t xml:space="preserve">Newest first. Reference sections above are the source of truth; this is a quick history.</w:t>
      </w:r>
    </w:p>
    <w:p>
      <w:r>
        <w:rPr>
          <w:b/>
        </w:rPr>
        <w:t xml:space="preserve">2026-06-20</w:t>
      </w:r>
    </w:p>
    <w:p>
      <w:pPr>
        <w:numPr>
          <w:ilvl w:val="0"/>
          <w:numId w:val="1"/>
        </w:numPr>
      </w:pPr>
      <w:r>
        <w:rPr>
          <w:b/>
        </w:rPr>
        <w:t xml:space="preserve">✨ New vs already-seen results (new):</w:t>
      </w:r>
      <w:r>
        <w:t xml:space="preserve"> each search card is flagged </w:t>
      </w:r>
      <w:r>
        <w:rPr>
          <w:b/>
        </w:rPr>
        <w:t xml:space="preserve">✨ New</w:t>
      </w:r>
      <w:r>
        <w:t xml:space="preserve"> or </w:t>
      </w:r>
      <w:r>
        <w:rPr>
          <w:b/>
        </w:rPr>
        <w:t xml:space="preserve">Seen before</w:t>
      </w:r>
      <w:r>
        <w:t xml:space="preserve">, and</w:t>
      </w:r>
    </w:p>
    <w:p>
      <w:r>
        <w:t xml:space="preserve">the toolbar shows a count ("✨ N new · M already in your lists") plus a </w:t>
      </w:r>
      <w:r>
        <w:rPr>
          <w:b/>
        </w:rPr>
        <w:t xml:space="preserve">✨ New only</w:t>
      </w:r>
      <w:r>
        <w:t xml:space="preserve"> toggle to hide the ones you already have. "Seen" = appeared in an earlier saved search (excluding the current one), or already mockup'd / messaged / blocked (</w:t>
      </w:r>
      <w:r>
        <w:rPr>
          <w:rFonts w:ascii="Consolas" w:hAnsi="Consolas"/>
          <w:color w:val="9C2D41"/>
        </w:rPr>
        <w:t xml:space="preserve">seenBusinessIds</w:t>
      </w:r>
      <w:r>
        <w:t xml:space="preserve">, by Google place id). Seen cards are dimmed.</w:t>
      </w:r>
    </w:p>
    <w:p>
      <w:pPr>
        <w:numPr>
          <w:ilvl w:val="0"/>
          <w:numId w:val="1"/>
        </w:numPr>
      </w:pPr>
      <w:r>
        <w:rPr>
          <w:b/>
        </w:rPr>
        <w:t xml:space="preserve">🔎 "Want more?" suggestions (new):</w:t>
      </w:r>
      <w:r>
        <w:t xml:space="preserve"> below the results, a panel offers one-click ways to get more</w:t>
      </w:r>
    </w:p>
    <w:p>
      <w:r>
        <w:t xml:space="preserve">leads, </w:t>
      </w:r>
      <w:r>
        <w:rPr>
          <w:b/>
        </w:rPr>
        <w:t xml:space="preserve">related search terms</w:t>
      </w:r>
      <w:r>
        <w:t xml:space="preserve"> (curated per-trade list + generic fallback, client-side, no cost) and </w:t>
      </w:r>
      <w:r>
        <w:rPr>
          <w:b/>
        </w:rPr>
        <w:t xml:space="preserve">nearby areas</w:t>
      </w:r>
      <w:r>
        <w:t xml:space="preserve"> (the towns this search expanded into). Clicking a chip pre-fills the search box and scrolls to the top (it does NOT auto-run, so you choose when to spend). Also: the banner's lead count now updates after Load more, and the "that's everything" message points you to the panel.</w:t>
      </w:r>
    </w:p>
    <w:p>
      <w:pPr>
        <w:numPr>
          <w:ilvl w:val="0"/>
          <w:numId w:val="1"/>
        </w:numPr>
      </w:pPr>
      <w:r>
        <w:rPr>
          <w:b/>
        </w:rPr>
        <w:t xml:space="preserve">💾 45-day search-results retention + export with date range (new):</w:t>
      </w:r>
      <w:r>
        <w:t xml:space="preserve"> every search's results are now</w:t>
      </w:r>
    </w:p>
    <w:p>
      <w:r>
        <w:t xml:space="preserve">saved on the device for </w:t>
      </w:r>
      <w:r>
        <w:rPr>
          <w:b/>
        </w:rPr>
        <w:t xml:space="preserve">`RESULT_RETENTION_DAYS` (45, configurable, Super Admin / future per-tier)</w:t>
      </w:r>
      <w:r>
        <w:t xml:space="preserve">, then auto-deleted. Stored in </w:t>
      </w:r>
      <w:r>
        <w:rPr>
          <w:rFonts w:ascii="Consolas" w:hAnsi="Consolas"/>
          <w:color w:val="9C2D41"/>
        </w:rPr>
        <w:t xml:space="preserve">aiwp_search_results</w:t>
      </w:r>
      <w:r>
        <w:t xml:space="preserve"> keyed by a search id (slim business fields only), with quota-guarded writes (evicts oldest if full). The </w:t>
      </w:r>
      <w:r>
        <w:rPr>
          <w:b/>
        </w:rPr>
        <w:t xml:space="preserve">Recent searches</w:t>
      </w:r>
      <w:r>
        <w:t xml:space="preserve"> table shows a per-row </w:t>
      </w:r>
      <w:r>
        <w:rPr>
          <w:b/>
        </w:rPr>
        <w:t xml:space="preserve">⬇ CSV</w:t>
      </w:r>
      <w:r>
        <w:t xml:space="preserve"> (export that one search) and a retention note; expired rows show a dash. </w:t>
      </w:r>
      <w:r>
        <w:rPr>
          <w:b/>
        </w:rPr>
        <w:t xml:space="preserve">Both</w:t>
      </w:r>
      <w:r>
        <w:t xml:space="preserve"> the results-area button and the Recent-searches button now open ONE </w:t>
      </w:r>
      <w:r>
        <w:rPr>
          <w:b/>
        </w:rPr>
        <w:t xml:space="preserve">⬇ Export… dialog</w:t>
      </w:r>
      <w:r>
        <w:t xml:space="preserve"> (</w:t>
      </w:r>
      <w:r>
        <w:rPr>
          <w:rFonts w:ascii="Consolas" w:hAnsi="Consolas"/>
          <w:color w:val="9C2D41"/>
        </w:rPr>
        <w:t xml:space="preserve">#exp-modal</w:t>
      </w:r>
      <w:r>
        <w:t xml:space="preserve">) with a "What to export" choice: </w:t>
      </w:r>
      <w:r>
        <w:rPr>
          <w:b/>
        </w:rPr>
        <w:t xml:space="preserve">This search</w:t>
      </w:r>
      <w:r>
        <w:t xml:space="preserve"> (the live on-screen results, via </w:t>
      </w:r>
      <w:r>
        <w:rPr>
          <w:rFonts w:ascii="Consolas" w:hAnsi="Consolas"/>
          <w:color w:val="9C2D41"/>
        </w:rPr>
        <w:t xml:space="preserve">exportSearchCsv</w:t>
      </w:r>
      <w:r>
        <w:t xml:space="preserve">, includes status/prowled/messaged) or </w:t>
      </w:r>
      <w:r>
        <w:rPr>
          <w:b/>
        </w:rPr>
        <w:t xml:space="preserve">Saved searches by date range</w:t>
      </w:r>
      <w:r>
        <w:t xml:space="preserve"> (7/30/45 days or custom From/To + optional keyword/area, combined into one CSV with source columns). </w:t>
      </w:r>
      <w:r>
        <w:rPr>
          <w:rFonts w:ascii="Consolas" w:hAnsi="Consolas"/>
          <w:color w:val="9C2D41"/>
        </w:rPr>
        <w:t xml:space="preserve">openExport(scope)</w:t>
      </w:r>
      <w:r>
        <w:t xml:space="preserve"> sets the default per button.</w:t>
      </w:r>
    </w:p>
    <w:p>
      <w:pPr>
        <w:numPr>
          <w:ilvl w:val="0"/>
          <w:numId w:val="1"/>
        </w:numPr>
      </w:pPr>
      <w:r>
        <w:rPr>
          <w:b/>
        </w:rPr>
        <w:t xml:space="preserve">💷 Rough API cost meter (new):</w:t>
      </w:r>
      <w:r>
        <w:t xml:space="preserve"> a small fixed pill bottom-right shows an </w:t>
      </w:r>
      <w:r>
        <w:rPr>
          <w:b/>
        </w:rPr>
        <w:t xml:space="preserve">estimated</w:t>
      </w:r>
      <w:r>
        <w:t xml:space="preserve"> running daily</w:t>
      </w:r>
    </w:p>
    <w:p>
      <w:r>
        <w:t xml:space="preserve">API spend; click it for a per-action breakdown (Searches / Mockups / Prowls / Websites) + a disclaimer. Client-side: </w:t>
      </w:r>
      <w:r>
        <w:rPr>
          <w:rFonts w:ascii="Consolas" w:hAnsi="Consolas"/>
          <w:color w:val="9C2D41"/>
        </w:rPr>
        <w:t xml:space="preserve">recordSpend(kind)</w:t>
      </w:r>
      <w:r>
        <w:t xml:space="preserve"> increments </w:t>
      </w:r>
      <w:r>
        <w:rPr>
          <w:rFonts w:ascii="Consolas" w:hAnsi="Consolas"/>
          <w:color w:val="9C2D41"/>
        </w:rPr>
        <w:t xml:space="preserve">aiwp_spend</w:t>
      </w:r>
      <w:r>
        <w:t xml:space="preserve"> (per-device, resets daily) on each PAID action (search hit, fresh mockup, fresh Prowl </w:t>
      </w:r>
      <w:r>
        <w:rPr>
          <w:rFonts w:ascii="Consolas" w:hAnsi="Consolas"/>
          <w:color w:val="9C2D41"/>
        </w:rPr>
        <w:t xml:space="preserve">cached:false</w:t>
      </w:r>
      <w:r>
        <w:t xml:space="preserve">, fresh Pounce), costed by the </w:t>
      </w:r>
      <w:r>
        <w:rPr>
          <w:rFonts w:ascii="Consolas" w:hAnsi="Consolas"/>
          <w:color w:val="9C2D41"/>
        </w:rPr>
        <w:t xml:space="preserve">COST_EST</w:t>
      </w:r>
      <w:r>
        <w:t xml:space="preserve"> constants (USD ballparks: search 0.07, mockup 0.07 [gpt-image-1 medium 1536x1024 ~6c], prowl 0.05, pounce 0.06). Clearly labelled an ESTIMATE, real spend is on the Google Cloud + OpenAI dashboards. NB Google scrapped the universal $200/month free credit, so searches are no longer free. </w:t>
      </w:r>
      <w:r>
        <w:rPr>
          <w:b/>
        </w:rPr>
        <w:t xml:space="preserve">Per-search cost</w:t>
      </w:r>
      <w:r>
        <w:t xml:space="preserve"> is also shown on the results banner ("💷 ~$X estimated for this search (N areas)"), scaled by how many areas the deep search queried; the meter now accrues actual estimated dollars (</w:t>
      </w:r>
      <w:r>
        <w:rPr>
          <w:rFonts w:ascii="Consolas" w:hAnsi="Consolas"/>
          <w:color w:val="9C2D41"/>
        </w:rPr>
        <w:t xml:space="preserve">COST_EST.search</w:t>
      </w:r>
      <w:r>
        <w:t xml:space="preserve"> is per area). (Search-results CSV export already existed via the ⬇ Export CSV button; past searches don't store their result lists, only criteria.)</w:t>
      </w:r>
    </w:p>
    <w:p>
      <w:pPr>
        <w:numPr>
          <w:ilvl w:val="0"/>
          <w:numId w:val="1"/>
        </w:numPr>
      </w:pPr>
      <w:r>
        <w:rPr>
          <w:b/>
        </w:rPr>
        <w:t xml:space="preserve">Prowl "losing out" is now a gap → pitch table:</w:t>
      </w:r>
      <w:r>
        <w:t xml:space="preserve"> each weakness sits next to a one-line **solution</w:t>
      </w:r>
    </w:p>
    <w:p>
      <w:r>
        <w:t xml:space="preserve">(the fix + the win)** the operator can say (e.g. "I can have a website live within 24 hours so you show up when locals Google a plumber, and those jobs come to you"). New </w:t>
      </w:r>
      <w:r>
        <w:rPr>
          <w:rFonts w:ascii="Consolas" w:hAnsi="Consolas"/>
          <w:color w:val="9C2D41"/>
        </w:rPr>
        <w:t xml:space="preserve">solution</w:t>
      </w:r>
      <w:r>
        <w:t xml:space="preserve"> field per weakness in </w:t>
      </w:r>
      <w:r>
        <w:rPr>
          <w:rFonts w:ascii="Consolas" w:hAnsi="Consolas"/>
          <w:color w:val="9C2D41"/>
        </w:rPr>
        <w:t xml:space="preserve">lib/intel.js</w:t>
      </w:r>
      <w:r>
        <w:t xml:space="preserve">, rendered as a 2-column </w:t>
      </w:r>
      <w:r>
        <w:rPr>
          <w:rFonts w:ascii="Consolas" w:hAnsi="Consolas"/>
          <w:color w:val="9C2D41"/>
        </w:rPr>
        <w:t xml:space="preserve">.weak-table</w:t>
      </w:r>
      <w:r>
        <w:t xml:space="preserve"> (gap in red/amber, pitch in green, stacks on mobile). Old dossiers show "Re-run to generate" in the pitch column until re-run.</w:t>
      </w:r>
    </w:p>
    <w:p>
      <w:pPr>
        <w:numPr>
          <w:ilvl w:val="0"/>
          <w:numId w:val="1"/>
        </w:numPr>
      </w:pPr>
      <w:r>
        <w:rPr>
          <w:b/>
        </w:rPr>
        <w:t xml:space="preserve">Company type filter (by name):</w:t>
      </w:r>
      <w:r>
        <w:t xml:space="preserve"> a new search filter, **Any / Limited (Ltd in name) / No "Ltd" in</w:t>
      </w:r>
    </w:p>
    <w:p>
      <w:r>
        <w:t xml:space="preserve">name** (</w:t>
      </w:r>
      <w:r>
        <w:rPr>
          <w:rFonts w:ascii="Consolas" w:hAnsi="Consolas"/>
          <w:color w:val="9C2D41"/>
        </w:rPr>
        <w:t xml:space="preserve">f-company</w:t>
      </w:r>
      <w:r>
        <w:t xml:space="preserve"> → </w:t>
      </w:r>
      <w:r>
        <w:rPr>
          <w:rFonts w:ascii="Consolas" w:hAnsi="Consolas"/>
          <w:color w:val="9C2D41"/>
        </w:rPr>
        <w:t xml:space="preserve">filters.company</w:t>
      </w:r>
      <w:r>
        <w:t xml:space="preserve"> → </w:t>
      </w:r>
      <w:r>
        <w:rPr>
          <w:rFonts w:ascii="Consolas" w:hAnsi="Consolas"/>
          <w:color w:val="9C2D41"/>
        </w:rPr>
        <w:t xml:space="preserve">lib/filters.js</w:t>
      </w:r>
      <w:r>
        <w:t xml:space="preserve"> </w:t>
      </w:r>
      <w:r>
        <w:rPr>
          <w:rFonts w:ascii="Consolas" w:hAnsi="Consolas"/>
          <w:color w:val="9C2D41"/>
        </w:rPr>
        <w:t xml:space="preserve">matchCompany</w:t>
      </w:r>
      <w:r>
        <w:t xml:space="preserve">). HEURISTIC ONLY: Google gives no company type, so it reads Ltd/Limited/PLC/LLP off the business name. Verified company type still needs Companies House (a per-business Prowl lookup, not feasible across a whole search).</w:t>
      </w:r>
    </w:p>
    <w:p>
      <w:pPr>
        <w:numPr>
          <w:ilvl w:val="0"/>
          <w:numId w:val="1"/>
        </w:numPr>
      </w:pPr>
      <w:r>
        <w:rPr>
          <w:b/>
        </w:rPr>
        <w:t xml:space="preserve">Prowl opener + talking points, less generic (prompt rewrite):</w:t>
      </w:r>
      <w:r>
        <w:t xml:space="preserve"> the AI opener and 💬 talking</w:t>
      </w:r>
    </w:p>
    <w:p>
      <w:r>
        <w:t xml:space="preserve">points were too cheesy/about-us. New </w:t>
      </w:r>
      <w:r>
        <w:rPr>
          <w:rFonts w:ascii="Consolas" w:hAnsi="Consolas"/>
          <w:color w:val="9C2D41"/>
        </w:rPr>
        <w:t xml:space="preserve">lib/intel.js</w:t>
      </w:r>
      <w:r>
        <w:t xml:space="preserve"> prompt forces: the </w:t>
      </w:r>
      <w:r>
        <w:rPr>
          <w:b/>
        </w:rPr>
        <w:t xml:space="preserve">opener</w:t>
      </w:r>
      <w:r>
        <w:t xml:space="preserve"> to be spoken English that leads with their situation and ends on a question (e.g. "you've got 26 five-star reviews but no website, is that on purpose or never got round to it?"), and the </w:t>
      </w:r>
      <w:r>
        <w:rPr>
          <w:b/>
        </w:rPr>
        <w:t xml:space="preserve">talking points</w:t>
      </w:r>
      <w:r>
        <w:t xml:space="preserve"> to be punchy, transformation/loss focused ("so they think 'I need that'"), with </w:t>
      </w:r>
      <w:r>
        <w:rPr>
          <w:b/>
        </w:rPr>
        <w:t xml:space="preserve">at least one naming a real nearby competitor</w:t>
      </w:r>
      <w:r>
        <w:t xml:space="preserve"> who has a website and is winning the work they're invisible for. Banned the cliché phrases ("reach out", "fantastic reviews", "connect with even more customers", etc.). Talking points are now a </w:t>
      </w:r>
      <w:r>
        <w:rPr>
          <w:b/>
        </w:rPr>
        <w:t xml:space="preserve">numbered</w:t>
      </w:r>
      <w:r>
        <w:t xml:space="preserve"> list (</w:t>
      </w:r>
      <w:r>
        <w:rPr>
          <w:rFonts w:ascii="Consolas" w:hAnsi="Consolas"/>
          <w:color w:val="9C2D41"/>
        </w:rPr>
        <w:t xml:space="preserve">&lt;ol&gt;</w:t>
      </w:r>
      <w:r>
        <w:t xml:space="preserve">). Existing dossiers need a ↻ Re-run to pick up the new style.</w:t>
      </w:r>
    </w:p>
    <w:p>
      <w:pPr>
        <w:numPr>
          <w:ilvl w:val="0"/>
          <w:numId w:val="1"/>
        </w:numPr>
      </w:pPr>
      <w:r>
        <w:rPr>
          <w:b/>
        </w:rPr>
        <w:t xml:space="preserve">💬 Message direct from search (no mockup) + tidier cards:</w:t>
      </w:r>
      <w:r>
        <w:t xml:space="preserve"> search cards were rebuilt into a clean</w:t>
      </w:r>
    </w:p>
    <w:p>
      <w:r>
        <w:t xml:space="preserve">hierarchy (icon + label): a primary row (📞 Add to call list · 💬 Message), then 🖼️ Generate mockup marked </w:t>
      </w:r>
      <w:r>
        <w:rPr>
          <w:b/>
        </w:rPr>
        <w:t xml:space="preserve">"1 credit"</w:t>
      </w:r>
      <w:r>
        <w:t xml:space="preserve">, then a small ghost 🚫 Block. The new </w:t>
      </w:r>
      <w:r>
        <w:rPr>
          <w:b/>
        </w:rPr>
        <w:t xml:space="preserve">Message</w:t>
      </w:r>
      <w:r>
        <w:t xml:space="preserve"> action opens a modal to send a first message </w:t>
      </w:r>
      <w:r>
        <w:rPr>
          <w:b/>
        </w:rPr>
        <w:t xml:space="preserve">without generating a mockup</w:t>
      </w:r>
      <w:r>
        <w:t xml:space="preserve"> (saves a credit): pick a template version, then </w:t>
      </w:r>
      <w:r>
        <w:rPr>
          <w:b/>
        </w:rPr>
        <w:t xml:space="preserve">📞 Call / 💬 SMS / 🟢 WhatsApp</w:t>
      </w:r>
      <w:r>
        <w:t xml:space="preserve">. WhatsApp routes through the existing daily-cap guard. No mockup means no link, so it's a </w:t>
      </w:r>
      <w:r>
        <w:rPr>
          <w:b/>
        </w:rPr>
        <w:t xml:space="preserve">no-link send</w:t>
      </w:r>
      <w:r>
        <w:t xml:space="preserve">, recorded against a stable </w:t>
      </w:r>
      <w:r>
        <w:rPr>
          <w:rFonts w:ascii="Consolas" w:hAnsi="Consolas"/>
          <w:color w:val="9C2D41"/>
        </w:rPr>
        <w:t xml:space="preserve">dm-&lt;bizkey&gt;</w:t>
      </w:r>
      <w:r>
        <w:t xml:space="preserve"> slug so it appears in </w:t>
      </w:r>
      <w:r>
        <w:rPr>
          <w:b/>
        </w:rPr>
        <w:t xml:space="preserve">Message template statistics</w:t>
      </w:r>
      <w:r>
        <w:t xml:space="preserve"> as a no-link send (excluded from the mockup-funnel tables via </w:t>
      </w:r>
      <w:r>
        <w:rPr>
          <w:rFonts w:ascii="Consolas" w:hAnsi="Consolas"/>
          <w:color w:val="9C2D41"/>
        </w:rPr>
        <w:t xml:space="preserve">slug NOT LIKE 'dm-%'</w:t>
      </w:r>
      <w:r>
        <w:t xml:space="preserve">). Grammar Fix applies to the message. </w:t>
      </w:r>
      <w:r>
        <w:rPr>
          <w:b/>
        </w:rPr>
        <w:t xml:space="preserve">WhatsApp daily cap default lowered 10 → 3</w:t>
      </w:r>
      <w:r>
        <w:t xml:space="preserve"> (low by design for experimenting; the warning now triggers above 3).</w:t>
      </w:r>
    </w:p>
    <w:p>
      <w:pPr>
        <w:numPr>
          <w:ilvl w:val="0"/>
          <w:numId w:val="1"/>
        </w:numPr>
      </w:pPr>
      <w:r>
        <w:rPr>
          <w:b/>
        </w:rPr>
        <w:t xml:space="preserve">Auto template versions (V1, V2…):</w:t>
      </w:r>
      <w:r>
        <w:t xml:space="preserve"> every template gets an automatic, incremental version number</w:t>
      </w:r>
    </w:p>
    <w:p>
      <w:r>
        <w:t xml:space="preserve">(no typing "V" yourself), shown as a badge in the editor and as a </w:t>
      </w:r>
      <w:r>
        <w:rPr>
          <w:rFonts w:ascii="Consolas" w:hAnsi="Consolas"/>
          <w:color w:val="9C2D41"/>
        </w:rPr>
        <w:t xml:space="preserve">V{n} · {name}</w:t>
      </w:r>
      <w:r>
        <w:t xml:space="preserve"> label in the edit dropdown, the send picker, and the By-template stats. Stored as </w:t>
      </w:r>
      <w:r>
        <w:rPr>
          <w:rFonts w:ascii="Consolas" w:hAnsi="Consolas"/>
          <w:color w:val="9C2D41"/>
        </w:rPr>
        <w:t xml:space="preserve">v</w:t>
      </w:r>
      <w:r>
        <w:t xml:space="preserve"> per template + a monotonic </w:t>
      </w:r>
      <w:r>
        <w:rPr>
          <w:rFonts w:ascii="Consolas" w:hAnsi="Consolas"/>
          <w:color w:val="9C2D41"/>
        </w:rPr>
        <w:t xml:space="preserve">tplSeq</w:t>
      </w:r>
      <w:r>
        <w:t xml:space="preserve"> counter (assigned/persisted on load via </w:t>
      </w:r>
      <w:r>
        <w:rPr>
          <w:rFonts w:ascii="Consolas" w:hAnsi="Consolas"/>
          <w:color w:val="9C2D41"/>
        </w:rPr>
        <w:t xml:space="preserve">ensureTemplateVersions</w:t>
      </w:r>
      <w:r>
        <w:t xml:space="preserve">; never reused, even after a delete). </w:t>
      </w:r>
      <w:r>
        <w:rPr>
          <w:b/>
        </w:rPr>
        <w:t xml:space="preserve">Duplicate</w:t>
      </w:r>
      <w:r>
        <w:t xml:space="preserve"> now keeps the same name and takes the </w:t>
      </w:r>
      <w:r>
        <w:rPr>
          <w:b/>
        </w:rPr>
        <w:t xml:space="preserve">next</w:t>
      </w:r>
      <w:r>
        <w:t xml:space="preserve"> version (so "V2 · Plumbers" → "V3 · Plumbers" is a clean version history); </w:t>
      </w:r>
      <w:r>
        <w:rPr>
          <w:b/>
        </w:rPr>
        <w:t xml:space="preserve">New</w:t>
      </w:r>
      <w:r>
        <w:t xml:space="preserve"> starts empty as the next version.</w:t>
      </w:r>
    </w:p>
    <w:p>
      <w:pPr>
        <w:numPr>
          <w:ilvl w:val="0"/>
          <w:numId w:val="1"/>
        </w:numPr>
      </w:pPr>
      <w:r>
        <w:rPr>
          <w:b/>
        </w:rPr>
        <w:t xml:space="preserve">Per-template performance tracking (new):</w:t>
      </w:r>
      <w:r>
        <w:t xml:space="preserve"> every send and engagement is now attributed to the</w:t>
      </w:r>
    </w:p>
    <w:p>
      <w:r>
        <w:t xml:space="preserve">first-message template used. The preview link carries </w:t>
      </w:r>
      <w:r>
        <w:rPr>
          <w:rFonts w:ascii="Consolas" w:hAnsi="Consolas"/>
          <w:color w:val="9C2D41"/>
        </w:rPr>
        <w:t xml:space="preserve">&amp;t=&lt;templateId&gt;</w:t>
      </w:r>
      <w:r>
        <w:t xml:space="preserve"> and the </w:t>
      </w:r>
      <w:r>
        <w:rPr>
          <w:rFonts w:ascii="Consolas" w:hAnsi="Consolas"/>
          <w:color w:val="9C2D41"/>
        </w:rPr>
        <w:t xml:space="preserve">sent</w:t>
      </w:r>
      <w:r>
        <w:t xml:space="preserve"> beacon includes it, so opens (</w:t>
      </w:r>
      <w:r>
        <w:rPr>
          <w:rFonts w:ascii="Consolas" w:hAnsi="Consolas"/>
          <w:color w:val="9C2D41"/>
        </w:rPr>
        <w:t xml:space="preserve">view</w:t>
      </w:r>
      <w:r>
        <w:t xml:space="preserve">) and demo-clicks (</w:t>
      </w:r>
      <w:r>
        <w:rPr>
          <w:rFonts w:ascii="Consolas" w:hAnsi="Consolas"/>
          <w:color w:val="9C2D41"/>
        </w:rPr>
        <w:t xml:space="preserve">cta</w:t>
      </w:r>
      <w:r>
        <w:t xml:space="preserve">) attribute back to the template (</w:t>
      </w:r>
      <w:r>
        <w:rPr>
          <w:rFonts w:ascii="Consolas" w:hAnsi="Consolas"/>
          <w:color w:val="9C2D41"/>
        </w:rPr>
        <w:t xml:space="preserve">link_events.tpl</w:t>
      </w:r>
      <w:r>
        <w:t xml:space="preserve"> column, added via </w:t>
      </w:r>
      <w:r>
        <w:rPr>
          <w:rFonts w:ascii="Consolas" w:hAnsi="Consolas"/>
          <w:color w:val="9C2D41"/>
        </w:rPr>
        <w:t xml:space="preserve">ALTER TABLE … IF NOT EXISTS</w:t>
      </w:r>
      <w:r>
        <w:t xml:space="preserve">). </w:t>
      </w:r>
      <w:r>
        <w:rPr>
          <w:rFonts w:ascii="Consolas" w:hAnsi="Consolas"/>
          <w:color w:val="9C2D41"/>
        </w:rPr>
        <w:t xml:space="preserve">api/track.js</w:t>
      </w:r>
      <w:r>
        <w:t xml:space="preserve"> stores it, </w:t>
      </w:r>
      <w:r>
        <w:rPr>
          <w:rFonts w:ascii="Consolas" w:hAnsi="Consolas"/>
          <w:color w:val="9C2D41"/>
        </w:rPr>
        <w:t xml:space="preserve">dashboardData</w:t>
      </w:r>
      <w:r>
        <w:t xml:space="preserve"> aggregates a </w:t>
      </w:r>
      <w:r>
        <w:rPr>
          <w:rFonts w:ascii="Consolas" w:hAnsi="Consolas"/>
          <w:color w:val="9C2D41"/>
        </w:rPr>
        <w:t xml:space="preserve">byTemplate</w:t>
      </w:r>
      <w:r>
        <w:t xml:space="preserve"> breakdown (distinct businesses per stage), and Performance has an always-visible </w:t>
      </w:r>
      <w:r>
        <w:rPr>
          <w:b/>
        </w:rPr>
        <w:t xml:space="preserve">🧪 Message template statistics</w:t>
      </w:r>
      <w:r>
        <w:t xml:space="preserve"> section (empty-state until data lands) with a table (Template version / </w:t>
      </w:r>
      <w:r>
        <w:rPr>
          <w:b/>
        </w:rPr>
        <w:t xml:space="preserve">Link?</w:t>
      </w:r>
      <w:r>
        <w:t xml:space="preserve"> / Sent / Mockup viewed </w:t>
      </w:r>
      <w:r>
        <w:rPr>
          <w:b/>
        </w:rPr>
        <w:t xml:space="preserve">%</w:t>
      </w:r>
      <w:r>
        <w:t xml:space="preserve"> / Demo </w:t>
      </w:r>
      <w:r>
        <w:rPr>
          <w:b/>
        </w:rPr>
        <w:t xml:space="preserve">%</w:t>
      </w:r>
      <w:r>
        <w:t xml:space="preserve"> / Sign-up), resolving template names locally from this device. A </w:t>
      </w:r>
      <w:r>
        <w:rPr>
          <w:b/>
        </w:rPr>
        <w:t xml:space="preserve">Link?</w:t>
      </w:r>
      <w:r>
        <w:t xml:space="preserve"> column flags whether each template contains </w:t>
      </w:r>
      <w:r>
        <w:rPr>
          <w:rFonts w:ascii="Consolas" w:hAnsi="Consolas"/>
          <w:color w:val="9C2D41"/>
        </w:rPr>
        <w:t xml:space="preserve">{link}</w:t>
      </w:r>
      <w:r>
        <w:t xml:space="preserve">: a template with no link can't track opens/demo-clicks (nothing to click), so the table also shows a </w:t>
      </w:r>
      <w:r>
        <w:rPr>
          <w:b/>
        </w:rPr>
        <w:t xml:space="preserve">with-link vs no-link</w:t>
      </w:r>
      <w:r>
        <w:t xml:space="preserve"> split so those are compared fairly (no-link judged on replies). Only the first-message send tags a template (follow-up sends don't). Data accumulates immediately; locking a template keeps its wording, and these numbers, stable.</w:t>
      </w:r>
    </w:p>
    <w:p>
      <w:pPr>
        <w:numPr>
          <w:ilvl w:val="0"/>
          <w:numId w:val="1"/>
        </w:numPr>
      </w:pPr>
      <w:r>
        <w:rPr>
          <w:b/>
        </w:rPr>
        <w:t xml:space="preserve">Multiple first-message templates (new):</w:t>
      </w:r>
      <w:r>
        <w:t xml:space="preserve"> Templates now manages a LIST of first-message templates</w:t>
      </w:r>
    </w:p>
    <w:p>
      <w:r>
        <w:t xml:space="preserve">(add ➕ / rename / 🗑 delete, each with a name), instead of one fixed message. When you send from the post-generate row, a small picker lets you choose which template to send; it </w:t>
      </w:r>
      <w:r>
        <w:rPr>
          <w:b/>
        </w:rPr>
        <w:t xml:space="preserve">defaults to the last-used one</w:t>
      </w:r>
      <w:r>
        <w:t xml:space="preserve"> and is hidden when there's only one. Stored per device as </w:t>
      </w:r>
      <w:r>
        <w:rPr>
          <w:rFonts w:ascii="Consolas" w:hAnsi="Consolas"/>
          <w:color w:val="9C2D41"/>
        </w:rPr>
        <w:t xml:space="preserve">waTemplates</w:t>
      </w:r>
      <w:r>
        <w:t xml:space="preserve"> (array of </w:t>
      </w:r>
      <w:r>
        <w:rPr>
          <w:rFonts w:ascii="Consolas" w:hAnsi="Consolas"/>
          <w:color w:val="9C2D41"/>
        </w:rPr>
        <w:t xml:space="preserve">{id,name,body}</w:t>
      </w:r>
      <w:r>
        <w:t xml:space="preserve">) + </w:t>
      </w:r>
      <w:r>
        <w:rPr>
          <w:rFonts w:ascii="Consolas" w:hAnsi="Consolas"/>
          <w:color w:val="9C2D41"/>
        </w:rPr>
        <w:t xml:space="preserve">lastTemplateId</w:t>
      </w:r>
      <w:r>
        <w:t xml:space="preserve">; the legacy single </w:t>
      </w:r>
      <w:r>
        <w:rPr>
          <w:rFonts w:ascii="Consolas" w:hAnsi="Consolas"/>
          <w:color w:val="9C2D41"/>
        </w:rPr>
        <w:t xml:space="preserve">waMsg</w:t>
      </w:r>
      <w:r>
        <w:t xml:space="preserve"> auto-migrates into a "Default" template. Settings persistence moved to a merge-based </w:t>
      </w:r>
      <w:r>
        <w:rPr>
          <w:rFonts w:ascii="Consolas" w:hAnsi="Consolas"/>
          <w:color w:val="9C2D41"/>
        </w:rPr>
        <w:t xml:space="preserve">patchSettings</w:t>
      </w:r>
      <w:r>
        <w:t xml:space="preserve"> so template edits and field edits don't clobber each other. Grammar Fix runs on whichever template is chosen. (Follow-up message stays a single template.) New templates start </w:t>
      </w:r>
      <w:r>
        <w:rPr>
          <w:b/>
        </w:rPr>
        <w:t xml:space="preserve">empty</w:t>
      </w:r>
      <w:r>
        <w:t xml:space="preserve"> (placeholder prompts the wording). </w:t>
      </w:r>
      <w:r>
        <w:rPr>
          <w:b/>
        </w:rPr>
        <w:t xml:space="preserve">Save &amp; lock + Duplicate (for future per-template stats):</w:t>
      </w:r>
      <w:r>
        <w:t xml:space="preserve"> each template has a </w:t>
      </w:r>
      <w:r>
        <w:rPr>
          <w:rFonts w:ascii="Consolas" w:hAnsi="Consolas"/>
          <w:color w:val="9C2D41"/>
        </w:rPr>
        <w:t xml:space="preserve">locked</w:t>
      </w:r>
      <w:r>
        <w:t xml:space="preserve"> flag. A draft is editable; </w:t>
      </w:r>
      <w:r>
        <w:rPr>
          <w:b/>
        </w:rPr>
        <w:t xml:space="preserve">Save &amp; lock</w:t>
      </w:r>
      <w:r>
        <w:t xml:space="preserve"> makes the MESSAGE read-only (greyed, 🔒 in the list) so its wording is fixed and future performance stats stay attributable; you can still </w:t>
      </w:r>
      <w:r>
        <w:rPr>
          <w:b/>
        </w:rPr>
        <w:t xml:space="preserve">rename</w:t>
      </w:r>
      <w:r>
        <w:t xml:space="preserve"> a locked template, and </w:t>
      </w:r>
      <w:r>
        <w:rPr>
          <w:b/>
        </w:rPr>
        <w:t xml:space="preserve">📋 Duplicate</w:t>
      </w:r>
      <w:r>
        <w:t xml:space="preserve"> makes a fresh editable copy to create a variation. Stable template </w:t>
      </w:r>
      <w:r>
        <w:rPr>
          <w:rFonts w:ascii="Consolas" w:hAnsi="Consolas"/>
          <w:color w:val="9C2D41"/>
        </w:rPr>
        <w:t xml:space="preserve">id</w:t>
      </w:r>
      <w:r>
        <w:t xml:space="preserve">s are the groundwork; recording which template each send used (for the actual stats) is the next step when wanted.</w:t>
      </w:r>
    </w:p>
    <w:p>
      <w:pPr>
        <w:numPr>
          <w:ilvl w:val="0"/>
          <w:numId w:val="1"/>
        </w:numPr>
      </w:pPr>
      <w:r>
        <w:rPr>
          <w:b/>
        </w:rPr>
        <w:t xml:space="preserve">✨ AI Grammar Fix (new, default ON):</w:t>
      </w:r>
      <w:r>
        <w:t xml:space="preserve"> a checkbox in Templates. When the </w:t>
      </w:r>
      <w:r>
        <w:rPr>
          <w:b/>
        </w:rPr>
        <w:t xml:space="preserve">first message</w:t>
      </w:r>
      <w:r>
        <w:t xml:space="preserve"> is sent,</w:t>
      </w:r>
    </w:p>
    <w:p>
      <w:r>
        <w:t xml:space="preserve">the filled text is passed through </w:t>
      </w:r>
      <w:r>
        <w:rPr>
          <w:rFonts w:ascii="Consolas" w:hAnsi="Consolas"/>
          <w:color w:val="9C2D41"/>
        </w:rPr>
        <w:t xml:space="preserve">POST /api/grammar</w:t>
      </w:r>
      <w:r>
        <w:t xml:space="preserve"> (gpt-4o-mini) which lightly fixes articles and singular/plural so the </w:t>
      </w:r>
      <w:r>
        <w:rPr>
          <w:rFonts w:ascii="Consolas" w:hAnsi="Consolas"/>
          <w:color w:val="9C2D41"/>
        </w:rPr>
        <w:t xml:space="preserve">{category}</w:t>
      </w:r>
      <w:r>
        <w:t xml:space="preserve"> substitution reads naturally (e.g. "looking for Electrician" → "looking for an electrician", "a Lawn Mowers" → "a lawn mower company"). Only grammar changes; meaning, tone, links and sign-off are preserved (URLs are masked before the AI sees them, so the tracking link is never altered). Applied in </w:t>
      </w:r>
      <w:r>
        <w:rPr>
          <w:rFonts w:ascii="Consolas" w:hAnsi="Consolas"/>
          <w:color w:val="9C2D41"/>
        </w:rPr>
        <w:t xml:space="preserve">setupWhatsApp</w:t>
      </w:r>
      <w:r>
        <w:t xml:space="preserve"> (the post-generate send row, the only surface using the </w:t>
      </w:r>
      <w:r>
        <w:rPr>
          <w:rFonts w:ascii="Consolas" w:hAnsi="Consolas"/>
          <w:color w:val="9C2D41"/>
        </w:rPr>
        <w:t xml:space="preserve">{category}</w:t>
      </w:r>
      <w:r>
        <w:t xml:space="preserve"> first message; warm-leads/lead-profile/dossier use the follow-up template, no category). Raw hrefs are set instantly and swapped for the cleaned version a moment later; cached per message; any failure or an unticked box falls back to the original. Generous cap </w:t>
      </w:r>
      <w:r>
        <w:rPr>
          <w:rFonts w:ascii="Consolas" w:hAnsi="Consolas"/>
          <w:color w:val="9C2D41"/>
        </w:rPr>
        <w:t xml:space="preserve">LIMIT_GRAMMAR</w:t>
      </w:r>
      <w:r>
        <w:t xml:space="preserve"> (default 300/20h).</w:t>
      </w:r>
    </w:p>
    <w:p>
      <w:r>
        <w:rPr>
          <w:b/>
        </w:rPr>
        <w:t xml:space="preserve">2026-06-13</w:t>
      </w:r>
    </w:p>
    <w:p>
      <w:pPr>
        <w:numPr>
          <w:ilvl w:val="0"/>
          <w:numId w:val="1"/>
        </w:numPr>
      </w:pPr>
      <w:r>
        <w:rPr>
          <w:b/>
        </w:rPr>
        <w:t xml:space="preserve">Founding-member application email:</w:t>
      </w:r>
      <w:r>
        <w:t xml:space="preserve"> subject changed to </w:t>
      </w:r>
      <w:r>
        <w:rPr>
          <w:b/>
        </w:rPr>
        <w:t xml:space="preserve">"New SitePounce Lead from &lt;Name&gt;"</w:t>
      </w:r>
      <w:r>
        <w:t xml:space="preserve"> (was</w:t>
      </w:r>
    </w:p>
    <w:p>
      <w:r>
        <w:t xml:space="preserve">"Site Pounce, Founding Member Application: &lt;Name&gt;"). Storage + operator email already existed (</w:t>
      </w:r>
      <w:r>
        <w:rPr>
          <w:rFonts w:ascii="Consolas" w:hAnsi="Consolas"/>
          <w:color w:val="9C2D41"/>
        </w:rPr>
        <w:t xml:space="preserve">api/apply.js</w:t>
      </w:r>
      <w:r>
        <w:t xml:space="preserve"> → Postgres </w:t>
      </w:r>
      <w:r>
        <w:rPr>
          <w:rFonts w:ascii="Consolas" w:hAnsi="Consolas"/>
          <w:color w:val="9C2D41"/>
        </w:rPr>
        <w:t xml:space="preserve">applications</w:t>
      </w:r>
      <w:r>
        <w:t xml:space="preserve"> table + a single SendGrid email to you, no applicant confirmation); only the subject/intro wording changed. Recipient = </w:t>
      </w:r>
      <w:r>
        <w:rPr>
          <w:rFonts w:ascii="Consolas" w:hAnsi="Consolas"/>
          <w:color w:val="9C2D41"/>
        </w:rPr>
        <w:t xml:space="preserve">APPLY_EMAIL_TO</w:t>
      </w:r>
      <w:r>
        <w:t xml:space="preserve"> || </w:t>
      </w:r>
      <w:r>
        <w:rPr>
          <w:rFonts w:ascii="Consolas" w:hAnsi="Consolas"/>
          <w:color w:val="9C2D41"/>
        </w:rPr>
        <w:t xml:space="preserve">ERROR_EMAIL_TO</w:t>
      </w:r>
      <w:r>
        <w:t xml:space="preserve">.</w:t>
      </w:r>
    </w:p>
    <w:p>
      <w:pPr>
        <w:numPr>
          <w:ilvl w:val="0"/>
          <w:numId w:val="1"/>
        </w:numPr>
      </w:pPr>
      <w:r>
        <w:rPr>
          <w:b/>
        </w:rPr>
        <w:t xml:space="preserve">"AI" wording embedded as a selling point (operator + landing only, never prospect-facing):</w:t>
      </w:r>
    </w:p>
    <w:p>
      <w:r>
        <w:t xml:space="preserve">ride the AI interest while it's genuinely true, but keep it off prospect-facing artifacts (mockups, outreach, live sites, emails) where the personal angle wins and "AI" can erode trust. Changes: Prowl dossier "💬 Personalised what to say" → </w:t>
      </w:r>
      <w:r>
        <w:rPr>
          <w:b/>
        </w:rPr>
        <w:t xml:space="preserve">"💬 Personalised AI talking points"</w:t>
      </w:r>
      <w:r>
        <w:t xml:space="preserve">, "☎️ Open with this" → </w:t>
      </w:r>
      <w:r>
        <w:rPr>
          <w:b/>
        </w:rPr>
        <w:t xml:space="preserve">"☎️ Your AI opener"</w:t>
      </w:r>
      <w:r>
        <w:t xml:space="preserve">, progress "Gathering AI intel…"; search-card tooltips "AI lead intelligence" / "Build them an AI website"; landing page subtitle "AI lead finder…", "uses AI to build…", "AI-generate a professional homepage mockup", "AI builds them a finished homepage", and the page title. All claims are true (OpenAI image + GPT copy/Prowl synthesis). Kept deliberately measured to avoid AI fatigue.</w:t>
      </w:r>
    </w:p>
    <w:p>
      <w:pPr>
        <w:numPr>
          <w:ilvl w:val="0"/>
          <w:numId w:val="1"/>
        </w:numPr>
      </w:pPr>
      <w:r>
        <w:rPr>
          <w:b/>
        </w:rPr>
        <w:t xml:space="preserve">Pounce sites, personalised quote form + it now DELIVERS leads:</w:t>
      </w:r>
      <w:r>
        <w:t xml:space="preserve"> the form heading reads "Get a</w:t>
      </w:r>
    </w:p>
    <w:p>
      <w:r>
        <w:t xml:space="preserve">free quote from &lt;business&gt;" and a "What do you need help with?" dropdown is built from that business's own services (+ "Something else"). It now submits for real via </w:t>
      </w:r>
      <w:r>
        <w:rPr>
          <w:b/>
        </w:rPr>
        <w:t xml:space="preserve">`POST /api/contact`</w:t>
      </w:r>
      <w:r>
        <w:t xml:space="preserve">, which </w:t>
      </w:r>
      <w:r>
        <w:rPr>
          <w:b/>
        </w:rPr>
        <w:t xml:space="preserve">stores every lead in Blob first</w:t>
      </w:r>
      <w:r>
        <w:t xml:space="preserve"> (</w:t>
      </w:r>
      <w:r>
        <w:rPr>
          <w:rFonts w:ascii="Consolas" w:hAnsi="Consolas"/>
          <w:color w:val="9C2D41"/>
        </w:rPr>
        <w:t xml:space="preserve">leads/&lt;slug&gt;/…</w:t>
      </w:r>
      <w:r>
        <w:t xml:space="preserve">, durable + free) then sends a best-effort </w:t>
      </w:r>
      <w:r>
        <w:rPr>
          <w:b/>
        </w:rPr>
        <w:t xml:space="preserve">SendGrid</w:t>
      </w:r>
      <w:r>
        <w:t xml:space="preserve"> notification. Anti-spam: a hidden honeypot + the slug must map to a real site. Renders from stored JSON, so live sites get it with no rebuild.</w:t>
      </w:r>
    </w:p>
    <w:p>
      <w:pPr>
        <w:numPr>
          <w:ilvl w:val="0"/>
          <w:numId w:val="1"/>
        </w:numPr>
      </w:pPr>
      <w:r>
        <w:rPr>
          <w:b/>
        </w:rPr>
        <w:t xml:space="preserve">Enquiry delivery, signature + customer confirmation (new):</w:t>
      </w:r>
      <w:r>
        <w:t xml:space="preserve"> the Pounce build modal now captures</w:t>
      </w:r>
    </w:p>
    <w:p>
      <w:r>
        <w:rPr>
          <w:b/>
        </w:rPr>
        <w:t xml:space="preserve">who enquiries go to</w:t>
      </w:r>
      <w:r>
        <w:t xml:space="preserve"> (the owner's email + contact name), stored on the site JSON and preserved on rebuild (a blank field never wipes an existing recipient). </w:t>
      </w:r>
      <w:r>
        <w:rPr>
          <w:rFonts w:ascii="Consolas" w:hAnsi="Consolas"/>
          <w:color w:val="9C2D41"/>
        </w:rPr>
        <w:t xml:space="preserve">api/contact.js</w:t>
      </w:r>
      <w:r>
        <w:t xml:space="preserve"> routes the notification </w:t>
      </w:r>
      <w:r>
        <w:rPr>
          <w:b/>
        </w:rPr>
        <w:t xml:space="preserve">to the business owner</w:t>
      </w:r>
      <w:r>
        <w:t xml:space="preserve"> with </w:t>
      </w:r>
      <w:r>
        <w:rPr>
          <w:b/>
        </w:rPr>
        <w:t xml:space="preserve">reply-to set to the customer</w:t>
      </w:r>
      <w:r>
        <w:t xml:space="preserve"> and a </w:t>
      </w:r>
      <w:r>
        <w:rPr>
          <w:b/>
        </w:rPr>
        <w:t xml:space="preserve">BCC to you</w:t>
      </w:r>
      <w:r>
        <w:t xml:space="preserve"> (the </w:t>
      </w:r>
      <w:r>
        <w:rPr>
          <w:rFonts w:ascii="Consolas" w:hAnsi="Consolas"/>
          <w:color w:val="9C2D41"/>
        </w:rPr>
        <w:t xml:space="preserve">LEAD_EMAIL_TO</w:t>
      </w:r>
      <w:r>
        <w:t xml:space="preserve"> operator, plus an optional </w:t>
      </w:r>
      <w:r>
        <w:rPr>
          <w:rFonts w:ascii="Consolas" w:hAnsi="Consolas"/>
          <w:color w:val="9C2D41"/>
        </w:rPr>
        <w:t xml:space="preserve">LEAD_BCC_ALWAYS</w:t>
      </w:r>
      <w:r>
        <w:t xml:space="preserve"> address for testing/oversight), signs it </w:t>
      </w:r>
      <w:r>
        <w:rPr>
          <w:b/>
        </w:rPr>
        <w:t xml:space="preserve">"Powered by Ai Web Point"</w:t>
      </w:r>
      <w:r>
        <w:t xml:space="preserve"> (</w:t>
      </w:r>
      <w:r>
        <w:rPr>
          <w:rFonts w:ascii="Consolas" w:hAnsi="Consolas"/>
          <w:color w:val="9C2D41"/>
        </w:rPr>
        <w:t xml:space="preserve">AGENCY_NAME</w:t>
      </w:r>
      <w:r>
        <w:t xml:space="preserve">/</w:t>
      </w:r>
      <w:r>
        <w:rPr>
          <w:rFonts w:ascii="Consolas" w:hAnsi="Consolas"/>
          <w:color w:val="9C2D41"/>
        </w:rPr>
        <w:t xml:space="preserve">AGENCY_URL</w:t>
      </w:r>
      <w:r>
        <w:t xml:space="preserve">, defaulted), and sends a separate </w:t>
      </w:r>
      <w:r>
        <w:rPr>
          <w:b/>
        </w:rPr>
        <w:t xml:space="preserve">confirmation email to the customer</w:t>
      </w:r>
      <w:r>
        <w:t xml:space="preserve"> styled as if from the business. If no owner email is set the notification just comes to you.</w:t>
      </w:r>
    </w:p>
    <w:p>
      <w:pPr>
        <w:numPr>
          <w:ilvl w:val="0"/>
          <w:numId w:val="1"/>
        </w:numPr>
      </w:pPr>
      <w:r>
        <w:rPr>
          <w:b/>
        </w:rPr>
        <w:t xml:space="preserve">📨 Enquiries inbox (new tab + `GET /api/enquiries`):</w:t>
      </w:r>
      <w:r>
        <w:t xml:space="preserve"> every stored form submission, newest first,</w:t>
      </w:r>
    </w:p>
    <w:p>
      <w:r>
        <w:t xml:space="preserve">searchable, with tap-to-call/tap-to-email. Store-first means leads show here even if an email fails.</w:t>
      </w:r>
    </w:p>
    <w:p>
      <w:pPr>
        <w:numPr>
          <w:ilvl w:val="0"/>
          <w:numId w:val="1"/>
        </w:numPr>
      </w:pPr>
      <w:r>
        <w:rPr>
          <w:b/>
        </w:rPr>
        <w:t xml:space="preserve">Enquiry emails polished + delivery confirmed (new):</w:t>
      </w:r>
      <w:r>
        <w:t xml:space="preserve"> both emails are now </w:t>
      </w:r>
      <w:r>
        <w:rPr>
          <w:b/>
        </w:rPr>
        <w:t xml:space="preserve">HTML</w:t>
      </w:r>
      <w:r>
        <w:t xml:space="preserve"> (with a</w:t>
      </w:r>
    </w:p>
    <w:p>
      <w:r>
        <w:t xml:space="preserve">plain-text fallback) so the signature is a clean clickable "Powered by Ai Web Point" link with no raw URL; SendGrid </w:t>
      </w:r>
      <w:r>
        <w:rPr>
          <w:b/>
        </w:rPr>
        <w:t xml:space="preserve">click + open tracking is turned off</w:t>
      </w:r>
      <w:r>
        <w:t xml:space="preserve"> (</w:t>
      </w:r>
      <w:r>
        <w:rPr>
          <w:rFonts w:ascii="Consolas" w:hAnsi="Consolas"/>
          <w:color w:val="9C2D41"/>
        </w:rPr>
        <w:t xml:space="preserve">tracking_settings</w:t>
      </w:r>
      <w:r>
        <w:t xml:space="preserve">) so links aren't rewritten to the phishing-looking </w:t>
      </w:r>
      <w:r>
        <w:rPr>
          <w:rFonts w:ascii="Consolas" w:hAnsi="Consolas"/>
          <w:color w:val="9C2D41"/>
        </w:rPr>
        <w:t xml:space="preserve">ct.sendgrid.net/ls/click...</w:t>
      </w:r>
      <w:r>
        <w:t xml:space="preserve">; user fields are HTML-escaped; and the </w:t>
      </w:r>
      <w:r>
        <w:rPr>
          <w:b/>
        </w:rPr>
        <w:t xml:space="preserve">customer confirmation has a contact footer</w:t>
      </w:r>
      <w:r>
        <w:t xml:space="preserve"> with the business's </w:t>
      </w:r>
      <w:r>
        <w:rPr>
          <w:b/>
        </w:rPr>
        <w:t xml:space="preserve">phone</w:t>
      </w:r>
      <w:r>
        <w:t xml:space="preserve"> (a clickable </w:t>
      </w:r>
      <w:r>
        <w:rPr>
          <w:rFonts w:ascii="Consolas" w:hAnsi="Consolas"/>
          <w:color w:val="9C2D41"/>
        </w:rPr>
        <w:t xml:space="preserve">tel:</w:t>
      </w:r>
      <w:r>
        <w:t xml:space="preserve"> link) and its </w:t>
      </w:r>
      <w:r>
        <w:rPr>
          <w:b/>
        </w:rPr>
        <w:t xml:space="preserve">own live site</w:t>
      </w:r>
      <w:r>
        <w:t xml:space="preserve"> ("Call us… / Visit us at </w:t>
      </w:r>
      <w:r>
        <w:rPr>
          <w:rFonts w:ascii="Consolas" w:hAnsi="Consolas"/>
          <w:color w:val="9C2D41"/>
        </w:rPr>
        <w:t xml:space="preserve">&lt;sub&gt;.aiwebpoint.com</w:t>
      </w:r>
      <w:r>
        <w:t xml:space="preserve">"), both from trusted server data (</w:t>
      </w:r>
      <w:r>
        <w:rPr>
          <w:rFonts w:ascii="Consolas" w:hAnsi="Consolas"/>
          <w:color w:val="9C2D41"/>
        </w:rPr>
        <w:t xml:space="preserve">site.business.phone</w:t>
      </w:r>
      <w:r>
        <w:t xml:space="preserve">, </w:t>
      </w:r>
      <w:r>
        <w:rPr>
          <w:rFonts w:ascii="Consolas" w:hAnsi="Consolas"/>
          <w:color w:val="9C2D41"/>
        </w:rPr>
        <w:t xml:space="preserve">site.subdomain</w:t>
      </w:r>
      <w:r>
        <w:t xml:space="preserve">) never from visitor input; the website line shows only when the site is live. SendGrid was found maxed out (trial credits) and upgraded to Essentials 50K; delivery verified end to end. Optional next step: SendGrid domain authentication (SPF/DKIM) for best inbox placement.</w:t>
      </w:r>
    </w:p>
    <w:p>
      <w:pPr>
        <w:numPr>
          <w:ilvl w:val="0"/>
          <w:numId w:val="1"/>
        </w:numPr>
      </w:pPr>
      <w:r>
        <w:rPr>
          <w:b/>
        </w:rPr>
        <w:t xml:space="preserve">Enquiry-form abuse caps (new):</w:t>
      </w:r>
      <w:r>
        <w:t xml:space="preserve"> </w:t>
      </w:r>
      <w:r>
        <w:rPr>
          <w:rFonts w:ascii="Consolas" w:hAnsi="Consolas"/>
          <w:color w:val="9C2D41"/>
        </w:rPr>
        <w:t xml:space="preserve">api/contact.js</w:t>
      </w:r>
      <w:r>
        <w:t xml:space="preserve"> now has a </w:t>
      </w:r>
      <w:r>
        <w:rPr>
          <w:b/>
        </w:rPr>
        <w:t xml:space="preserve">per-IP throttle</w:t>
      </w:r>
      <w:r>
        <w:t xml:space="preserve"> (default 5/hour,</w:t>
      </w:r>
    </w:p>
    <w:p>
      <w:r>
        <w:rPr>
          <w:rFonts w:ascii="Consolas" w:hAnsi="Consolas"/>
          <w:color w:val="9C2D41"/>
        </w:rPr>
        <w:t xml:space="preserve">CONTACT_IP_HOURLY</w:t>
      </w:r>
      <w:r>
        <w:t xml:space="preserve">) that silently drops bot floods, and a </w:t>
      </w:r>
      <w:r>
        <w:rPr>
          <w:b/>
        </w:rPr>
        <w:t xml:space="preserve">per-site daily cap</w:t>
      </w:r>
      <w:r>
        <w:t xml:space="preserve"> (default 50/day, </w:t>
      </w:r>
      <w:r>
        <w:rPr>
          <w:rFonts w:ascii="Consolas" w:hAnsi="Consolas"/>
          <w:color w:val="9C2D41"/>
        </w:rPr>
        <w:t xml:space="preserve">CONTACT_SITE_DAILY</w:t>
      </w:r>
      <w:r>
        <w:t xml:space="preserve">) on email-sending enquiries. Over the per-site cap the lead is </w:t>
      </w:r>
      <w:r>
        <w:rPr>
          <w:b/>
        </w:rPr>
        <w:t xml:space="preserve">still stored</w:t>
      </w:r>
      <w:r>
        <w:t xml:space="preserve"> (shows in the inbox) but no email is sent, so no single site can run away with the SendGrid quota or the sender reputation. Both use the race-safe append-and-count blob pattern (one tiny event blob under </w:t>
      </w:r>
      <w:r>
        <w:rPr>
          <w:rFonts w:ascii="Consolas" w:hAnsi="Consolas"/>
          <w:color w:val="9C2D41"/>
        </w:rPr>
        <w:t xml:space="preserve">clrl/</w:t>
      </w:r>
      <w:r>
        <w:t xml:space="preserve">, counted via </w:t>
      </w:r>
      <w:r>
        <w:rPr>
          <w:rFonts w:ascii="Consolas" w:hAnsi="Consolas"/>
          <w:color w:val="9C2D41"/>
        </w:rPr>
        <w:t xml:space="preserve">list()</w:t>
      </w:r>
      <w:r>
        <w:t xml:space="preserve">, pruned at 24h); the visitor IP is sha256-hashed (no raw IP stored). Rationale captured for the user: transactional email is ~£0.0004 each (Free 100/day, Essentials 50K ~£20/mo), so cost was never the risk; abuse + sender reputation is, hence the caps.</w:t>
      </w:r>
    </w:p>
    <w:p>
      <w:pPr>
        <w:numPr>
          <w:ilvl w:val="0"/>
          <w:numId w:val="1"/>
        </w:numPr>
      </w:pPr>
      <w:r>
        <w:rPr>
          <w:b/>
        </w:rPr>
        <w:t xml:space="preserve">🐾 Prowl is now a "call screen":</w:t>
      </w:r>
      <w:r>
        <w:t xml:space="preserve"> the AI synthesis also returns </w:t>
      </w:r>
      <w:r>
        <w:rPr>
          <w:rFonts w:ascii="Consolas" w:hAnsi="Consolas"/>
          <w:color w:val="9C2D41"/>
        </w:rPr>
        <w:t xml:space="preserve">strengths</w:t>
      </w:r>
      <w:r>
        <w:t xml:space="preserve"> (acknowledge first),</w:t>
      </w:r>
    </w:p>
    <w:p>
      <w:r>
        <w:t xml:space="preserve">severity-tagged </w:t>
      </w:r>
      <w:r>
        <w:rPr>
          <w:rFonts w:ascii="Consolas" w:hAnsi="Consolas"/>
          <w:color w:val="9C2D41"/>
        </w:rPr>
        <w:t xml:space="preserve">weaknesses</w:t>
      </w:r>
      <w:r>
        <w:t xml:space="preserve"> (colour-coded red/amber "where they're losing out") and </w:t>
      </w:r>
      <w:r>
        <w:rPr>
          <w:rFonts w:ascii="Consolas" w:hAnsi="Consolas"/>
          <w:color w:val="9C2D41"/>
        </w:rPr>
        <w:t xml:space="preserve">objections</w:t>
      </w:r>
      <w:r>
        <w:t xml:space="preserve"> (likely brush-offs + rebuttals). Dossier popup re-ordered for a live call: contact → Google rep → </w:t>
      </w:r>
      <w:r>
        <w:rPr>
          <w:b/>
        </w:rPr>
        <w:t xml:space="preserve">☎️ Open with this</w:t>
      </w:r>
      <w:r>
        <w:t xml:space="preserve"> → ✅ strengths → 🎯 weak spots → </w:t>
      </w:r>
      <w:r>
        <w:rPr>
          <w:b/>
        </w:rPr>
        <w:t xml:space="preserve">💬 Personalised What to say</w:t>
      </w:r>
      <w:r>
        <w:t xml:space="preserve"> (was "Your ammunition", bigger text) → 🛡️ If they push back → competitor table (now with </w:t>
      </w:r>
      <w:r>
        <w:rPr>
          <w:b/>
        </w:rPr>
        <w:t xml:space="preserve">review-gap bars + a rank line</w:t>
      </w:r>
      <w:r>
        <w:t xml:space="preserve">) → services → Companies House. Old dossiers degrade gracefully (↻ Re-run to populate the new blocks, 1 credit). All from a richer gpt-4o-mini prompt + CSS, no new Google cost.</w:t>
      </w:r>
    </w:p>
    <w:p>
      <w:pPr>
        <w:numPr>
          <w:ilvl w:val="0"/>
          <w:numId w:val="1"/>
        </w:numPr>
      </w:pPr>
      <w:r>
        <w:rPr>
          <w:b/>
        </w:rPr>
        <w:t xml:space="preserve">📞 Call List CSV export</w:t>
      </w:r>
      <w:r>
        <w:t xml:space="preserve"> (a call sheet incl. latest note per lead).</w:t>
      </w:r>
    </w:p>
    <w:p>
      <w:r>
        <w:rPr>
          <w:b/>
        </w:rPr>
        <w:t xml:space="preserve">2026-06-12</w:t>
      </w:r>
    </w:p>
    <w:p>
      <w:pPr>
        <w:numPr>
          <w:ilvl w:val="0"/>
          <w:numId w:val="1"/>
        </w:numPr>
      </w:pPr>
      <w:r>
        <w:rPr>
          <w:b/>
        </w:rPr>
        <w:t xml:space="preserve">Fix: one click adds to the call list.</w:t>
      </w:r>
      <w:r>
        <w:t xml:space="preserve"> Blob reads can lag a put by a moment, so the post-add</w:t>
      </w:r>
    </w:p>
    <w:p>
      <w:r>
        <w:t xml:space="preserve">refresh sometimes got a stale list and flipped the just-added ✓ back to the button (looked like the click failed, invited 2-3 clicks). A session-local optimistic set (</w:t>
      </w:r>
      <w:r>
        <w:rPr>
          <w:rFonts w:ascii="Consolas" w:hAnsi="Consolas"/>
          <w:color w:val="9C2D41"/>
        </w:rPr>
        <w:t xml:space="preserve">callOptimistic</w:t>
      </w:r>
      <w:r>
        <w:t xml:space="preserve">) now keeps a just-added business ticked regardless of read lag.</w:t>
      </w:r>
    </w:p>
    <w:p>
      <w:pPr>
        <w:numPr>
          <w:ilvl w:val="0"/>
          <w:numId w:val="1"/>
        </w:numPr>
      </w:pPr>
      <w:r>
        <w:rPr>
          <w:b/>
        </w:rPr>
        <w:t xml:space="preserve">Fix: call-list adds raced each other.</w:t>
      </w:r>
      <w:r>
        <w:t xml:space="preserve"> /api/calls is read-modify-write on one blob, so rapid</w:t>
      </w:r>
    </w:p>
    <w:p>
      <w:r>
        <w:t xml:space="preserve">adds overwrote each other (6 ticked, 4 saved). All call-list writes are now serialized through a client promise chain, membership is verified against server entries by name+location, and search results re-render after the list loads so stale ticks self-correct. (Blob has no transactions, same pattern applies to any shared-json writer.)</w:t>
      </w:r>
    </w:p>
    <w:p>
      <w:pPr>
        <w:numPr>
          <w:ilvl w:val="0"/>
          <w:numId w:val="1"/>
        </w:numPr>
      </w:pPr>
      <w:r>
        <w:rPr>
          <w:b/>
        </w:rPr>
        <w:t xml:space="preserve">Search results survive reloads:</w:t>
      </w:r>
      <w:r>
        <w:t xml:space="preserve"> cached locally + auto-restored for 48h with a banner and a</w:t>
      </w:r>
    </w:p>
    <w:p>
      <w:r>
        <w:t xml:space="preserve">"Search again" re-run, so a refresh no longer wipes results or burns a credit.</w:t>
      </w:r>
    </w:p>
    <w:p>
      <w:pPr>
        <w:numPr>
          <w:ilvl w:val="0"/>
          <w:numId w:val="1"/>
        </w:numPr>
      </w:pPr>
      <w:r>
        <w:rPr>
          <w:b/>
        </w:rPr>
        <w:t xml:space="preserve">Call List polish:</w:t>
      </w:r>
      <w:r>
        <w:t xml:space="preserve"> Prowl button states ("🐾 Prowl" → green "🐾 View intel ✓" + a "Prowled</w:t>
      </w:r>
    </w:p>
    <w:p>
      <w:r>
        <w:t xml:space="preserve">12 Jun 2026" date stamp), and a "📝 Status &amp; call notes" block inside the Prowl popup.</w:t>
      </w:r>
    </w:p>
    <w:p>
      <w:pPr>
        <w:numPr>
          <w:ilvl w:val="0"/>
          <w:numId w:val="1"/>
        </w:numPr>
      </w:pPr>
      <w:r>
        <w:rPr>
          <w:b/>
        </w:rPr>
        <w:t xml:space="preserve">⚠️ WhatsApp restriction + response:</w:t>
      </w:r>
      <w:r>
        <w:t xml:space="preserve"> the user's WhatsApp number was restricted for cold-send</w:t>
      </w:r>
    </w:p>
    <w:p>
      <w:r>
        <w:t xml:space="preserve">volume. Built guardrails: a capture-phase guard on every wa.me click, once-a-day risk warning, </w:t>
      </w:r>
      <w:r>
        <w:rPr>
          <w:b/>
        </w:rPr>
        <w:t xml:space="preserve">hard daily cap (default 10)</w:t>
      </w:r>
      <w:r>
        <w:t xml:space="preserve"> with a counter, a ⚠️ WhatsApp safety panel in Templates, and the strategy shift to </w:t>
      </w:r>
      <w:r>
        <w:rPr>
          <w:b/>
        </w:rPr>
        <w:t xml:space="preserve">phone-first</w:t>
      </w:r>
      <w:r>
        <w:t xml:space="preserve"> outreach.</w:t>
      </w:r>
    </w:p>
    <w:p>
      <w:pPr>
        <w:numPr>
          <w:ilvl w:val="0"/>
          <w:numId w:val="1"/>
        </w:numPr>
      </w:pPr>
      <w:r>
        <w:rPr>
          <w:b/>
        </w:rPr>
        <w:t xml:space="preserve">📞 Call List (new tab):</w:t>
      </w:r>
      <w:r>
        <w:t xml:space="preserve"> queue businesses for a call (primary button on search cards + Lead</w:t>
      </w:r>
    </w:p>
    <w:p>
      <w:r>
        <w:t xml:space="preserve">Profile), tap-to-dial rows with Prowl, unified CRM status dropdown + timestamped notes, filter chips with counts, nav badge, stored server-side so it syncs to the phone. </w:t>
      </w:r>
      <w:r>
        <w:rPr>
          <w:rFonts w:ascii="Consolas" w:hAnsi="Consolas"/>
          <w:color w:val="9C2D41"/>
        </w:rPr>
        <w:t xml:space="preserve">GET|POST /api/calls</w:t>
      </w:r>
      <w:r>
        <w:t xml:space="preserve">.</w:t>
      </w:r>
    </w:p>
    <w:p>
      <w:pPr>
        <w:numPr>
          <w:ilvl w:val="0"/>
          <w:numId w:val="1"/>
        </w:numPr>
      </w:pPr>
      <w:r>
        <w:rPr>
          <w:b/>
        </w:rPr>
        <w:t xml:space="preserve">Search results banner:</w:t>
      </w:r>
      <w:r>
        <w:t xml:space="preserve"> the deep-search summary is now an animated stats hero (big count-up</w:t>
      </w:r>
    </w:p>
    <w:p>
      <w:r>
        <w:t xml:space="preserve">numbers for leads / listings combed / areas searched, + area chips) instead of one paragraph.</w:t>
      </w:r>
    </w:p>
    <w:p>
      <w:pPr>
        <w:numPr>
          <w:ilvl w:val="0"/>
          <w:numId w:val="1"/>
        </w:numPr>
      </w:pPr>
      <w:r>
        <w:rPr>
          <w:b/>
        </w:rPr>
        <w:t xml:space="preserve">humaniseBusinessName</w:t>
      </w:r>
      <w:r>
        <w:t xml:space="preserve"> upgraded: word-dictionary split for run-together names ("jjhomecarwash"</w:t>
      </w:r>
    </w:p>
    <w:p>
      <w:r>
        <w:t xml:space="preserve">→ "JJ Home Car Wash"), and </w:t>
      </w:r>
      <w:r>
        <w:rPr>
          <w:rFonts w:ascii="Consolas" w:hAnsi="Consolas"/>
          <w:color w:val="9C2D41"/>
        </w:rPr>
        <w:t xml:space="preserve">stripFiller</w:t>
      </w:r>
      <w:r>
        <w:t xml:space="preserve"> drops legal suffixes (Ltd) + fluff adjectives so names read casually. Fixed the all-lowercase case ("m1plumbing&amp;heating" → "M1 Plumbing &amp; Heating").</w:t>
      </w:r>
    </w:p>
    <w:p>
      <w:r>
        <w:rPr>
          <w:b/>
        </w:rPr>
        <w:t xml:space="preserve">2026-06-11</w:t>
      </w:r>
    </w:p>
    <w:p>
      <w:pPr>
        <w:numPr>
          <w:ilvl w:val="0"/>
          <w:numId w:val="1"/>
        </w:numPr>
      </w:pPr>
      <w:r>
        <w:rPr>
          <w:b/>
        </w:rPr>
        <w:t xml:space="preserve">Make live on a subdomain (Phase 2b, ✅ DONE + verified live):</w:t>
      </w:r>
      <w:r>
        <w:t xml:space="preserve"> one-click publish to</w:t>
      </w:r>
    </w:p>
    <w:p>
      <w:r>
        <w:rPr>
          <w:rFonts w:ascii="Consolas" w:hAnsi="Consolas"/>
          <w:color w:val="9C2D41"/>
        </w:rPr>
        <w:t xml:space="preserve">&lt;sub&gt;.aiwebpoint.com</w:t>
      </w:r>
      <w:r>
        <w:t xml:space="preserve">. First live site confirmed: </w:t>
      </w:r>
      <w:r>
        <w:rPr>
          <w:rFonts w:ascii="Consolas" w:hAnsi="Consolas"/>
          <w:color w:val="9C2D41"/>
        </w:rPr>
        <w:t xml:space="preserve">https://ashgardens.aiwebpoint.com</w:t>
      </w:r>
      <w:r>
        <w:t xml:space="preserve"> (HTTPS, 200). </w:t>
      </w:r>
      <w:r>
        <w:rPr>
          <w:rFonts w:ascii="Consolas" w:hAnsi="Consolas"/>
          <w:color w:val="9C2D41"/>
        </w:rPr>
        <w:t xml:space="preserve">middleware.js</w:t>
      </w:r>
      <w:r>
        <w:t xml:space="preserve"> routes the subdomain root to the site renderer, </w:t>
      </w:r>
      <w:r>
        <w:rPr>
          <w:rFonts w:ascii="Consolas" w:hAnsi="Consolas"/>
          <w:color w:val="9C2D41"/>
        </w:rPr>
        <w:t xml:space="preserve">api/publish.js</w:t>
      </w:r>
      <w:r>
        <w:t xml:space="preserve"> registers the domain on Vercel via the API (</w:t>
      </w:r>
      <w:r>
        <w:rPr>
          <w:rFonts w:ascii="Consolas" w:hAnsi="Consolas"/>
          <w:color w:val="9C2D41"/>
        </w:rPr>
        <w:t xml:space="preserve">lib/vercel.js</w:t>
      </w:r>
      <w:r>
        <w:t xml:space="preserve">, auto SSL) and maps </w:t>
      </w:r>
      <w:r>
        <w:rPr>
          <w:rFonts w:ascii="Consolas" w:hAnsi="Consolas"/>
          <w:color w:val="9C2D41"/>
        </w:rPr>
        <w:t xml:space="preserve">domains/_index.json</w:t>
      </w:r>
      <w:r>
        <w:t xml:space="preserve"> (sub→slug). Needs env </w:t>
      </w:r>
      <w:r>
        <w:rPr>
          <w:rFonts w:ascii="Consolas" w:hAnsi="Consolas"/>
          <w:color w:val="9C2D41"/>
        </w:rPr>
        <w:t xml:space="preserve">VERCEL_TOKEN</w:t>
      </w:r>
      <w:r>
        <w:t xml:space="preserve">/</w:t>
      </w:r>
      <w:r>
        <w:rPr>
          <w:rFonts w:ascii="Consolas" w:hAnsi="Consolas"/>
          <w:color w:val="9C2D41"/>
        </w:rPr>
        <w:t xml:space="preserve">VERCEL_PROJECT_ID</w:t>
      </w:r>
      <w:r>
        <w:t xml:space="preserve">/</w:t>
      </w:r>
      <w:r>
        <w:rPr>
          <w:rFonts w:ascii="Consolas" w:hAnsi="Consolas"/>
          <w:color w:val="9C2D41"/>
        </w:rPr>
        <w:t xml:space="preserve">VERCEL_TEAM_ID</w:t>
      </w:r>
      <w:r>
        <w:t xml:space="preserve"> (one-time setup in §7b). Wildcard </w:t>
      </w:r>
      <w:r>
        <w:rPr>
          <w:rFonts w:ascii="Consolas" w:hAnsi="Consolas"/>
          <w:color w:val="9C2D41"/>
        </w:rPr>
        <w:t xml:space="preserve">*.aiwebpoint.com</w:t>
      </w:r>
      <w:r>
        <w:t xml:space="preserve"> provides DNS; per-subdomain add to Vercel provides the cert. Make-live popup has a clickable "🌐 Go to website" button.</w:t>
      </w:r>
    </w:p>
    <w:p>
      <w:pPr>
        <w:numPr>
          <w:ilvl w:val="0"/>
          <w:numId w:val="1"/>
        </w:numPr>
      </w:pPr>
      <w:r>
        <w:rPr>
          <w:b/>
        </w:rPr>
        <w:t xml:space="preserve">🚀 Make live / Unpublish (new):</w:t>
      </w:r>
      <w:r>
        <w:t xml:space="preserve"> </w:t>
      </w:r>
      <w:r>
        <w:rPr>
          <w:rFonts w:ascii="Consolas" w:hAnsi="Consolas"/>
          <w:color w:val="9C2D41"/>
        </w:rPr>
        <w:t xml:space="preserve">POST /api/publish</w:t>
      </w:r>
      <w:r>
        <w:t xml:space="preserve"> flips a Pounce site </w:t>
      </w:r>
      <w:r>
        <w:rPr>
          <w:rFonts w:ascii="Consolas" w:hAnsi="Consolas"/>
          <w:color w:val="9C2D41"/>
        </w:rPr>
        <w:t xml:space="preserve">mode</w:t>
      </w:r>
      <w:r>
        <w:t xml:space="preserve"> between</w:t>
      </w:r>
    </w:p>
    <w:p>
      <w:r>
        <w:t xml:space="preserve">published/preview; button on the Websites tab. Publishing drops noindex + the preview bar so the </w:t>
      </w:r>
      <w:r>
        <w:rPr>
          <w:rFonts w:ascii="Consolas" w:hAnsi="Consolas"/>
          <w:color w:val="9C2D41"/>
        </w:rPr>
        <w:t xml:space="preserve">/s/&lt;slug&gt;</w:t>
      </w:r>
      <w:r>
        <w:t xml:space="preserve"> page is a clean public site (Phase 2a; subdomains still pending the wildcard setup).</w:t>
      </w:r>
    </w:p>
    <w:p>
      <w:pPr>
        <w:numPr>
          <w:ilvl w:val="0"/>
          <w:numId w:val="1"/>
        </w:numPr>
      </w:pPr>
      <w:r>
        <w:rPr>
          <w:b/>
        </w:rPr>
        <w:t xml:space="preserve">🌐 Websites tab (new):</w:t>
      </w:r>
      <w:r>
        <w:t xml:space="preserve"> lists every mockup (</w:t>
      </w:r>
      <w:r>
        <w:rPr>
          <w:rFonts w:ascii="Consolas" w:hAnsi="Consolas"/>
          <w:color w:val="9C2D41"/>
        </w:rPr>
        <w:t xml:space="preserve">/v/</w:t>
      </w:r>
      <w:r>
        <w:t xml:space="preserve">) + Pounce site (</w:t>
      </w:r>
      <w:r>
        <w:rPr>
          <w:rFonts w:ascii="Consolas" w:hAnsi="Consolas"/>
          <w:color w:val="9C2D41"/>
        </w:rPr>
        <w:t xml:space="preserve">/s/</w:t>
      </w:r>
      <w:r>
        <w:t xml:space="preserve">) in one table,</w:t>
      </w:r>
    </w:p>
    <w:p>
      <w:r>
        <w:t xml:space="preserve">filter chips with counts (All / 🖼️ Mockups / 🛠️ Draft sites / 🟢 Live sites) + name search. Terminology fixed: Mockup / </w:t>
      </w:r>
      <w:r>
        <w:rPr>
          <w:b/>
        </w:rPr>
        <w:t xml:space="preserve">Draft site</w:t>
      </w:r>
      <w:r>
        <w:t xml:space="preserve"> (built, unpublished) / </w:t>
      </w:r>
      <w:r>
        <w:rPr>
          <w:b/>
        </w:rPr>
        <w:t xml:space="preserve">Live site</w:t>
      </w:r>
      <w:r>
        <w:t xml:space="preserve"> (published); draft &amp; live share the same </w:t>
      </w:r>
      <w:r>
        <w:rPr>
          <w:rFonts w:ascii="Consolas" w:hAnsi="Consolas"/>
          <w:color w:val="9C2D41"/>
        </w:rPr>
        <w:t xml:space="preserve">/s/&lt;slug&gt;</w:t>
      </w:r>
      <w:r>
        <w:t xml:space="preserve"> URL (live = the </w:t>
      </w:r>
      <w:r>
        <w:rPr>
          <w:rFonts w:ascii="Consolas" w:hAnsi="Consolas"/>
          <w:color w:val="9C2D41"/>
        </w:rPr>
        <w:t xml:space="preserve">mode</w:t>
      </w:r>
      <w:r>
        <w:t xml:space="preserve"> flag, not a new path). The raw URL column was removed (Open button only) so prospects can't read the link off-screen. </w:t>
      </w:r>
      <w:r>
        <w:rPr>
          <w:rFonts w:ascii="Consolas" w:hAnsi="Consolas"/>
          <w:color w:val="9C2D41"/>
        </w:rPr>
        <w:t xml:space="preserve">/api/sites</w:t>
      </w:r>
      <w:r>
        <w:t xml:space="preserve"> now returns an absolute branded URL. (Phase 1 of the live-websites plan.)</w:t>
      </w:r>
    </w:p>
    <w:p>
      <w:pPr>
        <w:numPr>
          <w:ilvl w:val="0"/>
          <w:numId w:val="1"/>
        </w:numPr>
      </w:pPr>
      <w:r>
        <w:rPr>
          <w:b/>
        </w:rPr>
        <w:t xml:space="preserve">🎯 Daily activity table (new)</w:t>
      </w:r>
      <w:r>
        <w:t xml:space="preserve"> on Performance, with hover-names + per-day percentages (see §3).</w:t>
      </w:r>
    </w:p>
    <w:p>
      <w:pPr>
        <w:numPr>
          <w:ilvl w:val="0"/>
          <w:numId w:val="1"/>
        </w:numPr>
      </w:pPr>
      <w:r>
        <w:rPr>
          <w:b/>
        </w:rPr>
        <w:t xml:space="preserve">By Search Type:</w:t>
      </w:r>
      <w:r>
        <w:t xml:space="preserve"> grouped by niche, hover-names on 🔥/🤑/🙅, core-search town shown with the</w:t>
      </w:r>
    </w:p>
    <w:p>
      <w:r>
        <w:t xml:space="preserve">auto-expanded town in brackets via the new </w:t>
      </w:r>
      <w:r>
        <w:rPr>
          <w:rFonts w:ascii="Consolas" w:hAnsi="Consolas"/>
          <w:color w:val="9C2D41"/>
        </w:rPr>
        <w:t xml:space="preserve">searchLoc</w:t>
      </w:r>
      <w:r>
        <w:t xml:space="preserve"> field, "Not interested" column added.</w:t>
      </w:r>
    </w:p>
    <w:p>
      <w:pPr>
        <w:numPr>
          <w:ilvl w:val="0"/>
          <w:numId w:val="1"/>
        </w:numPr>
      </w:pPr>
      <w:r>
        <w:rPr>
          <w:b/>
        </w:rPr>
        <w:t xml:space="preserve">Mockup limit bug fixed:</w:t>
      </w:r>
      <w:r>
        <w:t xml:space="preserve"> generation recorded a usage slot *before* the OpenAI call, so failed/</w:t>
      </w:r>
    </w:p>
    <w:p>
      <w:r>
        <w:t xml:space="preserve">retried mockups burned quota (hit the cap after ~6 real ones). Now </w:t>
      </w:r>
      <w:r>
        <w:rPr>
          <w:rFonts w:ascii="Consolas" w:hAnsi="Consolas"/>
          <w:color w:val="9C2D41"/>
        </w:rPr>
        <w:t xml:space="preserve">check()</w:t>
      </w:r>
      <w:r>
        <w:t xml:space="preserve"> up front + </w:t>
      </w:r>
      <w:r>
        <w:rPr>
          <w:rFonts w:ascii="Consolas" w:hAnsi="Consolas"/>
          <w:color w:val="9C2D41"/>
        </w:rPr>
        <w:t xml:space="preserve">record()</w:t>
      </w:r>
      <w:r>
        <w:t xml:space="preserve"> only on success; generate cap bumped 30→50; stale "12 hours" 429 text fixed everywhere.</w:t>
      </w:r>
    </w:p>
    <w:p>
      <w:pPr>
        <w:numPr>
          <w:ilvl w:val="0"/>
          <w:numId w:val="1"/>
        </w:numPr>
      </w:pPr>
      <w:r>
        <w:rPr>
          <w:b/>
        </w:rPr>
        <w:t xml:space="preserve">Business-name humanising</w:t>
      </w:r>
      <w:r>
        <w:t xml:space="preserve"> extended to the mockup image + preview page (shared </w:t>
      </w:r>
      <w:r>
        <w:rPr>
          <w:rFonts w:ascii="Consolas" w:hAnsi="Consolas"/>
          <w:color w:val="9C2D41"/>
        </w:rPr>
        <w:t xml:space="preserve">lib/names.js</w:t>
      </w:r>
      <w:r>
        <w:t xml:space="preserve">),</w:t>
      </w:r>
    </w:p>
    <w:p>
      <w:r>
        <w:t xml:space="preserve">and run-together names (</w:t>
      </w:r>
      <w:r>
        <w:rPr>
          <w:rFonts w:ascii="Consolas" w:hAnsi="Consolas"/>
          <w:color w:val="9C2D41"/>
        </w:rPr>
        <w:t xml:space="preserve">PerformanceCarValeting</w:t>
      </w:r>
      <w:r>
        <w:t xml:space="preserve"> → </w:t>
      </w:r>
      <w:r>
        <w:rPr>
          <w:rFonts w:ascii="Consolas" w:hAnsi="Consolas"/>
          <w:color w:val="9C2D41"/>
        </w:rPr>
        <w:t xml:space="preserve">Performance Car Valeting</w:t>
      </w:r>
      <w:r>
        <w:t xml:space="preserve">) now split too.</w:t>
      </w:r>
    </w:p>
    <w:p>
      <w:pPr>
        <w:numPr>
          <w:ilvl w:val="0"/>
          <w:numId w:val="1"/>
        </w:numPr>
      </w:pPr>
      <w:r>
        <w:rPr>
          <w:b/>
        </w:rPr>
        <w:t xml:space="preserve">Email enrichment</w:t>
      </w:r>
      <w:r>
        <w:t xml:space="preserve"> + </w:t>
      </w:r>
      <w:r>
        <w:rPr>
          <w:b/>
        </w:rPr>
        <w:t xml:space="preserve">Publish/host/edit live websites</w:t>
      </w:r>
      <w:r>
        <w:t xml:space="preserve"> captured as future phases (see §11).</w:t>
      </w:r>
    </w:p>
    <w:p>
      <w:r>
        <w:rPr>
          <w:b/>
        </w:rPr>
        <w:t xml:space="preserve">2026-06-10</w:t>
      </w:r>
    </w:p>
    <w:p>
      <w:pPr>
        <w:numPr>
          <w:ilvl w:val="0"/>
          <w:numId w:val="1"/>
        </w:numPr>
      </w:pPr>
      <w:r>
        <w:rPr>
          <w:b/>
        </w:rPr>
        <w:t xml:space="preserve">"No thanks" decline flow</w:t>
      </w:r>
      <w:r>
        <w:t xml:space="preserve"> + </w:t>
      </w:r>
      <w:r>
        <w:rPr>
          <w:b/>
        </w:rPr>
        <w:t xml:space="preserve">Not interested (via mockup)</w:t>
      </w:r>
      <w:r>
        <w:t xml:space="preserve"> status + Performance card/funnel.</w:t>
      </w:r>
    </w:p>
    <w:p>
      <w:pPr>
        <w:numPr>
          <w:ilvl w:val="0"/>
          <w:numId w:val="1"/>
        </w:numPr>
      </w:pPr>
      <w:r>
        <w:rPr>
          <w:b/>
        </w:rPr>
        <w:t xml:space="preserve">Tab renames:</w:t>
      </w:r>
      <w:r>
        <w:t xml:space="preserve"> Messages→</w:t>
      </w:r>
      <w:r>
        <w:rPr>
          <w:b/>
        </w:rPr>
        <w:t xml:space="preserve">Templates</w:t>
      </w:r>
      <w:r>
        <w:t xml:space="preserve">, Hot Leads→</w:t>
      </w:r>
      <w:r>
        <w:rPr>
          <w:b/>
        </w:rPr>
        <w:t xml:space="preserve">🌡️ Warm Leads</w:t>
      </w:r>
      <w:r>
        <w:t xml:space="preserve">, Leads→</w:t>
      </w:r>
      <w:r>
        <w:rPr>
          <w:b/>
        </w:rPr>
        <w:t xml:space="preserve">👤 All Leads</w:t>
      </w:r>
      <w:r>
        <w:t xml:space="preserve">.</w:t>
      </w:r>
    </w:p>
    <w:p>
      <w:pPr>
        <w:numPr>
          <w:ilvl w:val="0"/>
          <w:numId w:val="1"/>
        </w:numPr>
      </w:pPr>
      <w:r>
        <w:rPr>
          <w:b/>
        </w:rPr>
        <w:t xml:space="preserve">DOCS.docx</w:t>
      </w:r>
      <w:r>
        <w:t xml:space="preserve"> Word export added (generated from DOCS.md by </w:t>
      </w:r>
      <w:r>
        <w:rPr>
          <w:rFonts w:ascii="Consolas" w:hAnsi="Consolas"/>
          <w:color w:val="9C2D41"/>
        </w:rPr>
        <w:t xml:space="preserve">scripts/md_to_docx.py</w:t>
      </w:r>
      <w:r>
        <w:t xml:space="preserve">, no deps).</w:t>
      </w:r>
    </w:p>
    <w:p>
      <w:pPr>
        <w:numPr>
          <w:ilvl w:val="0"/>
          <w:numId w:val="1"/>
        </w:numPr>
      </w:pPr>
      <w:r>
        <w:t xml:space="preserve">"Opened" renamed </w:t>
      </w:r>
      <w:r>
        <w:rPr>
          <w:b/>
        </w:rPr>
        <w:t xml:space="preserve">"Mockup viewed"</w:t>
      </w:r>
      <w:r>
        <w:t xml:space="preserve"> everywhere; By-channel rows reworded to "% viewed (x of y)".</w:t>
      </w:r>
    </w:p>
    <w:p>
      <w:r>
        <w:rPr>
          <w:b/>
        </w:rPr>
        <w:t xml:space="preserve">2026-06-09</w:t>
      </w:r>
    </w:p>
    <w:p>
      <w:pPr>
        <w:numPr>
          <w:ilvl w:val="0"/>
          <w:numId w:val="1"/>
        </w:numPr>
      </w:pPr>
      <w:r>
        <w:t xml:space="preserve">Search </w:t>
      </w:r>
      <w:r>
        <w:rPr>
          <w:b/>
        </w:rPr>
        <w:t xml:space="preserve">Load more</w:t>
      </w:r>
      <w:r>
        <w:t xml:space="preserve"> + </w:t>
      </w:r>
      <w:r>
        <w:rPr>
          <w:b/>
        </w:rPr>
        <w:t xml:space="preserve">sort order</w:t>
      </w:r>
      <w:r>
        <w:t xml:space="preserve"> + </w:t>
      </w:r>
      <w:r>
        <w:rPr>
          <w:b/>
        </w:rPr>
        <w:t xml:space="preserve">follow-up</w:t>
      </w:r>
      <w:r>
        <w:t xml:space="preserve"> button; results-bar layout fix.</w:t>
      </w:r>
    </w:p>
    <w:p>
      <w:pPr>
        <w:numPr>
          <w:ilvl w:val="0"/>
          <w:numId w:val="1"/>
        </w:numPr>
      </w:pPr>
      <w:r>
        <w:t xml:space="preserve">Usage caps moved to </w:t>
      </w:r>
      <w:r>
        <w:rPr>
          <w:b/>
        </w:rPr>
        <w:t xml:space="preserve">20h</w:t>
      </w:r>
      <w:r>
        <w:t xml:space="preserve"> window, generate/search </w:t>
      </w:r>
      <w:r>
        <w:rPr>
          <w:b/>
        </w:rPr>
        <w:t xml:space="preserve">30</w:t>
      </w:r>
      <w:r>
        <w:t xml:space="preserve">; markSent records sends from all surfaces.</w:t>
      </w:r>
    </w:p>
    <w:p>
      <w:pPr>
        <w:numPr>
          <w:ilvl w:val="0"/>
          <w:numId w:val="1"/>
        </w:numPr>
      </w:pPr>
      <w:r>
        <w:t xml:space="preserve">Deploy lessons (gentle verification; </w:t>
      </w:r>
      <w:r>
        <w:rPr>
          <w:rFonts w:ascii="Consolas" w:hAnsi="Consolas"/>
          <w:color w:val="9C2D41"/>
        </w:rPr>
        <w:t xml:space="preserve">vercel.json</w:t>
      </w:r>
      <w:r>
        <w:t xml:space="preserve"> rewrite+functions gotcha), see standing rules.</w:t>
      </w:r>
    </w:p>
    <w:p>
      <w:pPr>
        <w:pStyle w:val="Heading2"/>
      </w:pPr>
      <w:r>
        <w:t xml:space="preserve">12. Known limitations</w:t>
      </w:r>
    </w:p>
    <w:p>
      <w:pPr>
        <w:numPr>
          <w:ilvl w:val="0"/>
          <w:numId w:val="1"/>
        </w:numPr>
      </w:pPr>
      <w:r>
        <w:t xml:space="preserve">Google Text Search caps at ~60 results/query → narrow areas / nearby-expand for more.</w:t>
      </w:r>
    </w:p>
    <w:p>
      <w:pPr>
        <w:numPr>
          <w:ilvl w:val="0"/>
          <w:numId w:val="1"/>
        </w:numPr>
      </w:pPr>
      <w:r>
        <w:t xml:space="preserve">Google doesn't expose email (always "not found").</w:t>
      </w:r>
    </w:p>
    <w:p>
      <w:pPr>
        <w:numPr>
          <w:ilvl w:val="0"/>
          <w:numId w:val="1"/>
        </w:numPr>
      </w:pPr>
      <w:r>
        <w:t xml:space="preserve">gpt-image-1 ~90% accurate to art-direction notes, regenerate if off.</w:t>
      </w:r>
    </w:p>
    <w:p>
      <w:pPr>
        <w:numPr>
          <w:ilvl w:val="0"/>
          <w:numId w:val="1"/>
        </w:numPr>
      </w:pPr>
      <w:r>
        <w:t xml:space="preserve">Local lists (recent/messaged) are per-device; the mockup library + dashboard are server-backed.</w:t>
      </w:r>
    </w:p>
    <w:p>
      <w:pPr>
        <w:numPr>
          <w:ilvl w:val="0"/>
          <w:numId w:val="1"/>
        </w:numPr>
      </w:pPr>
      <w:r>
        <w:t xml:space="preserve">Email open-tracking (future) is unreliable post-Apple; </w:t>
      </w:r>
      <w:r>
        <w:rPr>
          <w:b/>
        </w:rPr>
        <w:t xml:space="preserve">click</w:t>
      </w:r>
      <w:r>
        <w:t xml:space="preserve"> tracking is dependable.</w:t>
      </w:r>
    </w:p>
    <w:p>
      <w:pPr>
        <w:numPr>
          <w:ilvl w:val="0"/>
          <w:numId w:val="1"/>
        </w:numPr>
      </w:pPr>
      <w:r>
        <w:t xml:space="preserve">WhatsApp delivered/read receipts aren't available with manual </w:t>
      </w:r>
      <w:r>
        <w:rPr>
          <w:rFonts w:ascii="Consolas" w:hAnsi="Consolas"/>
          <w:color w:val="9C2D41"/>
        </w:rPr>
        <w:t xml:space="preserve">wa.me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GHL's API can't faithfully auto-build styled pages → Pounce sites are hosted by us, GHL</w:t>
      </w:r>
    </w:p>
    <w:p>
      <w:r>
        <w:t xml:space="preserve">used only for reviews/CRM.</w:t>
      </w:r>
    </w:p>
    <w:p>
      <w:pPr>
        <w:numPr>
          <w:ilvl w:val="0"/>
          <w:numId w:val="1"/>
        </w:numPr>
      </w:pPr>
      <w:r>
        <w:t xml:space="preserve">Pounce's "copy notes" box steers the </w:t>
      </w:r>
      <w:r>
        <w:rPr>
          <w:b/>
        </w:rPr>
        <w:t xml:space="preserve">wording only</w:t>
      </w:r>
      <w:r>
        <w:t xml:space="preserve">; it can't add photos or new sections.</w:t>
      </w:r>
    </w:p>
    <w:p>
      <w:r>
        <w:t xml:space="preserve">Custom or </w:t>
      </w:r>
      <w:r>
        <w:rPr>
          <w:b/>
        </w:rPr>
        <w:t xml:space="preserve">before/after</w:t>
      </w:r>
      <w:r>
        <w:t xml:space="preserve"> photos need the business's real images (the upcoming client photo upload), we never fake them with stock.</w:t>
      </w:r>
    </w:p>
    <w:p>
      <w:pPr>
        <w:numPr>
          <w:ilvl w:val="0"/>
          <w:numId w:val="1"/>
        </w:numPr>
      </w:pPr>
      <w:r>
        <w:t xml:space="preserve">Pounce previews use the business's vetted Google photos or an AI-curated hero; the demo at</w:t>
      </w:r>
    </w:p>
    <w:p>
      <w:r>
        <w:rPr>
          <w:rFonts w:ascii="Consolas" w:hAnsi="Consolas"/>
          <w:color w:val="9C2D41"/>
        </w:rPr>
        <w:t xml:space="preserve">/s/sample-pap-electrical</w:t>
      </w:r>
      <w:r>
        <w:t xml:space="preserve"> uses stock (loremflickr) placeholders and is not a real build.</w:t>
      </w:r>
    </w:p>
    <w:p>
      <w:r>
        <w:rPr>
          <w:b/>
        </w:rPr>
        <w:t xml:space="preserve">Writing style (hard rule):</w:t>
      </w:r>
      <w:r>
        <w:t xml:space="preserve"> </w:t>
      </w:r>
      <w:r>
        <w:rPr>
          <w:b/>
        </w:rPr>
        <w:t xml:space="preserve">never use em dashes</w:t>
      </w:r>
      <w:r>
        <w:t xml:space="preserve"> anywhere: generated website copy, app UI, emails, WhatsApp/SMS, commit messages. Use commas, full stops or brackets. All AI prompts that produce user-facing text are instructed accordingly.</w:t>
      </w:r>
    </w:p>
    <w:p>
      <w:pPr>
        <w:pStyle w:val="Heading2"/>
      </w:pPr>
      <w:r>
        <w:t xml:space="preserve">13. File map</w:t>
      </w:r>
    </w:p>
    <w:p>
      <w:pPr>
        <w:pStyle w:val="Code"/>
      </w:pPr>
      <w:r>
        <w:rPr>
          <w:rFonts w:ascii="Consolas" w:hAnsi="Consolas"/>
          <w:sz w:val="18"/>
        </w:rPr>
        <w:t xml:space="preserve">/public</w:t>
      </w:r>
    </w:p>
    <w:p>
      <w:pPr>
        <w:pStyle w:val="Code"/>
      </w:pPr>
      <w:r>
        <w:rPr>
          <w:rFonts w:ascii="Consolas" w:hAnsi="Consolas"/>
          <w:sz w:val="18"/>
        </w:rPr>
        <w:t xml:space="preserve">  index.html   gate/landing + top-nav views + modals</w:t>
      </w:r>
    </w:p>
    <w:p>
      <w:pPr>
        <w:pStyle w:val="Code"/>
      </w:pPr>
      <w:r>
        <w:rPr>
          <w:rFonts w:ascii="Consolas" w:hAnsi="Consolas"/>
          <w:sz w:val="18"/>
        </w:rPr>
        <w:t xml:space="preserve">  app.js       all UI logic (search, generate, send, tracking, dashboard, warm leads, prowl, pounce)</w:t>
      </w:r>
    </w:p>
    <w:p>
      <w:pPr>
        <w:pStyle w:val="Code"/>
      </w:pPr>
      <w:r>
        <w:rPr>
          <w:rFonts w:ascii="Consolas" w:hAnsi="Consolas"/>
          <w:sz w:val="18"/>
        </w:rPr>
        <w:t xml:space="preserve">  styles.css   all styles</w:t>
      </w:r>
    </w:p>
    <w:p>
      <w:pPr>
        <w:pStyle w:val="Code"/>
      </w:pPr>
      <w:r>
        <w:rPr>
          <w:rFonts w:ascii="Consolas" w:hAnsi="Consolas"/>
          <w:sz w:val="18"/>
        </w:rPr>
        <w:t xml:space="preserve">  data.js      client BizData helpers (isUkMobile, phone chips)</w:t>
      </w:r>
    </w:p>
    <w:p>
      <w:pPr>
        <w:pStyle w:val="Code"/>
      </w:pPr>
      <w:r>
        <w:rPr>
          <w:rFonts w:ascii="Consolas" w:hAnsi="Consolas"/>
          <w:sz w:val="18"/>
        </w:rPr>
        <w:t xml:space="preserve">  favicon.svg  SP gradient icon</w:t>
      </w:r>
    </w:p>
    <w:p>
      <w:pPr>
        <w:pStyle w:val="Code"/>
      </w:pPr>
      <w:r>
        <w:rPr>
          <w:rFonts w:ascii="Consolas" w:hAnsi="Consolas"/>
          <w:sz w:val="18"/>
        </w:rPr>
        <w:t xml:space="preserve">  prototype-solihull.html  Pounce website prototype (design review)</w:t>
      </w:r>
    </w:p>
    <w:p>
      <w:pPr>
        <w:pStyle w:val="Code"/>
      </w:pPr>
      <w:r>
        <w:rPr>
          <w:rFonts w:ascii="Consolas" w:hAnsi="Consolas"/>
          <w:sz w:val="18"/>
        </w:rPr>
        <w:t xml:space="preserve">/api  login, search, generate, view, img, track (view/cta/sent/signup), mockups, dashboard,</w:t>
      </w:r>
    </w:p>
    <w:p>
      <w:pPr>
        <w:pStyle w:val="Code"/>
      </w:pPr>
      <w:r>
        <w:rPr>
          <w:rFonts w:ascii="Consolas" w:hAnsi="Consolas"/>
          <w:sz w:val="18"/>
        </w:rPr>
        <w:t xml:space="preserve">      hotleads, prowl, pounce, site (/s/:slug), photo (Google-photo proxy), sites (preview</w:t>
      </w:r>
    </w:p>
    <w:p>
      <w:pPr>
        <w:pStyle w:val="Code"/>
      </w:pPr>
      <w:r>
        <w:rPr>
          <w:rFonts w:ascii="Consolas" w:hAnsi="Consolas"/>
          <w:sz w:val="18"/>
        </w:rPr>
        <w:t xml:space="preserve">      registry), leads (prowled/pounced/status map), note (CRM status + timestamped notes),</w:t>
      </w:r>
    </w:p>
    <w:p>
      <w:pPr>
        <w:pStyle w:val="Code"/>
      </w:pPr>
      <w:r>
        <w:rPr>
          <w:rFonts w:ascii="Consolas" w:hAnsi="Consolas"/>
          <w:sz w:val="18"/>
        </w:rPr>
        <w:t xml:space="preserve">      apply, report</w:t>
      </w:r>
    </w:p>
    <w:p>
      <w:pPr>
        <w:pStyle w:val="Code"/>
      </w:pPr>
      <w:r>
        <w:rPr>
          <w:rFonts w:ascii="Consolas" w:hAnsi="Consolas"/>
          <w:sz w:val="18"/>
        </w:rPr>
        <w:t xml:space="preserve">/lib  auth, ratelimit, filters, db, intel (shared Prowl gather, used by prowl + pounce),</w:t>
      </w:r>
    </w:p>
    <w:p>
      <w:pPr>
        <w:pStyle w:val="Code"/>
      </w:pPr>
      <w:r>
        <w:rPr>
          <w:rFonts w:ascii="Consolas" w:hAnsi="Consolas"/>
          <w:sz w:val="18"/>
        </w:rPr>
        <w:t xml:space="preserve">      samples (built-in demo sites for /s/sample-*)</w:t>
      </w:r>
    </w:p>
    <w:p>
      <w:pPr>
        <w:pStyle w:val="Code"/>
      </w:pPr>
      <w:r>
        <w:rPr>
          <w:rFonts w:ascii="Consolas" w:hAnsi="Consolas"/>
          <w:sz w:val="18"/>
        </w:rPr>
        <w:t xml:space="preserve">/fonts  Montserrat (bundled into generate)</w:t>
      </w:r>
    </w:p>
    <w:p>
      <w:pPr>
        <w:pStyle w:val="Code"/>
      </w:pPr>
      <w:r>
        <w:rPr>
          <w:rFonts w:ascii="Consolas" w:hAnsi="Consolas"/>
          <w:sz w:val="18"/>
        </w:rPr>
        <w:t xml:space="preserve">vercel.json  function configs + rewrites + cache headers</w:t>
      </w:r>
    </w:p>
    <w:p>
      <w:pPr>
        <w:pStyle w:val="Code"/>
      </w:pPr>
      <w:r>
        <w:rPr>
          <w:rFonts w:ascii="Consolas" w:hAnsi="Consolas"/>
          <w:sz w:val="18"/>
        </w:rPr>
        <w:t xml:space="preserve">package.json deps: @napi-rs/canvas, sharp, @vercel/blob, @vercel/postgres</w:t>
      </w:r>
    </w:p>
    <w:sectPr>
      <w:pgSz w:w="11906" w:h="16838"/>
      <w:pgMar w:top="1134" w:bottom="1134" w:left="1134" w:right="1134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36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Heading1">
    <w:name w:val="heading 1"/>
    <w:basedOn w:val="Normal"/>
    <w:pPr>
      <w:keepNext/>
      <w:spacing w:before="240" w:after="80"/>
    </w:pPr>
    <w:rPr>
      <w:rFonts w:asciiTheme="majorHAnsi" w:hAnsiTheme="majorHAnsi"/>
      <w:b/>
      <w:color w:val="1F3864"/>
      <w:sz w:val="40"/>
    </w:rPr>
  </w:style>
  <w:style w:type="paragraph" w:styleId="Heading2">
    <w:name w:val="heading 2"/>
    <w:basedOn w:val="Normal"/>
    <w:pPr>
      <w:keepNext/>
      <w:spacing w:before="240" w:after="80"/>
    </w:pPr>
    <w:rPr>
      <w:rFonts w:asciiTheme="majorHAnsi" w:hAnsiTheme="majorHAnsi"/>
      <w:b/>
      <w:color w:val="2E5496"/>
      <w:sz w:val="30"/>
    </w:rPr>
  </w:style>
  <w:style w:type="paragraph" w:styleId="Heading3">
    <w:name w:val="heading 3"/>
    <w:basedOn w:val="Normal"/>
    <w:pPr>
      <w:keepNext/>
      <w:spacing w:before="240" w:after="80"/>
    </w:pPr>
    <w:rPr>
      <w:rFonts w:asciiTheme="majorHAnsi" w:hAnsiTheme="majorHAnsi"/>
      <w:b/>
      <w:color w:val="2E5496"/>
      <w:sz w:val="26"/>
    </w:rPr>
  </w:style>
  <w:style w:type="paragraph" w:styleId="Heading4">
    <w:name w:val="heading 4"/>
    <w:basedOn w:val="Normal"/>
    <w:pPr>
      <w:keepNext/>
      <w:spacing w:before="240" w:after="80"/>
    </w:pPr>
    <w:rPr>
      <w:rFonts w:asciiTheme="majorHAnsi" w:hAnsiTheme="majorHAnsi"/>
      <w:b/>
      <w:color w:val="44546A"/>
      <w:sz w:val="23"/>
    </w:rPr>
  </w:style>
  <w:style w:type="paragraph" w:styleId="Quote">
    <w:name w:val="Quote"/>
    <w:basedOn w:val="Normal"/>
    <w:pPr>
      <w:ind w:left="360"/>
    </w:pPr>
    <w:rPr>
      <w:i/>
      <w:color w:val="555555"/>
    </w:rPr>
  </w:style>
  <w:style w:type="paragraph" w:styleId="Code">
    <w:name w:val="Code"/>
    <w:basedOn w:val="Normal"/>
    <w:pPr>
      <w:shd w:val="clear" w:fill="F4F4F4"/>
      <w:spacing w:after="0" w:line="240" w:lineRule="auto"/>
    </w:pPr>
    <w:rPr>
      <w:rFonts w:ascii="Consolas" w:hAnsi="Consolas"/>
      <w:sz w:val="1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