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shows a </w:t>
      </w:r>
      <w:r>
        <w:rPr>
          <w:b/>
        </w:rPr>
        <w:t xml:space="preserve">🧪 By message template</w:t>
      </w:r>
      <w:r>
        <w:t xml:space="preserve"> table (Template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