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Output Screenshots: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Console: Console with all menus for the user to choose from the options.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File: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create a new file.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file already exists in the directory: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File: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for a file that exists in the directory: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for a file that does not exist in the directory: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File: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a file that exists in the directory;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a file that does not exist in the directory: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 File: Sort the files in ascending order in the directory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